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FB7" w:rsidRPr="004A7096" w:rsidRDefault="00501FB7" w:rsidP="00501FB7">
      <w:pPr>
        <w:widowControl w:val="0"/>
        <w:spacing w:after="0" w:line="240" w:lineRule="auto"/>
        <w:ind w:left="5387"/>
        <w:contextualSpacing/>
        <w:rPr>
          <w:rFonts w:ascii="Times New Roman" w:eastAsia="Calibri" w:hAnsi="Times New Roman"/>
          <w:sz w:val="28"/>
          <w:szCs w:val="28"/>
        </w:rPr>
      </w:pPr>
      <w:r w:rsidRPr="004A7096">
        <w:rPr>
          <w:rFonts w:ascii="Times New Roman" w:eastAsia="Calibri" w:hAnsi="Times New Roman"/>
          <w:sz w:val="28"/>
          <w:szCs w:val="28"/>
        </w:rPr>
        <w:t xml:space="preserve">Приложение </w:t>
      </w:r>
      <w:r w:rsidR="008F3CD1" w:rsidRPr="004A7096">
        <w:rPr>
          <w:rFonts w:ascii="Times New Roman" w:eastAsia="Calibri" w:hAnsi="Times New Roman"/>
          <w:sz w:val="28"/>
          <w:szCs w:val="28"/>
          <w:lang w:val="kk-KZ"/>
        </w:rPr>
        <w:t>105</w:t>
      </w:r>
    </w:p>
    <w:p w:rsidR="00501FB7" w:rsidRPr="004A7096" w:rsidRDefault="00501FB7" w:rsidP="00501FB7">
      <w:pPr>
        <w:widowControl w:val="0"/>
        <w:spacing w:after="0" w:line="240" w:lineRule="auto"/>
        <w:ind w:left="5387"/>
        <w:contextualSpacing/>
        <w:rPr>
          <w:rFonts w:ascii="Times New Roman" w:eastAsia="Calibri" w:hAnsi="Times New Roman"/>
          <w:sz w:val="28"/>
          <w:szCs w:val="28"/>
        </w:rPr>
      </w:pPr>
      <w:r w:rsidRPr="004A7096">
        <w:rPr>
          <w:rFonts w:ascii="Times New Roman" w:eastAsia="Calibri" w:hAnsi="Times New Roman"/>
          <w:sz w:val="28"/>
          <w:szCs w:val="28"/>
        </w:rPr>
        <w:t>к приказу Министра образования</w:t>
      </w:r>
    </w:p>
    <w:p w:rsidR="00501FB7" w:rsidRPr="004A7096" w:rsidRDefault="00501FB7" w:rsidP="00501FB7">
      <w:pPr>
        <w:widowControl w:val="0"/>
        <w:spacing w:after="0" w:line="240" w:lineRule="auto"/>
        <w:ind w:left="5387"/>
        <w:contextualSpacing/>
        <w:rPr>
          <w:rFonts w:ascii="Times New Roman" w:eastAsia="Calibri" w:hAnsi="Times New Roman"/>
          <w:sz w:val="28"/>
          <w:szCs w:val="28"/>
        </w:rPr>
      </w:pPr>
      <w:r w:rsidRPr="004A7096">
        <w:rPr>
          <w:rFonts w:ascii="Times New Roman" w:eastAsia="Calibri" w:hAnsi="Times New Roman"/>
          <w:sz w:val="28"/>
          <w:szCs w:val="28"/>
        </w:rPr>
        <w:t>и науки Республики Казахстан</w:t>
      </w:r>
    </w:p>
    <w:p w:rsidR="00501FB7" w:rsidRPr="004A7096" w:rsidRDefault="00832084" w:rsidP="00501FB7">
      <w:pPr>
        <w:widowControl w:val="0"/>
        <w:spacing w:after="0" w:line="240" w:lineRule="auto"/>
        <w:ind w:left="5387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от 20</w:t>
      </w:r>
      <w:bookmarkStart w:id="0" w:name="_GoBack"/>
      <w:bookmarkEnd w:id="0"/>
      <w:r w:rsidR="008B2363" w:rsidRPr="008B2363">
        <w:rPr>
          <w:rFonts w:ascii="Times New Roman" w:eastAsia="Calibri" w:hAnsi="Times New Roman"/>
          <w:sz w:val="28"/>
          <w:szCs w:val="28"/>
        </w:rPr>
        <w:t xml:space="preserve"> сентября 2018 года № 469</w:t>
      </w:r>
    </w:p>
    <w:p w:rsidR="00501FB7" w:rsidRPr="004A7096" w:rsidRDefault="00501FB7" w:rsidP="00501FB7">
      <w:pPr>
        <w:widowControl w:val="0"/>
        <w:spacing w:after="0" w:line="240" w:lineRule="auto"/>
        <w:ind w:left="5387"/>
        <w:contextualSpacing/>
        <w:rPr>
          <w:rFonts w:ascii="Times New Roman" w:eastAsia="Calibri" w:hAnsi="Times New Roman"/>
          <w:sz w:val="28"/>
          <w:szCs w:val="28"/>
        </w:rPr>
      </w:pPr>
    </w:p>
    <w:p w:rsidR="00501FB7" w:rsidRPr="004A7096" w:rsidRDefault="008F3CD1" w:rsidP="00501FB7">
      <w:pPr>
        <w:widowControl w:val="0"/>
        <w:spacing w:after="0" w:line="240" w:lineRule="auto"/>
        <w:ind w:left="5387"/>
        <w:contextualSpacing/>
        <w:rPr>
          <w:rFonts w:ascii="Times New Roman" w:eastAsia="Calibri" w:hAnsi="Times New Roman"/>
          <w:sz w:val="28"/>
          <w:szCs w:val="28"/>
        </w:rPr>
      </w:pPr>
      <w:r w:rsidRPr="004A7096">
        <w:rPr>
          <w:rFonts w:ascii="Times New Roman" w:eastAsia="Calibri" w:hAnsi="Times New Roman"/>
          <w:sz w:val="28"/>
          <w:szCs w:val="28"/>
        </w:rPr>
        <w:t>Приложение 545</w:t>
      </w:r>
    </w:p>
    <w:p w:rsidR="00501FB7" w:rsidRPr="004A7096" w:rsidRDefault="00501FB7" w:rsidP="00501FB7">
      <w:pPr>
        <w:widowControl w:val="0"/>
        <w:spacing w:after="0" w:line="240" w:lineRule="auto"/>
        <w:ind w:left="5387"/>
        <w:contextualSpacing/>
        <w:rPr>
          <w:rFonts w:ascii="Times New Roman" w:eastAsia="Calibri" w:hAnsi="Times New Roman"/>
          <w:sz w:val="28"/>
          <w:szCs w:val="28"/>
        </w:rPr>
      </w:pPr>
      <w:r w:rsidRPr="004A7096">
        <w:rPr>
          <w:rFonts w:ascii="Times New Roman" w:eastAsia="Calibri" w:hAnsi="Times New Roman"/>
          <w:sz w:val="28"/>
          <w:szCs w:val="28"/>
        </w:rPr>
        <w:t>к приказу Министра образования</w:t>
      </w:r>
    </w:p>
    <w:p w:rsidR="00501FB7" w:rsidRPr="004A7096" w:rsidRDefault="00501FB7" w:rsidP="00501FB7">
      <w:pPr>
        <w:widowControl w:val="0"/>
        <w:spacing w:after="0" w:line="240" w:lineRule="auto"/>
        <w:ind w:left="5387"/>
        <w:contextualSpacing/>
        <w:rPr>
          <w:rFonts w:ascii="Times New Roman" w:eastAsia="Calibri" w:hAnsi="Times New Roman"/>
          <w:sz w:val="28"/>
          <w:szCs w:val="28"/>
        </w:rPr>
      </w:pPr>
      <w:r w:rsidRPr="004A7096">
        <w:rPr>
          <w:rFonts w:ascii="Times New Roman" w:eastAsia="Calibri" w:hAnsi="Times New Roman"/>
          <w:sz w:val="28"/>
          <w:szCs w:val="28"/>
        </w:rPr>
        <w:t>и науки Республики Казахстан</w:t>
      </w:r>
    </w:p>
    <w:p w:rsidR="00501FB7" w:rsidRPr="004A7096" w:rsidRDefault="00501FB7" w:rsidP="00501FB7">
      <w:pPr>
        <w:widowControl w:val="0"/>
        <w:spacing w:after="0" w:line="240" w:lineRule="auto"/>
        <w:ind w:left="5387"/>
        <w:contextualSpacing/>
        <w:rPr>
          <w:rFonts w:ascii="Times New Roman" w:eastAsia="Calibri" w:hAnsi="Times New Roman"/>
          <w:sz w:val="28"/>
          <w:szCs w:val="28"/>
        </w:rPr>
      </w:pPr>
      <w:r w:rsidRPr="004A7096">
        <w:rPr>
          <w:rFonts w:ascii="Times New Roman" w:eastAsia="Calibri" w:hAnsi="Times New Roman"/>
          <w:sz w:val="28"/>
          <w:szCs w:val="28"/>
        </w:rPr>
        <w:t>от 3 апреля 2013 года №115</w:t>
      </w:r>
    </w:p>
    <w:p w:rsidR="00416489" w:rsidRPr="004A7096" w:rsidRDefault="00416489" w:rsidP="009A0461">
      <w:pPr>
        <w:spacing w:after="0" w:line="240" w:lineRule="auto"/>
        <w:ind w:firstLine="4961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</w:p>
    <w:p w:rsidR="00227EA2" w:rsidRPr="004A7096" w:rsidRDefault="00227EA2" w:rsidP="009A0461">
      <w:pPr>
        <w:spacing w:after="0" w:line="240" w:lineRule="auto"/>
        <w:ind w:firstLine="4961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</w:p>
    <w:p w:rsidR="00B46FD6" w:rsidRPr="004A7096" w:rsidRDefault="008E022E" w:rsidP="00501FB7">
      <w:pPr>
        <w:spacing w:after="0" w:line="240" w:lineRule="auto"/>
        <w:jc w:val="center"/>
        <w:rPr>
          <w:rFonts w:ascii="Times New Roman" w:eastAsia="Calibri" w:hAnsi="Times New Roman"/>
          <w:strike/>
          <w:color w:val="000000" w:themeColor="text1"/>
          <w:sz w:val="28"/>
          <w:szCs w:val="28"/>
        </w:rPr>
      </w:pPr>
      <w:r w:rsidRPr="004A7096">
        <w:rPr>
          <w:rFonts w:ascii="Times New Roman" w:hAnsi="Times New Roman"/>
          <w:color w:val="000000" w:themeColor="text1"/>
          <w:sz w:val="28"/>
          <w:szCs w:val="28"/>
        </w:rPr>
        <w:t>Типовая учебная программа по предмету «Развитие психомоторики и сенсорных процессов»</w:t>
      </w:r>
      <w:r w:rsidR="00A059A8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A7096">
        <w:rPr>
          <w:rFonts w:ascii="Times New Roman" w:hAnsi="Times New Roman"/>
          <w:color w:val="000000" w:themeColor="text1"/>
          <w:sz w:val="28"/>
          <w:szCs w:val="28"/>
        </w:rPr>
        <w:t>для обучающихся с умеренной умственной отсталостью</w:t>
      </w:r>
      <w:r w:rsidR="00F66428" w:rsidRPr="004A709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5-9 классов </w:t>
      </w:r>
      <w:r w:rsidR="00501FB7" w:rsidRPr="004A7096">
        <w:rPr>
          <w:rFonts w:ascii="Times New Roman" w:hAnsi="Times New Roman"/>
          <w:color w:val="000000" w:themeColor="text1"/>
          <w:sz w:val="28"/>
          <w:szCs w:val="28"/>
          <w:lang w:val="kk-KZ"/>
        </w:rPr>
        <w:t>по обновленному содержанию</w:t>
      </w:r>
    </w:p>
    <w:p w:rsidR="006E1DDE" w:rsidRPr="004A7096" w:rsidRDefault="006E1DDE" w:rsidP="00501FB7">
      <w:pPr>
        <w:pStyle w:val="aff3"/>
        <w:spacing w:line="240" w:lineRule="auto"/>
        <w:ind w:left="0"/>
        <w:jc w:val="center"/>
        <w:rPr>
          <w:b w:val="0"/>
          <w:color w:val="000000" w:themeColor="text1"/>
          <w:szCs w:val="28"/>
          <w:lang w:val="kk-KZ"/>
        </w:rPr>
      </w:pPr>
    </w:p>
    <w:p w:rsidR="00501FB7" w:rsidRPr="004A7096" w:rsidRDefault="00501FB7" w:rsidP="00501FB7">
      <w:pPr>
        <w:spacing w:after="0" w:line="240" w:lineRule="auto"/>
        <w:rPr>
          <w:rFonts w:ascii="Times New Roman" w:hAnsi="Times New Roman"/>
          <w:sz w:val="28"/>
          <w:szCs w:val="28"/>
          <w:lang w:val="kk-KZ" w:eastAsia="en-US"/>
        </w:rPr>
      </w:pPr>
    </w:p>
    <w:p w:rsidR="0030461E" w:rsidRPr="004A7096" w:rsidRDefault="00080F8F" w:rsidP="00501FB7">
      <w:pPr>
        <w:pStyle w:val="aff3"/>
        <w:spacing w:line="240" w:lineRule="auto"/>
        <w:ind w:left="0"/>
        <w:jc w:val="center"/>
        <w:rPr>
          <w:b w:val="0"/>
          <w:color w:val="000000" w:themeColor="text1"/>
          <w:szCs w:val="28"/>
          <w:lang w:val="kk-KZ"/>
        </w:rPr>
      </w:pPr>
      <w:r w:rsidRPr="004A7096">
        <w:rPr>
          <w:b w:val="0"/>
          <w:color w:val="000000" w:themeColor="text1"/>
          <w:szCs w:val="28"/>
          <w:lang w:val="kk-KZ"/>
        </w:rPr>
        <w:t xml:space="preserve">Глава </w:t>
      </w:r>
      <w:r w:rsidR="00FF2851" w:rsidRPr="004A7096">
        <w:rPr>
          <w:b w:val="0"/>
          <w:color w:val="000000" w:themeColor="text1"/>
          <w:szCs w:val="28"/>
          <w:lang w:val="kk-KZ"/>
        </w:rPr>
        <w:t xml:space="preserve">1. </w:t>
      </w:r>
      <w:r w:rsidR="000F0AD3" w:rsidRPr="004A7096">
        <w:rPr>
          <w:b w:val="0"/>
          <w:color w:val="000000" w:themeColor="text1"/>
          <w:szCs w:val="28"/>
          <w:lang w:val="kk-KZ"/>
        </w:rPr>
        <w:t>Общие положения</w:t>
      </w:r>
    </w:p>
    <w:p w:rsidR="009A0461" w:rsidRPr="004A7096" w:rsidRDefault="009A0461" w:rsidP="00501FB7">
      <w:pPr>
        <w:spacing w:after="0" w:line="240" w:lineRule="auto"/>
        <w:rPr>
          <w:rFonts w:ascii="Times New Roman" w:hAnsi="Times New Roman"/>
          <w:sz w:val="28"/>
          <w:szCs w:val="28"/>
          <w:lang w:val="kk-KZ" w:eastAsia="en-US"/>
        </w:rPr>
      </w:pPr>
    </w:p>
    <w:p w:rsidR="00227EA2" w:rsidRPr="003E5913" w:rsidRDefault="00227EA2" w:rsidP="006932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A7096">
        <w:rPr>
          <w:rFonts w:ascii="Times New Roman" w:hAnsi="Times New Roman"/>
          <w:spacing w:val="2"/>
          <w:sz w:val="28"/>
          <w:szCs w:val="28"/>
        </w:rPr>
        <w:t xml:space="preserve">1. </w:t>
      </w:r>
      <w:r w:rsidR="003E5913" w:rsidRPr="003E5913">
        <w:rPr>
          <w:rFonts w:ascii="Times New Roman" w:hAnsi="Times New Roman"/>
          <w:spacing w:val="2"/>
          <w:sz w:val="28"/>
          <w:szCs w:val="28"/>
        </w:rPr>
        <w:t>Типовая учебная программа по предмету «Развитие психомоторики и сенсорных процессов» для обучающихся с умеренной умственной отсталостью 5-9 классов по обновленному содержанию</w:t>
      </w:r>
      <w:r w:rsidR="003E5913">
        <w:rPr>
          <w:rFonts w:ascii="Times New Roman" w:hAnsi="Times New Roman"/>
          <w:spacing w:val="2"/>
          <w:sz w:val="28"/>
          <w:szCs w:val="28"/>
          <w:lang w:val="kk-KZ"/>
        </w:rPr>
        <w:t xml:space="preserve"> </w:t>
      </w:r>
      <w:r w:rsidR="003E5913" w:rsidRPr="003E5913">
        <w:rPr>
          <w:rFonts w:ascii="Times New Roman" w:hAnsi="Times New Roman"/>
          <w:spacing w:val="2"/>
          <w:sz w:val="28"/>
          <w:szCs w:val="28"/>
          <w:lang w:val="kk-KZ"/>
        </w:rPr>
        <w:t>(далее – Программа) разработана в соответствии с подпунктом 6) статьи 5 Закона Республики Казахстан от 27 июля 2007 года «Об образовании».</w:t>
      </w:r>
    </w:p>
    <w:p w:rsidR="00227EA2" w:rsidRPr="004A7096" w:rsidRDefault="00917198" w:rsidP="006932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A7096">
        <w:rPr>
          <w:rFonts w:ascii="Times New Roman" w:hAnsi="Times New Roman"/>
          <w:sz w:val="28"/>
          <w:szCs w:val="28"/>
          <w:lang w:val="kk-KZ"/>
        </w:rPr>
        <w:t>2</w:t>
      </w:r>
      <w:r w:rsidR="00227EA2" w:rsidRPr="004A709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D21E3E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Цель </w:t>
      </w:r>
      <w:r w:rsidR="002F50AD">
        <w:rPr>
          <w:rFonts w:ascii="Times New Roman" w:hAnsi="Times New Roman"/>
          <w:color w:val="000000" w:themeColor="text1"/>
          <w:sz w:val="28"/>
          <w:szCs w:val="28"/>
        </w:rPr>
        <w:t>предмета</w:t>
      </w:r>
      <w:r w:rsidR="00D21E3E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 «Развитие психом</w:t>
      </w:r>
      <w:r w:rsidR="00AD3094" w:rsidRPr="004A7096">
        <w:rPr>
          <w:rFonts w:ascii="Times New Roman" w:hAnsi="Times New Roman"/>
          <w:color w:val="000000" w:themeColor="text1"/>
          <w:sz w:val="28"/>
          <w:szCs w:val="28"/>
        </w:rPr>
        <w:t>оторики и сенсорных процессов» -</w:t>
      </w:r>
      <w:r w:rsidR="00D21E3E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 созда</w:t>
      </w:r>
      <w:r w:rsidR="00775CE2" w:rsidRPr="004A7096">
        <w:rPr>
          <w:rFonts w:ascii="Times New Roman" w:hAnsi="Times New Roman"/>
          <w:color w:val="000000" w:themeColor="text1"/>
          <w:sz w:val="28"/>
          <w:szCs w:val="28"/>
        </w:rPr>
        <w:t>ние</w:t>
      </w:r>
      <w:r w:rsidR="00D21E3E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 оптимальны</w:t>
      </w:r>
      <w:r w:rsidR="006E2FB1" w:rsidRPr="004A7096">
        <w:rPr>
          <w:rFonts w:ascii="Times New Roman" w:hAnsi="Times New Roman"/>
          <w:color w:val="000000" w:themeColor="text1"/>
          <w:sz w:val="28"/>
          <w:szCs w:val="28"/>
        </w:rPr>
        <w:t>х</w:t>
      </w:r>
      <w:r w:rsidR="00D21E3E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 услови</w:t>
      </w:r>
      <w:r w:rsidR="006E2FB1" w:rsidRPr="004A7096">
        <w:rPr>
          <w:rFonts w:ascii="Times New Roman" w:hAnsi="Times New Roman"/>
          <w:color w:val="000000" w:themeColor="text1"/>
          <w:sz w:val="28"/>
          <w:szCs w:val="28"/>
        </w:rPr>
        <w:t>й</w:t>
      </w:r>
      <w:r w:rsidR="00D21E3E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 для</w:t>
      </w:r>
      <w:r w:rsidR="002C2FC8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 восприятия</w:t>
      </w:r>
      <w:r w:rsidR="00D21E3E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 умственно отсталыми обучающимися объект</w:t>
      </w:r>
      <w:r w:rsidR="00C53FE5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ов окружающей действительности </w:t>
      </w:r>
      <w:r w:rsidR="00D21E3E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в совокупности сенсорных свойств, </w:t>
      </w:r>
      <w:r w:rsidR="00C55DC3" w:rsidRPr="004A7096">
        <w:rPr>
          <w:rFonts w:ascii="Times New Roman" w:hAnsi="Times New Roman"/>
          <w:color w:val="000000" w:themeColor="text1"/>
          <w:sz w:val="28"/>
          <w:szCs w:val="28"/>
        </w:rPr>
        <w:t>стимуляци</w:t>
      </w:r>
      <w:r w:rsidR="002C2FC8" w:rsidRPr="004A70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C55DC3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D3094" w:rsidRPr="004A7096">
        <w:rPr>
          <w:rFonts w:ascii="Times New Roman" w:hAnsi="Times New Roman"/>
          <w:color w:val="000000" w:themeColor="text1"/>
          <w:sz w:val="28"/>
          <w:szCs w:val="28"/>
        </w:rPr>
        <w:t>психического развития,</w:t>
      </w:r>
      <w:r w:rsidR="00D21E3E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 формировани</w:t>
      </w:r>
      <w:r w:rsidR="002C2FC8" w:rsidRPr="004A7096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="00D21E3E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 целенаправленных произвольных действий с различными предметами и материалами.</w:t>
      </w:r>
    </w:p>
    <w:p w:rsidR="00FF2851" w:rsidRPr="004A7096" w:rsidRDefault="00917198" w:rsidP="006932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7096">
        <w:rPr>
          <w:rFonts w:ascii="Times New Roman" w:hAnsi="Times New Roman"/>
          <w:sz w:val="28"/>
          <w:szCs w:val="28"/>
          <w:lang w:val="kk-KZ"/>
        </w:rPr>
        <w:t>3</w:t>
      </w:r>
      <w:r w:rsidR="00227EA2" w:rsidRPr="004A709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FF2851" w:rsidRPr="004A7096">
        <w:rPr>
          <w:rFonts w:ascii="Times New Roman" w:hAnsi="Times New Roman"/>
          <w:color w:val="000000" w:themeColor="text1"/>
          <w:sz w:val="28"/>
          <w:szCs w:val="28"/>
        </w:rPr>
        <w:t>Задачи</w:t>
      </w:r>
      <w:r w:rsidR="00AD3094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F50AD">
        <w:rPr>
          <w:rFonts w:ascii="Times New Roman" w:hAnsi="Times New Roman"/>
          <w:color w:val="000000" w:themeColor="text1"/>
          <w:sz w:val="28"/>
          <w:szCs w:val="28"/>
          <w:lang w:val="kk-KZ"/>
        </w:rPr>
        <w:t>предмета</w:t>
      </w:r>
      <w:r w:rsidR="00D21E3E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 «Развитие психомоторики и сенсорных процессов»</w:t>
      </w:r>
      <w:r w:rsidR="00FF2851" w:rsidRPr="004A7096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FF2851" w:rsidRPr="004A7096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  <w:lang w:eastAsia="en-US"/>
        </w:rPr>
        <w:t xml:space="preserve"> </w:t>
      </w:r>
    </w:p>
    <w:p w:rsidR="00D21E3E" w:rsidRPr="004A7096" w:rsidRDefault="00AD3094" w:rsidP="00693243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A7096">
        <w:rPr>
          <w:rFonts w:ascii="Times New Roman" w:hAnsi="Times New Roman"/>
          <w:color w:val="000000" w:themeColor="text1"/>
          <w:sz w:val="28"/>
          <w:szCs w:val="28"/>
        </w:rPr>
        <w:t>1) о</w:t>
      </w:r>
      <w:r w:rsidR="00D21E3E" w:rsidRPr="004A7096">
        <w:rPr>
          <w:rFonts w:ascii="Times New Roman" w:hAnsi="Times New Roman"/>
          <w:color w:val="000000" w:themeColor="text1"/>
          <w:sz w:val="28"/>
          <w:szCs w:val="28"/>
        </w:rPr>
        <w:t>богащать чувственный опыт через целенаправленное систематическое воздействие на различные анализа</w:t>
      </w:r>
      <w:r w:rsidRPr="004A7096">
        <w:rPr>
          <w:rFonts w:ascii="Times New Roman" w:hAnsi="Times New Roman"/>
          <w:color w:val="000000" w:themeColor="text1"/>
          <w:sz w:val="28"/>
          <w:szCs w:val="28"/>
        </w:rPr>
        <w:t>торы;</w:t>
      </w:r>
    </w:p>
    <w:p w:rsidR="00D21E3E" w:rsidRPr="004A7096" w:rsidRDefault="00AD3094" w:rsidP="00693243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A7096">
        <w:rPr>
          <w:rFonts w:ascii="Times New Roman" w:hAnsi="Times New Roman"/>
          <w:color w:val="000000" w:themeColor="text1"/>
          <w:sz w:val="28"/>
          <w:szCs w:val="28"/>
        </w:rPr>
        <w:t>2) р</w:t>
      </w:r>
      <w:r w:rsidR="00D21E3E" w:rsidRPr="004A7096">
        <w:rPr>
          <w:rFonts w:ascii="Times New Roman" w:hAnsi="Times New Roman"/>
          <w:color w:val="000000" w:themeColor="text1"/>
          <w:sz w:val="28"/>
          <w:szCs w:val="28"/>
        </w:rPr>
        <w:t>азвивать зрительное, слуховое, тактильное</w:t>
      </w:r>
      <w:r w:rsidRPr="004A7096">
        <w:rPr>
          <w:rFonts w:ascii="Times New Roman" w:hAnsi="Times New Roman"/>
          <w:color w:val="000000" w:themeColor="text1"/>
          <w:sz w:val="28"/>
          <w:szCs w:val="28"/>
        </w:rPr>
        <w:t>, кинестетическое восприятия;</w:t>
      </w:r>
    </w:p>
    <w:p w:rsidR="00D21E3E" w:rsidRPr="004A7096" w:rsidRDefault="00AD3094" w:rsidP="00693243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A7096">
        <w:rPr>
          <w:rFonts w:ascii="Times New Roman" w:hAnsi="Times New Roman"/>
          <w:color w:val="000000" w:themeColor="text1"/>
          <w:sz w:val="28"/>
          <w:szCs w:val="28"/>
        </w:rPr>
        <w:t>3) ф</w:t>
      </w:r>
      <w:r w:rsidR="00D21E3E" w:rsidRPr="004A7096">
        <w:rPr>
          <w:rFonts w:ascii="Times New Roman" w:hAnsi="Times New Roman"/>
          <w:color w:val="000000" w:themeColor="text1"/>
          <w:sz w:val="28"/>
          <w:szCs w:val="28"/>
        </w:rPr>
        <w:t>ормировать пространственно-временну</w:t>
      </w:r>
      <w:r w:rsidRPr="004A7096">
        <w:rPr>
          <w:rFonts w:ascii="Times New Roman" w:hAnsi="Times New Roman"/>
          <w:color w:val="000000" w:themeColor="text1"/>
          <w:sz w:val="28"/>
          <w:szCs w:val="28"/>
        </w:rPr>
        <w:t>ю ориентацию;</w:t>
      </w:r>
    </w:p>
    <w:p w:rsidR="00804737" w:rsidRPr="004A7096" w:rsidRDefault="00693243" w:rsidP="00693243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A7096">
        <w:rPr>
          <w:rFonts w:ascii="Times New Roman" w:hAnsi="Times New Roman"/>
          <w:color w:val="000000" w:themeColor="text1"/>
          <w:sz w:val="28"/>
          <w:szCs w:val="28"/>
        </w:rPr>
        <w:t>4) развивать моторные</w:t>
      </w:r>
      <w:r w:rsidR="00D21E3E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 навыки.</w:t>
      </w:r>
    </w:p>
    <w:p w:rsidR="00917198" w:rsidRPr="004A7096" w:rsidRDefault="00917198" w:rsidP="00D2621B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917198" w:rsidRPr="004A7096" w:rsidRDefault="00917198" w:rsidP="00D2621B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917198" w:rsidRPr="004A7096" w:rsidRDefault="00917198" w:rsidP="00693243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4A7096">
        <w:rPr>
          <w:rFonts w:ascii="Times New Roman" w:hAnsi="Times New Roman"/>
          <w:color w:val="000000" w:themeColor="text1"/>
          <w:sz w:val="28"/>
          <w:szCs w:val="28"/>
          <w:lang w:val="kk-KZ"/>
        </w:rPr>
        <w:t>Глава 2. Педагогические подходы к организации учебного процесса</w:t>
      </w:r>
    </w:p>
    <w:p w:rsidR="00917198" w:rsidRPr="004A7096" w:rsidRDefault="00917198" w:rsidP="00693243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</w:p>
    <w:p w:rsidR="003F26CE" w:rsidRPr="004A7096" w:rsidRDefault="00917198" w:rsidP="00693243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A7096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804737" w:rsidRPr="004A7096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9A0461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F26CE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В результате целенаправленной деятельности на занятиях по развитию психомоторики и сенсорных процессов </w:t>
      </w:r>
      <w:r w:rsidR="00804737" w:rsidRPr="004A7096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B21AB9" w:rsidRPr="004A7096">
        <w:rPr>
          <w:rFonts w:ascii="Times New Roman" w:hAnsi="Times New Roman"/>
          <w:color w:val="000000" w:themeColor="text1"/>
          <w:sz w:val="28"/>
          <w:szCs w:val="28"/>
        </w:rPr>
        <w:t>б</w:t>
      </w:r>
      <w:r w:rsidR="00804737" w:rsidRPr="004A7096">
        <w:rPr>
          <w:rFonts w:ascii="Times New Roman" w:hAnsi="Times New Roman"/>
          <w:color w:val="000000" w:themeColor="text1"/>
          <w:sz w:val="28"/>
          <w:szCs w:val="28"/>
        </w:rPr>
        <w:t>учающиеся</w:t>
      </w:r>
      <w:r w:rsidR="003F26CE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A0461" w:rsidRPr="004A7096">
        <w:rPr>
          <w:rFonts w:ascii="Times New Roman" w:hAnsi="Times New Roman"/>
          <w:color w:val="000000" w:themeColor="text1"/>
          <w:sz w:val="28"/>
          <w:szCs w:val="28"/>
        </w:rPr>
        <w:t>учатся</w:t>
      </w:r>
      <w:r w:rsidR="003F26CE" w:rsidRPr="004A7096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3F26CE" w:rsidRPr="004A7096" w:rsidRDefault="00804737" w:rsidP="0069324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A7096">
        <w:rPr>
          <w:rFonts w:ascii="Times New Roman" w:hAnsi="Times New Roman"/>
          <w:color w:val="000000" w:themeColor="text1"/>
          <w:sz w:val="28"/>
          <w:szCs w:val="28"/>
        </w:rPr>
        <w:t>1)</w:t>
      </w:r>
      <w:r w:rsidR="003F26CE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 ориентироваться на сенсорные эталоны;</w:t>
      </w:r>
    </w:p>
    <w:p w:rsidR="003F26CE" w:rsidRPr="004A7096" w:rsidRDefault="00804737" w:rsidP="0069324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A7096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2) </w:t>
      </w:r>
      <w:r w:rsidR="003F26CE" w:rsidRPr="004A7096">
        <w:rPr>
          <w:rFonts w:ascii="Times New Roman" w:hAnsi="Times New Roman"/>
          <w:color w:val="000000" w:themeColor="text1"/>
          <w:sz w:val="28"/>
          <w:szCs w:val="28"/>
        </w:rPr>
        <w:t>узнавать предметы по заданным признакам;</w:t>
      </w:r>
    </w:p>
    <w:p w:rsidR="003F26CE" w:rsidRPr="004A7096" w:rsidRDefault="00804737" w:rsidP="0069324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A7096">
        <w:rPr>
          <w:rFonts w:ascii="Times New Roman" w:hAnsi="Times New Roman"/>
          <w:color w:val="000000" w:themeColor="text1"/>
          <w:sz w:val="28"/>
          <w:szCs w:val="28"/>
        </w:rPr>
        <w:t>3)</w:t>
      </w:r>
      <w:r w:rsidR="003F26CE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 сравнивать предметы по внешним признакам;</w:t>
      </w:r>
    </w:p>
    <w:p w:rsidR="003F26CE" w:rsidRPr="004A7096" w:rsidRDefault="00804737" w:rsidP="0069324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A7096">
        <w:rPr>
          <w:rFonts w:ascii="Times New Roman" w:hAnsi="Times New Roman"/>
          <w:color w:val="000000" w:themeColor="text1"/>
          <w:sz w:val="28"/>
          <w:szCs w:val="28"/>
        </w:rPr>
        <w:t>4)</w:t>
      </w:r>
      <w:r w:rsidR="003F26CE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 классифицировать предметы по форме, величине, цвету, функциональному назначению;</w:t>
      </w:r>
    </w:p>
    <w:p w:rsidR="003F26CE" w:rsidRPr="004A7096" w:rsidRDefault="00804737" w:rsidP="0069324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A7096">
        <w:rPr>
          <w:rFonts w:ascii="Times New Roman" w:hAnsi="Times New Roman"/>
          <w:color w:val="000000" w:themeColor="text1"/>
          <w:sz w:val="28"/>
          <w:szCs w:val="28"/>
        </w:rPr>
        <w:t>5)</w:t>
      </w:r>
      <w:r w:rsidR="003F26CE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 составлять </w:t>
      </w:r>
      <w:proofErr w:type="spellStart"/>
      <w:r w:rsidR="003F26CE" w:rsidRPr="004A7096">
        <w:rPr>
          <w:rFonts w:ascii="Times New Roman" w:hAnsi="Times New Roman"/>
          <w:color w:val="000000" w:themeColor="text1"/>
          <w:sz w:val="28"/>
          <w:szCs w:val="28"/>
        </w:rPr>
        <w:t>сериационные</w:t>
      </w:r>
      <w:proofErr w:type="spellEnd"/>
      <w:r w:rsidR="003F26CE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 ряды предметов и их изображений по разным признакам;</w:t>
      </w:r>
    </w:p>
    <w:p w:rsidR="003F26CE" w:rsidRPr="004A7096" w:rsidRDefault="00804737" w:rsidP="0069324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A7096">
        <w:rPr>
          <w:rFonts w:ascii="Times New Roman" w:hAnsi="Times New Roman"/>
          <w:color w:val="000000" w:themeColor="text1"/>
          <w:sz w:val="28"/>
          <w:szCs w:val="28"/>
        </w:rPr>
        <w:t>6)</w:t>
      </w:r>
      <w:r w:rsidR="003F26CE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 практически выделять признаки и свойства объектов и явлений;</w:t>
      </w:r>
    </w:p>
    <w:p w:rsidR="003F26CE" w:rsidRPr="004A7096" w:rsidRDefault="00804737" w:rsidP="0069324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A7096">
        <w:rPr>
          <w:rFonts w:ascii="Times New Roman" w:hAnsi="Times New Roman"/>
          <w:color w:val="000000" w:themeColor="text1"/>
          <w:sz w:val="28"/>
          <w:szCs w:val="28"/>
        </w:rPr>
        <w:t>7)</w:t>
      </w:r>
      <w:r w:rsidR="003F26CE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 различать противоположно направленные действия и явления;</w:t>
      </w:r>
    </w:p>
    <w:p w:rsidR="003F26CE" w:rsidRPr="004A7096" w:rsidRDefault="00693243" w:rsidP="0069324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A7096">
        <w:rPr>
          <w:rFonts w:ascii="Times New Roman" w:hAnsi="Times New Roman"/>
          <w:color w:val="000000" w:themeColor="text1"/>
          <w:sz w:val="28"/>
          <w:szCs w:val="28"/>
        </w:rPr>
        <w:t>8)</w:t>
      </w:r>
      <w:r w:rsidR="003F26CE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04737" w:rsidRPr="004A7096">
        <w:rPr>
          <w:rFonts w:ascii="Times New Roman" w:hAnsi="Times New Roman"/>
          <w:color w:val="000000" w:themeColor="text1"/>
          <w:sz w:val="28"/>
          <w:szCs w:val="28"/>
        </w:rPr>
        <w:t>определять</w:t>
      </w:r>
      <w:r w:rsidR="003F26CE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 временные рамки своей деятельности;</w:t>
      </w:r>
    </w:p>
    <w:p w:rsidR="003F26CE" w:rsidRPr="004A7096" w:rsidRDefault="00804737" w:rsidP="0069324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9) </w:t>
      </w:r>
      <w:r w:rsidR="003F26CE" w:rsidRPr="004A7096">
        <w:rPr>
          <w:rFonts w:ascii="Times New Roman" w:hAnsi="Times New Roman"/>
          <w:color w:val="000000" w:themeColor="text1"/>
          <w:sz w:val="28"/>
          <w:szCs w:val="28"/>
        </w:rPr>
        <w:t>определять последовательность событий;</w:t>
      </w:r>
    </w:p>
    <w:p w:rsidR="003F26CE" w:rsidRPr="004A7096" w:rsidRDefault="00804737" w:rsidP="0069324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10) </w:t>
      </w:r>
      <w:r w:rsidR="003F26CE" w:rsidRPr="004A7096">
        <w:rPr>
          <w:rFonts w:ascii="Times New Roman" w:hAnsi="Times New Roman"/>
          <w:color w:val="000000" w:themeColor="text1"/>
          <w:sz w:val="28"/>
          <w:szCs w:val="28"/>
        </w:rPr>
        <w:t>ориентироваться в пространстве;</w:t>
      </w:r>
    </w:p>
    <w:p w:rsidR="003F26CE" w:rsidRPr="004A7096" w:rsidRDefault="00693243" w:rsidP="0069324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A7096">
        <w:rPr>
          <w:rFonts w:ascii="Times New Roman" w:hAnsi="Times New Roman"/>
          <w:color w:val="000000" w:themeColor="text1"/>
          <w:sz w:val="28"/>
          <w:szCs w:val="28"/>
        </w:rPr>
        <w:t>11)</w:t>
      </w:r>
      <w:r w:rsidR="003F26CE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 целенаправленно выполнять действия по инструкции;</w:t>
      </w:r>
    </w:p>
    <w:p w:rsidR="003F26CE" w:rsidRPr="004A7096" w:rsidRDefault="00693243" w:rsidP="0069324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A7096">
        <w:rPr>
          <w:rFonts w:ascii="Times New Roman" w:hAnsi="Times New Roman"/>
          <w:color w:val="000000" w:themeColor="text1"/>
          <w:sz w:val="28"/>
          <w:szCs w:val="28"/>
        </w:rPr>
        <w:t>12)</w:t>
      </w:r>
      <w:r w:rsidR="003F26CE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 самопроизвольно согласовывать свои движения и действия;</w:t>
      </w:r>
    </w:p>
    <w:p w:rsidR="00BA385F" w:rsidRPr="004A7096" w:rsidRDefault="00693243" w:rsidP="0069324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A7096">
        <w:rPr>
          <w:rFonts w:ascii="Times New Roman" w:hAnsi="Times New Roman"/>
          <w:color w:val="000000" w:themeColor="text1"/>
          <w:sz w:val="28"/>
          <w:szCs w:val="28"/>
        </w:rPr>
        <w:t>13)</w:t>
      </w:r>
      <w:r w:rsidR="009A0461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F26CE" w:rsidRPr="004A7096">
        <w:rPr>
          <w:rFonts w:ascii="Times New Roman" w:hAnsi="Times New Roman"/>
          <w:color w:val="000000" w:themeColor="text1"/>
          <w:sz w:val="28"/>
          <w:szCs w:val="28"/>
        </w:rPr>
        <w:t>опосре</w:t>
      </w:r>
      <w:r w:rsidR="00BA385F" w:rsidRPr="004A7096">
        <w:rPr>
          <w:rFonts w:ascii="Times New Roman" w:hAnsi="Times New Roman"/>
          <w:color w:val="000000" w:themeColor="text1"/>
          <w:sz w:val="28"/>
          <w:szCs w:val="28"/>
        </w:rPr>
        <w:t>довать свою деятельность речью.</w:t>
      </w:r>
    </w:p>
    <w:p w:rsidR="00BA385F" w:rsidRPr="004A7096" w:rsidRDefault="00917198" w:rsidP="0069324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A7096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BA385F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693243" w:rsidRPr="004A7096">
        <w:rPr>
          <w:rFonts w:ascii="Times New Roman" w:hAnsi="Times New Roman"/>
          <w:color w:val="000000" w:themeColor="text1"/>
          <w:sz w:val="28"/>
          <w:szCs w:val="28"/>
          <w:lang w:val="kk-KZ"/>
        </w:rPr>
        <w:t>В</w:t>
      </w:r>
      <w:r w:rsidR="003E5913">
        <w:rPr>
          <w:rFonts w:ascii="Times New Roman" w:hAnsi="Times New Roman"/>
          <w:sz w:val="28"/>
          <w:szCs w:val="28"/>
        </w:rPr>
        <w:t xml:space="preserve"> </w:t>
      </w:r>
      <w:r w:rsidR="003E5913"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 w:rsidR="00804737" w:rsidRPr="004A7096">
        <w:rPr>
          <w:rFonts w:ascii="Times New Roman" w:hAnsi="Times New Roman"/>
          <w:sz w:val="28"/>
          <w:szCs w:val="28"/>
        </w:rPr>
        <w:t>рограмме</w:t>
      </w:r>
      <w:proofErr w:type="spellEnd"/>
      <w:r w:rsidR="00804737" w:rsidRPr="004A7096">
        <w:rPr>
          <w:rFonts w:ascii="Times New Roman" w:hAnsi="Times New Roman"/>
          <w:sz w:val="28"/>
          <w:szCs w:val="28"/>
        </w:rPr>
        <w:t xml:space="preserve"> сформулирована предполагаемая система целей коррекционной работы, </w:t>
      </w:r>
      <w:r w:rsidR="009A0461" w:rsidRPr="004A7096">
        <w:rPr>
          <w:rFonts w:ascii="Times New Roman" w:hAnsi="Times New Roman"/>
          <w:sz w:val="28"/>
          <w:szCs w:val="28"/>
        </w:rPr>
        <w:t>служащие</w:t>
      </w:r>
      <w:r w:rsidR="00804737" w:rsidRPr="004A7096">
        <w:rPr>
          <w:rFonts w:ascii="Times New Roman" w:hAnsi="Times New Roman"/>
          <w:sz w:val="28"/>
          <w:szCs w:val="28"/>
        </w:rPr>
        <w:t xml:space="preserve"> ориентировочной основой  при создании индивидуальных программ для</w:t>
      </w:r>
      <w:r w:rsidR="00693243" w:rsidRPr="004A7096">
        <w:rPr>
          <w:rFonts w:ascii="Times New Roman" w:hAnsi="Times New Roman"/>
          <w:sz w:val="28"/>
          <w:szCs w:val="28"/>
        </w:rPr>
        <w:t xml:space="preserve"> </w:t>
      </w:r>
      <w:r w:rsidR="00804737" w:rsidRPr="004A7096">
        <w:rPr>
          <w:rFonts w:ascii="Times New Roman" w:hAnsi="Times New Roman"/>
          <w:sz w:val="28"/>
          <w:szCs w:val="28"/>
        </w:rPr>
        <w:t xml:space="preserve">обучающихся с умеренной умственной отсталостью. Содержание </w:t>
      </w:r>
      <w:r w:rsidR="003E5913"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 w:rsidR="00804737" w:rsidRPr="004A7096">
        <w:rPr>
          <w:rFonts w:ascii="Times New Roman" w:hAnsi="Times New Roman"/>
          <w:sz w:val="28"/>
          <w:szCs w:val="28"/>
        </w:rPr>
        <w:t>рограмм</w:t>
      </w:r>
      <w:proofErr w:type="spellEnd"/>
      <w:r w:rsidR="003E5913">
        <w:rPr>
          <w:rFonts w:ascii="Times New Roman" w:hAnsi="Times New Roman"/>
          <w:sz w:val="28"/>
          <w:szCs w:val="28"/>
          <w:lang w:val="kk-KZ"/>
        </w:rPr>
        <w:t>ы</w:t>
      </w:r>
      <w:r w:rsidR="003E5913">
        <w:rPr>
          <w:rFonts w:ascii="Times New Roman" w:hAnsi="Times New Roman"/>
          <w:sz w:val="28"/>
          <w:szCs w:val="28"/>
        </w:rPr>
        <w:t xml:space="preserve"> нос</w:t>
      </w:r>
      <w:r w:rsidR="003E5913">
        <w:rPr>
          <w:rFonts w:ascii="Times New Roman" w:hAnsi="Times New Roman"/>
          <w:sz w:val="28"/>
          <w:szCs w:val="28"/>
          <w:lang w:val="kk-KZ"/>
        </w:rPr>
        <w:t>и</w:t>
      </w:r>
      <w:r w:rsidR="00804737" w:rsidRPr="004A7096">
        <w:rPr>
          <w:rFonts w:ascii="Times New Roman" w:hAnsi="Times New Roman"/>
          <w:sz w:val="28"/>
          <w:szCs w:val="28"/>
        </w:rPr>
        <w:t xml:space="preserve">т рекомендательный характер, педагог имеет право вносить изменения в содержание </w:t>
      </w:r>
      <w:r w:rsidR="00B21AB9" w:rsidRPr="004A7096">
        <w:rPr>
          <w:rFonts w:ascii="Times New Roman" w:hAnsi="Times New Roman"/>
          <w:sz w:val="28"/>
          <w:szCs w:val="28"/>
        </w:rPr>
        <w:t>работы с обучающим</w:t>
      </w:r>
      <w:r w:rsidR="00804737" w:rsidRPr="004A7096">
        <w:rPr>
          <w:rFonts w:ascii="Times New Roman" w:hAnsi="Times New Roman"/>
          <w:sz w:val="28"/>
          <w:szCs w:val="28"/>
        </w:rPr>
        <w:t>ся в соответствии с его возможностями и потребностями.</w:t>
      </w:r>
    </w:p>
    <w:p w:rsidR="00A059A8" w:rsidRPr="004A7096" w:rsidRDefault="00917198" w:rsidP="0069324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A7096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BA385F" w:rsidRPr="004A7096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9A0461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059A8" w:rsidRPr="004A7096">
        <w:rPr>
          <w:rFonts w:ascii="Times New Roman" w:hAnsi="Times New Roman"/>
          <w:color w:val="000000" w:themeColor="text1"/>
          <w:sz w:val="28"/>
          <w:szCs w:val="28"/>
        </w:rPr>
        <w:t>Развитие психомоторики и сенсорных процессов</w:t>
      </w:r>
      <w:r w:rsidR="00A059A8" w:rsidRPr="004A7096">
        <w:rPr>
          <w:rFonts w:ascii="Times New Roman" w:hAnsi="Times New Roman"/>
          <w:color w:val="000000"/>
          <w:sz w:val="28"/>
          <w:szCs w:val="28"/>
        </w:rPr>
        <w:t xml:space="preserve"> ос</w:t>
      </w:r>
      <w:r w:rsidR="002F50AD">
        <w:rPr>
          <w:rFonts w:ascii="Times New Roman" w:hAnsi="Times New Roman"/>
          <w:color w:val="000000"/>
          <w:sz w:val="28"/>
          <w:szCs w:val="28"/>
        </w:rPr>
        <w:t>уществляется через интеграцию с</w:t>
      </w:r>
      <w:r w:rsidR="00A059A8" w:rsidRPr="004A7096">
        <w:rPr>
          <w:rFonts w:ascii="Times New Roman" w:hAnsi="Times New Roman"/>
          <w:color w:val="000000"/>
          <w:sz w:val="28"/>
          <w:szCs w:val="28"/>
        </w:rPr>
        <w:t xml:space="preserve"> учебными и коррекционными предметами: «</w:t>
      </w:r>
      <w:r w:rsidR="00A059A8" w:rsidRPr="004A7096">
        <w:rPr>
          <w:rFonts w:ascii="Times New Roman" w:hAnsi="Times New Roman"/>
          <w:bCs/>
          <w:color w:val="000000"/>
          <w:sz w:val="28"/>
          <w:szCs w:val="28"/>
        </w:rPr>
        <w:t xml:space="preserve">Мир вокруг», </w:t>
      </w:r>
      <w:r w:rsidR="00A059A8" w:rsidRPr="004A7096">
        <w:rPr>
          <w:rFonts w:ascii="Times New Roman" w:hAnsi="Times New Roman"/>
          <w:color w:val="000000"/>
          <w:sz w:val="28"/>
          <w:szCs w:val="28"/>
        </w:rPr>
        <w:t>«</w:t>
      </w:r>
      <w:r w:rsidR="00A059A8" w:rsidRPr="004A7096">
        <w:rPr>
          <w:rFonts w:ascii="Times New Roman" w:hAnsi="Times New Roman"/>
          <w:bCs/>
          <w:color w:val="000000"/>
          <w:sz w:val="28"/>
          <w:szCs w:val="28"/>
        </w:rPr>
        <w:t xml:space="preserve">Культура поведения», </w:t>
      </w:r>
      <w:r w:rsidR="00A059A8" w:rsidRPr="004A7096">
        <w:rPr>
          <w:rFonts w:ascii="Times New Roman" w:hAnsi="Times New Roman"/>
          <w:color w:val="000000"/>
          <w:sz w:val="28"/>
          <w:szCs w:val="28"/>
        </w:rPr>
        <w:t>«Коррекция недостатков развития речи</w:t>
      </w:r>
      <w:r w:rsidR="00A059A8" w:rsidRPr="004A7096">
        <w:rPr>
          <w:rFonts w:ascii="Times New Roman" w:hAnsi="Times New Roman"/>
          <w:bCs/>
          <w:color w:val="000000"/>
          <w:sz w:val="28"/>
          <w:szCs w:val="28"/>
        </w:rPr>
        <w:t>»</w:t>
      </w:r>
      <w:r w:rsidR="00A059A8" w:rsidRPr="004A7096">
        <w:rPr>
          <w:rFonts w:ascii="Times New Roman" w:hAnsi="Times New Roman"/>
          <w:color w:val="000000"/>
          <w:sz w:val="28"/>
          <w:szCs w:val="28"/>
        </w:rPr>
        <w:t>, «Коррекционная ритмика</w:t>
      </w:r>
      <w:r w:rsidR="00A059A8" w:rsidRPr="004A7096">
        <w:rPr>
          <w:rFonts w:ascii="Times New Roman" w:hAnsi="Times New Roman"/>
          <w:bCs/>
          <w:color w:val="000000"/>
          <w:sz w:val="28"/>
          <w:szCs w:val="28"/>
        </w:rPr>
        <w:t>»</w:t>
      </w:r>
      <w:r w:rsidR="00A059A8" w:rsidRPr="004A7096">
        <w:rPr>
          <w:rFonts w:ascii="Times New Roman" w:hAnsi="Times New Roman"/>
          <w:color w:val="000000"/>
          <w:sz w:val="28"/>
          <w:szCs w:val="28"/>
        </w:rPr>
        <w:t>, «Индивидуальные и групповые занятия активно-двигательного характера</w:t>
      </w:r>
      <w:r w:rsidR="00A059A8" w:rsidRPr="004A7096">
        <w:rPr>
          <w:rFonts w:ascii="Times New Roman" w:hAnsi="Times New Roman"/>
          <w:bCs/>
          <w:color w:val="000000"/>
          <w:sz w:val="28"/>
          <w:szCs w:val="28"/>
        </w:rPr>
        <w:t>»</w:t>
      </w:r>
      <w:r w:rsidR="00A059A8" w:rsidRPr="004A7096">
        <w:rPr>
          <w:rFonts w:ascii="Times New Roman" w:hAnsi="Times New Roman"/>
          <w:color w:val="000000"/>
          <w:sz w:val="28"/>
          <w:szCs w:val="28"/>
        </w:rPr>
        <w:t>.</w:t>
      </w:r>
    </w:p>
    <w:p w:rsidR="009A0461" w:rsidRPr="004A7096" w:rsidRDefault="00917198" w:rsidP="0069324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_Toc445991151"/>
      <w:bookmarkStart w:id="2" w:name="_Toc390330714"/>
      <w:bookmarkStart w:id="3" w:name="_Toc392755972"/>
      <w:bookmarkStart w:id="4" w:name="_Toc429391634"/>
      <w:r w:rsidRPr="004A7096">
        <w:rPr>
          <w:rFonts w:ascii="Times New Roman" w:hAnsi="Times New Roman"/>
          <w:sz w:val="28"/>
          <w:szCs w:val="28"/>
        </w:rPr>
        <w:t>7</w:t>
      </w:r>
      <w:r w:rsidR="00B21AB9" w:rsidRPr="004A7096">
        <w:rPr>
          <w:rFonts w:ascii="Times New Roman" w:hAnsi="Times New Roman"/>
          <w:sz w:val="28"/>
          <w:szCs w:val="28"/>
        </w:rPr>
        <w:t xml:space="preserve">. В основе подходов к организации учебного процесса лежит педагогическая концепция «нормализации», </w:t>
      </w:r>
      <w:r w:rsidR="00B21AB9" w:rsidRPr="004A7096">
        <w:rPr>
          <w:rFonts w:ascii="Times New Roman" w:hAnsi="Times New Roman"/>
          <w:w w:val="105"/>
          <w:sz w:val="28"/>
          <w:szCs w:val="28"/>
          <w:lang w:bidi="he-IL"/>
        </w:rPr>
        <w:t>принятая во всем мире в качестве основополагающей идеи организации жизни лиц с выраженной умственной отсталостью.</w:t>
      </w:r>
      <w:r w:rsidR="00B21AB9" w:rsidRPr="004A7096">
        <w:rPr>
          <w:rFonts w:ascii="Times New Roman" w:hAnsi="Times New Roman"/>
          <w:w w:val="105"/>
          <w:sz w:val="28"/>
          <w:szCs w:val="28"/>
          <w:lang w:val="kk-KZ" w:bidi="he-IL"/>
        </w:rPr>
        <w:t xml:space="preserve"> </w:t>
      </w:r>
      <w:r w:rsidR="00B21AB9" w:rsidRPr="004A7096">
        <w:rPr>
          <w:rFonts w:ascii="Times New Roman" w:hAnsi="Times New Roman"/>
          <w:w w:val="105"/>
          <w:sz w:val="28"/>
          <w:szCs w:val="28"/>
          <w:lang w:bidi="he-IL"/>
        </w:rPr>
        <w:t>Согласно этой концепции обучающийся</w:t>
      </w:r>
      <w:r w:rsidR="00B21AB9" w:rsidRPr="004A7096">
        <w:rPr>
          <w:rFonts w:ascii="Times New Roman" w:hAnsi="Times New Roman"/>
          <w:w w:val="105"/>
          <w:sz w:val="28"/>
          <w:szCs w:val="28"/>
          <w:lang w:val="kk-KZ" w:bidi="he-IL"/>
        </w:rPr>
        <w:t xml:space="preserve"> </w:t>
      </w:r>
      <w:r w:rsidR="00B21AB9" w:rsidRPr="004A7096">
        <w:rPr>
          <w:rFonts w:ascii="Times New Roman" w:hAnsi="Times New Roman"/>
          <w:sz w:val="28"/>
          <w:szCs w:val="28"/>
        </w:rPr>
        <w:t>является основой и единственной точкой отсчета при проектировании всей системы коррекционно-педагогических мероприятий.</w:t>
      </w:r>
      <w:r w:rsidR="00B21AB9" w:rsidRPr="004A7096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B21AB9" w:rsidRPr="004A7096" w:rsidRDefault="00917198" w:rsidP="0069324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7096">
        <w:rPr>
          <w:rFonts w:ascii="Times New Roman" w:hAnsi="Times New Roman"/>
          <w:sz w:val="28"/>
          <w:szCs w:val="28"/>
          <w:lang w:bidi="he-IL"/>
        </w:rPr>
        <w:t>8</w:t>
      </w:r>
      <w:r w:rsidR="00693243" w:rsidRPr="004A7096">
        <w:rPr>
          <w:rFonts w:ascii="Times New Roman" w:hAnsi="Times New Roman"/>
          <w:sz w:val="28"/>
          <w:szCs w:val="28"/>
          <w:lang w:bidi="he-IL"/>
        </w:rPr>
        <w:t xml:space="preserve">. </w:t>
      </w:r>
      <w:r w:rsidR="00B21AB9" w:rsidRPr="004A7096">
        <w:rPr>
          <w:rFonts w:ascii="Times New Roman" w:hAnsi="Times New Roman"/>
          <w:sz w:val="28"/>
          <w:szCs w:val="28"/>
          <w:lang w:bidi="he-IL"/>
        </w:rPr>
        <w:t>На основе концепции «нормализации» сформулированы принципы организации процесса обучения и воспитания обучающегося с умеренной умственной отсталостью:</w:t>
      </w:r>
    </w:p>
    <w:p w:rsidR="00B21AB9" w:rsidRPr="004A7096" w:rsidRDefault="00693243" w:rsidP="006932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bidi="he-IL"/>
        </w:rPr>
      </w:pPr>
      <w:r w:rsidRPr="004A7096">
        <w:rPr>
          <w:rFonts w:ascii="Times New Roman" w:hAnsi="Times New Roman"/>
          <w:sz w:val="28"/>
          <w:szCs w:val="28"/>
          <w:lang w:val="kk-KZ" w:bidi="he-IL"/>
        </w:rPr>
        <w:t>1</w:t>
      </w:r>
      <w:r w:rsidRPr="004A7096">
        <w:rPr>
          <w:rFonts w:ascii="Times New Roman" w:hAnsi="Times New Roman"/>
          <w:sz w:val="28"/>
          <w:szCs w:val="28"/>
          <w:lang w:bidi="he-IL"/>
        </w:rPr>
        <w:t xml:space="preserve">) </w:t>
      </w:r>
      <w:r w:rsidR="00EB59FF">
        <w:rPr>
          <w:rFonts w:ascii="Times New Roman" w:hAnsi="Times New Roman"/>
          <w:sz w:val="28"/>
          <w:szCs w:val="28"/>
          <w:lang w:bidi="he-IL"/>
        </w:rPr>
        <w:t xml:space="preserve">обеспечение возможности для </w:t>
      </w:r>
      <w:r w:rsidR="00B21AB9" w:rsidRPr="004A7096">
        <w:rPr>
          <w:rFonts w:ascii="Times New Roman" w:hAnsi="Times New Roman"/>
          <w:sz w:val="28"/>
          <w:szCs w:val="28"/>
          <w:lang w:bidi="he-IL"/>
        </w:rPr>
        <w:t>обучающегося развиваться в индивидуальном темпе, сохраняя при этом свои уникальные особенности. Соблюдение этого принципа предполагает постоянное изучение возможностей и поступательного развития  обучающегося, с целью определения содержания индивидуальной программы его обучения. Признание минимальных продвижений в развитии и усвоении навыков, как положительных результатов в обучении;</w:t>
      </w:r>
    </w:p>
    <w:p w:rsidR="00B21AB9" w:rsidRPr="004A7096" w:rsidRDefault="00693243" w:rsidP="006932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bidi="he-IL"/>
        </w:rPr>
      </w:pPr>
      <w:r w:rsidRPr="004A7096">
        <w:rPr>
          <w:rFonts w:ascii="Times New Roman" w:hAnsi="Times New Roman"/>
          <w:sz w:val="28"/>
          <w:szCs w:val="28"/>
          <w:lang w:val="kk-KZ" w:bidi="he-IL"/>
        </w:rPr>
        <w:t>2</w:t>
      </w:r>
      <w:r w:rsidRPr="004A7096">
        <w:rPr>
          <w:rFonts w:ascii="Times New Roman" w:hAnsi="Times New Roman"/>
          <w:sz w:val="28"/>
          <w:szCs w:val="28"/>
          <w:lang w:bidi="he-IL"/>
        </w:rPr>
        <w:t>)</w:t>
      </w:r>
      <w:r w:rsidR="00B21AB9" w:rsidRPr="004A7096">
        <w:rPr>
          <w:rFonts w:ascii="Times New Roman" w:hAnsi="Times New Roman"/>
          <w:sz w:val="28"/>
          <w:szCs w:val="28"/>
          <w:lang w:bidi="he-IL"/>
        </w:rPr>
        <w:t xml:space="preserve"> самостоятельный выбор</w:t>
      </w:r>
      <w:r w:rsidR="00B21AB9" w:rsidRPr="004A7096">
        <w:rPr>
          <w:rFonts w:ascii="Times New Roman" w:hAnsi="Times New Roman"/>
          <w:sz w:val="28"/>
          <w:szCs w:val="28"/>
          <w:lang w:val="kk-KZ" w:bidi="he-IL"/>
        </w:rPr>
        <w:t xml:space="preserve"> </w:t>
      </w:r>
      <w:r w:rsidR="00B21AB9" w:rsidRPr="004A7096">
        <w:rPr>
          <w:rFonts w:ascii="Times New Roman" w:hAnsi="Times New Roman"/>
          <w:sz w:val="28"/>
          <w:szCs w:val="28"/>
          <w:lang w:bidi="he-IL"/>
        </w:rPr>
        <w:t xml:space="preserve">педагогом содержания, методов, форм, дидактических средств обучения обучающегося с учетом индивидуальных </w:t>
      </w:r>
      <w:r w:rsidR="00B21AB9" w:rsidRPr="004A7096">
        <w:rPr>
          <w:rFonts w:ascii="Times New Roman" w:hAnsi="Times New Roman"/>
          <w:sz w:val="28"/>
          <w:szCs w:val="28"/>
          <w:lang w:bidi="he-IL"/>
        </w:rPr>
        <w:lastRenderedPageBreak/>
        <w:t xml:space="preserve">возможностей и результатов мониторинга образовательных и личностных достижений; </w:t>
      </w:r>
    </w:p>
    <w:p w:rsidR="00B21AB9" w:rsidRPr="004A7096" w:rsidRDefault="00693243" w:rsidP="006932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bidi="he-IL"/>
        </w:rPr>
      </w:pPr>
      <w:r w:rsidRPr="004A7096">
        <w:rPr>
          <w:rFonts w:ascii="Times New Roman" w:hAnsi="Times New Roman"/>
          <w:sz w:val="28"/>
          <w:szCs w:val="28"/>
          <w:lang w:val="kk-KZ" w:bidi="he-IL"/>
        </w:rPr>
        <w:t>3</w:t>
      </w:r>
      <w:r w:rsidR="00B21AB9" w:rsidRPr="004A7096">
        <w:rPr>
          <w:rFonts w:ascii="Times New Roman" w:hAnsi="Times New Roman"/>
          <w:sz w:val="28"/>
          <w:szCs w:val="28"/>
          <w:lang w:bidi="he-IL"/>
        </w:rPr>
        <w:t>) создание соответствующей школьной среды для формирования практической деяте</w:t>
      </w:r>
      <w:r w:rsidR="009A0461" w:rsidRPr="004A7096">
        <w:rPr>
          <w:rFonts w:ascii="Times New Roman" w:hAnsi="Times New Roman"/>
          <w:sz w:val="28"/>
          <w:szCs w:val="28"/>
          <w:lang w:bidi="he-IL"/>
        </w:rPr>
        <w:t xml:space="preserve">льности и социальных навыков у </w:t>
      </w:r>
      <w:r w:rsidR="00B21AB9" w:rsidRPr="004A7096">
        <w:rPr>
          <w:rFonts w:ascii="Times New Roman" w:hAnsi="Times New Roman"/>
          <w:sz w:val="28"/>
          <w:szCs w:val="28"/>
          <w:lang w:bidi="he-IL"/>
        </w:rPr>
        <w:t>обучающихся. Помещения для организации занятий с учащимися преобразо</w:t>
      </w:r>
      <w:r w:rsidR="009A0461" w:rsidRPr="004A7096">
        <w:rPr>
          <w:rFonts w:ascii="Times New Roman" w:hAnsi="Times New Roman"/>
          <w:sz w:val="28"/>
          <w:szCs w:val="28"/>
          <w:lang w:bidi="he-IL"/>
        </w:rPr>
        <w:t>вываются</w:t>
      </w:r>
      <w:r w:rsidR="00B21AB9" w:rsidRPr="004A7096">
        <w:rPr>
          <w:rFonts w:ascii="Times New Roman" w:hAnsi="Times New Roman"/>
          <w:sz w:val="28"/>
          <w:szCs w:val="28"/>
          <w:lang w:bidi="he-IL"/>
        </w:rPr>
        <w:t xml:space="preserve"> в пространство, отражающее различные жизненные ситуации. Предметная среда периодически меняться вслед за изменением потребностей  обучающихся. Формирование умений и навыков</w:t>
      </w:r>
      <w:r w:rsidR="00B21AB9" w:rsidRPr="004A7096">
        <w:rPr>
          <w:rFonts w:ascii="Times New Roman" w:hAnsi="Times New Roman"/>
          <w:sz w:val="28"/>
          <w:szCs w:val="28"/>
          <w:lang w:val="kk-KZ" w:bidi="he-IL"/>
        </w:rPr>
        <w:t xml:space="preserve"> </w:t>
      </w:r>
      <w:proofErr w:type="spellStart"/>
      <w:r w:rsidR="00FB20FF">
        <w:rPr>
          <w:rFonts w:ascii="Times New Roman" w:hAnsi="Times New Roman"/>
          <w:sz w:val="28"/>
          <w:szCs w:val="28"/>
          <w:lang w:bidi="he-IL"/>
        </w:rPr>
        <w:t>осуществля</w:t>
      </w:r>
      <w:proofErr w:type="spellEnd"/>
      <w:r w:rsidR="00FB20FF">
        <w:rPr>
          <w:rFonts w:ascii="Times New Roman" w:hAnsi="Times New Roman"/>
          <w:sz w:val="28"/>
          <w:szCs w:val="28"/>
          <w:lang w:val="kk-KZ" w:bidi="he-IL"/>
        </w:rPr>
        <w:t>ет</w:t>
      </w:r>
      <w:proofErr w:type="spellStart"/>
      <w:r w:rsidR="00B21AB9" w:rsidRPr="004A7096">
        <w:rPr>
          <w:rFonts w:ascii="Times New Roman" w:hAnsi="Times New Roman"/>
          <w:sz w:val="28"/>
          <w:szCs w:val="28"/>
          <w:lang w:bidi="he-IL"/>
        </w:rPr>
        <w:t>ся</w:t>
      </w:r>
      <w:proofErr w:type="spellEnd"/>
      <w:r w:rsidR="00B21AB9" w:rsidRPr="004A7096">
        <w:rPr>
          <w:rFonts w:ascii="Times New Roman" w:hAnsi="Times New Roman"/>
          <w:sz w:val="28"/>
          <w:szCs w:val="28"/>
          <w:lang w:bidi="he-IL"/>
        </w:rPr>
        <w:t xml:space="preserve"> в ситуации максимально приближенной к той, в которой эти навыки </w:t>
      </w:r>
      <w:proofErr w:type="spellStart"/>
      <w:r w:rsidR="002F50AD">
        <w:rPr>
          <w:rFonts w:ascii="Times New Roman" w:hAnsi="Times New Roman"/>
          <w:sz w:val="28"/>
          <w:szCs w:val="28"/>
          <w:lang w:bidi="he-IL"/>
        </w:rPr>
        <w:t>использ</w:t>
      </w:r>
      <w:proofErr w:type="spellEnd"/>
      <w:r w:rsidR="002F50AD">
        <w:rPr>
          <w:rFonts w:ascii="Times New Roman" w:hAnsi="Times New Roman"/>
          <w:sz w:val="28"/>
          <w:szCs w:val="28"/>
          <w:lang w:val="kk-KZ" w:bidi="he-IL"/>
        </w:rPr>
        <w:t>уют</w:t>
      </w:r>
      <w:proofErr w:type="spellStart"/>
      <w:r w:rsidR="002F50AD">
        <w:rPr>
          <w:rFonts w:ascii="Times New Roman" w:hAnsi="Times New Roman"/>
          <w:sz w:val="28"/>
          <w:szCs w:val="28"/>
          <w:lang w:bidi="he-IL"/>
        </w:rPr>
        <w:t>ся</w:t>
      </w:r>
      <w:proofErr w:type="spellEnd"/>
      <w:r w:rsidRPr="004A7096">
        <w:rPr>
          <w:rFonts w:ascii="Times New Roman" w:hAnsi="Times New Roman"/>
          <w:sz w:val="28"/>
          <w:szCs w:val="28"/>
          <w:lang w:val="kk-KZ" w:bidi="he-IL"/>
        </w:rPr>
        <w:t>;</w:t>
      </w:r>
    </w:p>
    <w:p w:rsidR="009A0461" w:rsidRPr="004A7096" w:rsidRDefault="00693243" w:rsidP="00693243">
      <w:pPr>
        <w:spacing w:after="0" w:line="240" w:lineRule="auto"/>
        <w:ind w:firstLine="709"/>
        <w:jc w:val="both"/>
        <w:rPr>
          <w:rFonts w:ascii="Times New Roman" w:hAnsi="Times New Roman"/>
          <w:w w:val="107"/>
          <w:sz w:val="28"/>
          <w:szCs w:val="28"/>
          <w:lang w:bidi="he-IL"/>
        </w:rPr>
      </w:pPr>
      <w:r w:rsidRPr="004A7096">
        <w:rPr>
          <w:rFonts w:ascii="Times New Roman" w:hAnsi="Times New Roman"/>
          <w:w w:val="107"/>
          <w:sz w:val="28"/>
          <w:szCs w:val="28"/>
          <w:lang w:val="kk-KZ" w:bidi="he-IL"/>
        </w:rPr>
        <w:t>4</w:t>
      </w:r>
      <w:r w:rsidR="00B21AB9" w:rsidRPr="004A7096">
        <w:rPr>
          <w:rFonts w:ascii="Times New Roman" w:hAnsi="Times New Roman"/>
          <w:w w:val="107"/>
          <w:sz w:val="28"/>
          <w:szCs w:val="28"/>
          <w:lang w:bidi="he-IL"/>
        </w:rPr>
        <w:t>) интегрированный х</w:t>
      </w:r>
      <w:r w:rsidRPr="004A7096">
        <w:rPr>
          <w:rFonts w:ascii="Times New Roman" w:hAnsi="Times New Roman"/>
          <w:w w:val="107"/>
          <w:sz w:val="28"/>
          <w:szCs w:val="28"/>
          <w:lang w:bidi="he-IL"/>
        </w:rPr>
        <w:t>арактер ежедневной деятельности</w:t>
      </w:r>
      <w:r w:rsidR="00B21AB9" w:rsidRPr="004A7096">
        <w:rPr>
          <w:rFonts w:ascii="Times New Roman" w:hAnsi="Times New Roman"/>
          <w:w w:val="107"/>
          <w:sz w:val="28"/>
          <w:szCs w:val="28"/>
          <w:lang w:bidi="he-IL"/>
        </w:rPr>
        <w:t xml:space="preserve"> </w:t>
      </w:r>
      <w:proofErr w:type="spellStart"/>
      <w:r w:rsidR="00B21AB9" w:rsidRPr="004A7096">
        <w:rPr>
          <w:rFonts w:ascii="Times New Roman" w:hAnsi="Times New Roman"/>
          <w:w w:val="107"/>
          <w:sz w:val="28"/>
          <w:szCs w:val="28"/>
          <w:lang w:bidi="he-IL"/>
        </w:rPr>
        <w:t>обуча</w:t>
      </w:r>
      <w:proofErr w:type="spellEnd"/>
      <w:r w:rsidR="002F50AD">
        <w:rPr>
          <w:rFonts w:ascii="Times New Roman" w:hAnsi="Times New Roman"/>
          <w:w w:val="107"/>
          <w:sz w:val="28"/>
          <w:szCs w:val="28"/>
          <w:lang w:val="kk-KZ" w:bidi="he-IL"/>
        </w:rPr>
        <w:t>ю</w:t>
      </w:r>
      <w:proofErr w:type="spellStart"/>
      <w:r w:rsidR="00B21AB9" w:rsidRPr="004A7096">
        <w:rPr>
          <w:rFonts w:ascii="Times New Roman" w:hAnsi="Times New Roman"/>
          <w:w w:val="107"/>
          <w:sz w:val="28"/>
          <w:szCs w:val="28"/>
          <w:lang w:bidi="he-IL"/>
        </w:rPr>
        <w:t>щихся</w:t>
      </w:r>
      <w:proofErr w:type="spellEnd"/>
      <w:r w:rsidR="00B21AB9" w:rsidRPr="004A7096">
        <w:rPr>
          <w:rFonts w:ascii="Times New Roman" w:hAnsi="Times New Roman"/>
          <w:w w:val="107"/>
          <w:sz w:val="28"/>
          <w:szCs w:val="28"/>
          <w:lang w:bidi="he-IL"/>
        </w:rPr>
        <w:t xml:space="preserve"> в школе. </w:t>
      </w:r>
      <w:r w:rsidR="009A0461" w:rsidRPr="004A7096">
        <w:rPr>
          <w:rFonts w:ascii="Times New Roman" w:hAnsi="Times New Roman"/>
          <w:w w:val="107"/>
          <w:sz w:val="28"/>
          <w:szCs w:val="28"/>
          <w:lang w:bidi="he-IL"/>
        </w:rPr>
        <w:t>По всем учебным предметам урок носит интегрированный характер;</w:t>
      </w:r>
    </w:p>
    <w:p w:rsidR="00B21AB9" w:rsidRPr="004A7096" w:rsidRDefault="00693243" w:rsidP="00693243">
      <w:pPr>
        <w:spacing w:after="0" w:line="240" w:lineRule="auto"/>
        <w:ind w:firstLine="709"/>
        <w:jc w:val="both"/>
        <w:rPr>
          <w:rFonts w:ascii="Times New Roman" w:hAnsi="Times New Roman"/>
          <w:w w:val="107"/>
          <w:sz w:val="28"/>
          <w:szCs w:val="28"/>
          <w:lang w:bidi="he-IL"/>
        </w:rPr>
      </w:pPr>
      <w:r w:rsidRPr="004A7096">
        <w:rPr>
          <w:rFonts w:ascii="Times New Roman" w:hAnsi="Times New Roman"/>
          <w:w w:val="107"/>
          <w:sz w:val="28"/>
          <w:szCs w:val="28"/>
          <w:lang w:val="kk-KZ" w:bidi="he-IL"/>
        </w:rPr>
        <w:t>5</w:t>
      </w:r>
      <w:r w:rsidR="00B21AB9" w:rsidRPr="004A7096">
        <w:rPr>
          <w:rFonts w:ascii="Times New Roman" w:hAnsi="Times New Roman"/>
          <w:w w:val="107"/>
          <w:sz w:val="28"/>
          <w:szCs w:val="28"/>
          <w:lang w:bidi="he-IL"/>
        </w:rPr>
        <w:t>)</w:t>
      </w:r>
      <w:r w:rsidR="00B21AB9" w:rsidRPr="004A7096">
        <w:rPr>
          <w:rFonts w:ascii="Times New Roman" w:hAnsi="Times New Roman"/>
          <w:sz w:val="28"/>
          <w:szCs w:val="28"/>
        </w:rPr>
        <w:t xml:space="preserve"> развитие мышления, языка и коммуникации, как средств социализации. У обучающихся с умеренной умственной отсталостью имеют</w:t>
      </w:r>
      <w:r w:rsidR="009A0461" w:rsidRPr="004A7096">
        <w:rPr>
          <w:rFonts w:ascii="Times New Roman" w:hAnsi="Times New Roman"/>
          <w:sz w:val="28"/>
          <w:szCs w:val="28"/>
        </w:rPr>
        <w:t>ся</w:t>
      </w:r>
      <w:r w:rsidR="00B21AB9" w:rsidRPr="004A7096">
        <w:rPr>
          <w:rFonts w:ascii="Times New Roman" w:hAnsi="Times New Roman"/>
          <w:sz w:val="28"/>
          <w:szCs w:val="28"/>
        </w:rPr>
        <w:t xml:space="preserve"> специфи</w:t>
      </w:r>
      <w:r w:rsidR="001B4358" w:rsidRPr="004A7096">
        <w:rPr>
          <w:rFonts w:ascii="Times New Roman" w:hAnsi="Times New Roman"/>
          <w:sz w:val="28"/>
          <w:szCs w:val="28"/>
        </w:rPr>
        <w:t>ческие проблемы в развитии речи</w:t>
      </w:r>
      <w:r w:rsidR="00B21AB9" w:rsidRPr="004A7096">
        <w:rPr>
          <w:rFonts w:ascii="Times New Roman" w:hAnsi="Times New Roman"/>
          <w:sz w:val="28"/>
          <w:szCs w:val="28"/>
        </w:rPr>
        <w:t>, мышления, общения, которые компенсир</w:t>
      </w:r>
      <w:r w:rsidR="001B4358" w:rsidRPr="004A7096">
        <w:rPr>
          <w:rFonts w:ascii="Times New Roman" w:hAnsi="Times New Roman"/>
          <w:sz w:val="28"/>
          <w:szCs w:val="28"/>
        </w:rPr>
        <w:t>уются</w:t>
      </w:r>
      <w:r w:rsidR="00B21AB9" w:rsidRPr="004A7096">
        <w:rPr>
          <w:rFonts w:ascii="Times New Roman" w:hAnsi="Times New Roman"/>
          <w:sz w:val="28"/>
          <w:szCs w:val="28"/>
        </w:rPr>
        <w:t xml:space="preserve"> педагогическими средствами.</w:t>
      </w:r>
      <w:r w:rsidR="00B21AB9" w:rsidRPr="004A709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21AB9" w:rsidRPr="004A7096">
        <w:rPr>
          <w:rFonts w:ascii="Times New Roman" w:hAnsi="Times New Roman"/>
          <w:sz w:val="28"/>
          <w:szCs w:val="28"/>
        </w:rPr>
        <w:t>Выстраивается последовательная работа по расшире</w:t>
      </w:r>
      <w:r w:rsidR="001B4358" w:rsidRPr="004A7096">
        <w:rPr>
          <w:rFonts w:ascii="Times New Roman" w:hAnsi="Times New Roman"/>
          <w:sz w:val="28"/>
          <w:szCs w:val="28"/>
        </w:rPr>
        <w:t>нию понимания</w:t>
      </w:r>
      <w:r w:rsidR="00B21AB9" w:rsidRPr="004A7096">
        <w:rPr>
          <w:rFonts w:ascii="Times New Roman" w:hAnsi="Times New Roman"/>
          <w:sz w:val="28"/>
          <w:szCs w:val="28"/>
        </w:rPr>
        <w:t xml:space="preserve"> речи, формированию вербальных и невербальных средств общения, развитию наглядно-действенного мышления обучающихся.</w:t>
      </w:r>
      <w:r w:rsidR="001B4358" w:rsidRPr="004A7096">
        <w:rPr>
          <w:rFonts w:ascii="Times New Roman" w:hAnsi="Times New Roman"/>
          <w:sz w:val="28"/>
          <w:szCs w:val="28"/>
        </w:rPr>
        <w:t xml:space="preserve"> Педагог дозирует и использует доступное пониманию обучающегося речевое сопровождение деятельности</w:t>
      </w:r>
      <w:r w:rsidR="00B21AB9" w:rsidRPr="004A7096">
        <w:rPr>
          <w:rFonts w:ascii="Times New Roman" w:hAnsi="Times New Roman"/>
          <w:sz w:val="28"/>
          <w:szCs w:val="28"/>
        </w:rPr>
        <w:t>;</w:t>
      </w:r>
    </w:p>
    <w:p w:rsidR="00B21AB9" w:rsidRPr="004A7096" w:rsidRDefault="00693243" w:rsidP="00693243">
      <w:pPr>
        <w:spacing w:after="0" w:line="240" w:lineRule="auto"/>
        <w:ind w:firstLine="709"/>
        <w:jc w:val="both"/>
        <w:rPr>
          <w:rFonts w:ascii="Times New Roman" w:hAnsi="Times New Roman"/>
          <w:w w:val="107"/>
          <w:sz w:val="28"/>
          <w:szCs w:val="28"/>
          <w:lang w:bidi="he-IL"/>
        </w:rPr>
      </w:pPr>
      <w:r w:rsidRPr="004A7096">
        <w:rPr>
          <w:rFonts w:ascii="Times New Roman" w:hAnsi="Times New Roman"/>
          <w:w w:val="107"/>
          <w:sz w:val="28"/>
          <w:szCs w:val="28"/>
          <w:lang w:val="kk-KZ" w:bidi="he-IL"/>
        </w:rPr>
        <w:t>6</w:t>
      </w:r>
      <w:r w:rsidR="001B4358" w:rsidRPr="004A7096">
        <w:rPr>
          <w:rFonts w:ascii="Times New Roman" w:hAnsi="Times New Roman"/>
          <w:w w:val="107"/>
          <w:sz w:val="28"/>
          <w:szCs w:val="28"/>
          <w:lang w:bidi="he-IL"/>
        </w:rPr>
        <w:t xml:space="preserve">) </w:t>
      </w:r>
      <w:r w:rsidR="00B21AB9" w:rsidRPr="004A7096">
        <w:rPr>
          <w:rFonts w:ascii="Times New Roman" w:hAnsi="Times New Roman"/>
          <w:w w:val="107"/>
          <w:sz w:val="28"/>
          <w:szCs w:val="28"/>
          <w:lang w:bidi="he-IL"/>
        </w:rPr>
        <w:t>социализирующая направленности учебно-воспитательного процесса</w:t>
      </w:r>
      <w:r w:rsidR="00B21AB9" w:rsidRPr="004A7096">
        <w:rPr>
          <w:rFonts w:ascii="Times New Roman" w:hAnsi="Times New Roman"/>
          <w:w w:val="105"/>
          <w:sz w:val="28"/>
          <w:szCs w:val="28"/>
          <w:lang w:bidi="he-IL"/>
        </w:rPr>
        <w:t>: введение обучающихся в сложную соци</w:t>
      </w:r>
      <w:r w:rsidRPr="004A7096">
        <w:rPr>
          <w:rFonts w:ascii="Times New Roman" w:hAnsi="Times New Roman"/>
          <w:w w:val="105"/>
          <w:sz w:val="28"/>
          <w:szCs w:val="28"/>
          <w:lang w:bidi="he-IL"/>
        </w:rPr>
        <w:t>альную среду за пределами школы</w:t>
      </w:r>
      <w:r w:rsidR="00B21AB9" w:rsidRPr="004A7096">
        <w:rPr>
          <w:rFonts w:ascii="Times New Roman" w:hAnsi="Times New Roman"/>
          <w:w w:val="107"/>
          <w:sz w:val="28"/>
          <w:szCs w:val="28"/>
          <w:lang w:bidi="he-IL"/>
        </w:rPr>
        <w:t xml:space="preserve"> (поездки в общественном транспорте, посещение магазинов, аптеки, почты, поликлиники, музеев, театров, кафе).</w:t>
      </w:r>
    </w:p>
    <w:p w:rsidR="00B21AB9" w:rsidRPr="004A7096" w:rsidRDefault="00917198" w:rsidP="00693243">
      <w:pPr>
        <w:spacing w:after="0" w:line="240" w:lineRule="auto"/>
        <w:ind w:firstLine="709"/>
        <w:jc w:val="both"/>
        <w:rPr>
          <w:rFonts w:ascii="Times New Roman" w:hAnsi="Times New Roman"/>
          <w:w w:val="107"/>
          <w:sz w:val="28"/>
          <w:szCs w:val="28"/>
          <w:lang w:bidi="he-IL"/>
        </w:rPr>
      </w:pPr>
      <w:r w:rsidRPr="004A7096">
        <w:rPr>
          <w:rFonts w:ascii="Times New Roman" w:hAnsi="Times New Roman"/>
          <w:w w:val="107"/>
          <w:sz w:val="28"/>
          <w:szCs w:val="28"/>
          <w:lang w:bidi="he-IL"/>
        </w:rPr>
        <w:t>9</w:t>
      </w:r>
      <w:r w:rsidR="00B21AB9" w:rsidRPr="004A7096">
        <w:rPr>
          <w:rFonts w:ascii="Times New Roman" w:hAnsi="Times New Roman"/>
          <w:w w:val="107"/>
          <w:sz w:val="28"/>
          <w:szCs w:val="28"/>
          <w:lang w:bidi="he-IL"/>
        </w:rPr>
        <w:t>.</w:t>
      </w:r>
      <w:r w:rsidR="00B21AB9" w:rsidRPr="004A7096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="00693243" w:rsidRPr="004A7096">
        <w:rPr>
          <w:rFonts w:ascii="Times New Roman" w:hAnsi="Times New Roman"/>
          <w:w w:val="107"/>
          <w:sz w:val="28"/>
          <w:szCs w:val="28"/>
          <w:lang w:val="kk-KZ" w:bidi="he-IL"/>
        </w:rPr>
        <w:t>Процесс обучения</w:t>
      </w:r>
      <w:r w:rsidR="001B4358" w:rsidRPr="004A7096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жестко не регламентирован не только содержательно, но и с точки зрения организационных форм. </w:t>
      </w:r>
    </w:p>
    <w:p w:rsidR="00B21AB9" w:rsidRPr="004A7096" w:rsidRDefault="00BA385F" w:rsidP="006932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7096">
        <w:rPr>
          <w:rFonts w:ascii="Times New Roman" w:hAnsi="Times New Roman"/>
          <w:sz w:val="28"/>
          <w:szCs w:val="28"/>
        </w:rPr>
        <w:t>1</w:t>
      </w:r>
      <w:r w:rsidR="00EB59FF">
        <w:rPr>
          <w:rFonts w:ascii="Times New Roman" w:hAnsi="Times New Roman"/>
          <w:sz w:val="28"/>
          <w:szCs w:val="28"/>
          <w:lang w:val="kk-KZ"/>
        </w:rPr>
        <w:t>0</w:t>
      </w:r>
      <w:r w:rsidR="00B21AB9" w:rsidRPr="004A7096">
        <w:rPr>
          <w:rFonts w:ascii="Times New Roman" w:hAnsi="Times New Roman"/>
          <w:sz w:val="28"/>
          <w:szCs w:val="28"/>
        </w:rPr>
        <w:t xml:space="preserve">. </w:t>
      </w:r>
      <w:r w:rsidR="00F675B8" w:rsidRPr="004A7096">
        <w:rPr>
          <w:rFonts w:ascii="Times New Roman" w:hAnsi="Times New Roman"/>
          <w:sz w:val="28"/>
          <w:szCs w:val="28"/>
        </w:rPr>
        <w:t xml:space="preserve">В качестве основных видов деятельности, в которых проявляется активность и развитие самостоятельности обучающихся на уроках </w:t>
      </w:r>
      <w:proofErr w:type="spellStart"/>
      <w:r w:rsidR="00EB59FF">
        <w:rPr>
          <w:rFonts w:ascii="Times New Roman" w:hAnsi="Times New Roman"/>
          <w:sz w:val="28"/>
          <w:szCs w:val="28"/>
        </w:rPr>
        <w:t>использ</w:t>
      </w:r>
      <w:proofErr w:type="spellEnd"/>
      <w:r w:rsidR="00EB59FF">
        <w:rPr>
          <w:rFonts w:ascii="Times New Roman" w:hAnsi="Times New Roman"/>
          <w:sz w:val="28"/>
          <w:szCs w:val="28"/>
          <w:lang w:val="kk-KZ"/>
        </w:rPr>
        <w:t>уется</w:t>
      </w:r>
      <w:r w:rsidR="00F675B8" w:rsidRPr="004A7096">
        <w:rPr>
          <w:rFonts w:ascii="Times New Roman" w:hAnsi="Times New Roman"/>
          <w:sz w:val="28"/>
          <w:szCs w:val="28"/>
        </w:rPr>
        <w:t>:</w:t>
      </w:r>
    </w:p>
    <w:p w:rsidR="00B21AB9" w:rsidRPr="004A7096" w:rsidRDefault="00B21AB9" w:rsidP="00693243">
      <w:pPr>
        <w:spacing w:after="0" w:line="240" w:lineRule="auto"/>
        <w:ind w:firstLine="709"/>
        <w:jc w:val="both"/>
        <w:rPr>
          <w:rFonts w:ascii="Times New Roman" w:hAnsi="Times New Roman"/>
          <w:w w:val="107"/>
          <w:sz w:val="28"/>
          <w:szCs w:val="28"/>
          <w:lang w:bidi="he-IL"/>
        </w:rPr>
      </w:pPr>
      <w:r w:rsidRPr="004A7096">
        <w:rPr>
          <w:rFonts w:ascii="Times New Roman" w:hAnsi="Times New Roman"/>
          <w:w w:val="107"/>
          <w:sz w:val="28"/>
          <w:szCs w:val="28"/>
          <w:lang w:bidi="he-IL"/>
        </w:rPr>
        <w:t>1)</w:t>
      </w:r>
      <w:r w:rsidRPr="004A7096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Pr="004A7096">
        <w:rPr>
          <w:rFonts w:ascii="Times New Roman" w:hAnsi="Times New Roman"/>
          <w:w w:val="107"/>
          <w:sz w:val="28"/>
          <w:szCs w:val="28"/>
          <w:lang w:bidi="he-IL"/>
        </w:rPr>
        <w:t>наблюдение явлений живой и неживой природы и явлений социальной жизни;</w:t>
      </w:r>
    </w:p>
    <w:p w:rsidR="00B21AB9" w:rsidRPr="004A7096" w:rsidRDefault="00B21AB9" w:rsidP="00693243">
      <w:pPr>
        <w:spacing w:after="0" w:line="240" w:lineRule="auto"/>
        <w:ind w:firstLine="709"/>
        <w:jc w:val="both"/>
        <w:rPr>
          <w:rFonts w:ascii="Times New Roman" w:hAnsi="Times New Roman"/>
          <w:w w:val="107"/>
          <w:sz w:val="28"/>
          <w:szCs w:val="28"/>
          <w:lang w:bidi="he-IL"/>
        </w:rPr>
      </w:pPr>
      <w:r w:rsidRPr="004A7096">
        <w:rPr>
          <w:rFonts w:ascii="Times New Roman" w:hAnsi="Times New Roman"/>
          <w:w w:val="107"/>
          <w:sz w:val="28"/>
          <w:szCs w:val="28"/>
          <w:lang w:bidi="he-IL"/>
        </w:rPr>
        <w:t>2)</w:t>
      </w:r>
      <w:r w:rsidRPr="004A7096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Pr="004A7096">
        <w:rPr>
          <w:rFonts w:ascii="Times New Roman" w:hAnsi="Times New Roman"/>
          <w:w w:val="107"/>
          <w:sz w:val="28"/>
          <w:szCs w:val="28"/>
          <w:lang w:bidi="he-IL"/>
        </w:rPr>
        <w:t>предметно-практическую деятельность;</w:t>
      </w:r>
    </w:p>
    <w:p w:rsidR="00B21AB9" w:rsidRPr="004A7096" w:rsidRDefault="00693243" w:rsidP="00693243">
      <w:pPr>
        <w:spacing w:after="0" w:line="240" w:lineRule="auto"/>
        <w:ind w:firstLine="709"/>
        <w:jc w:val="both"/>
        <w:rPr>
          <w:rFonts w:ascii="Times New Roman" w:hAnsi="Times New Roman"/>
          <w:w w:val="107"/>
          <w:sz w:val="28"/>
          <w:szCs w:val="28"/>
          <w:lang w:val="kk-KZ" w:bidi="he-IL"/>
        </w:rPr>
      </w:pPr>
      <w:r w:rsidRPr="004A7096">
        <w:rPr>
          <w:rFonts w:ascii="Times New Roman" w:hAnsi="Times New Roman"/>
          <w:w w:val="107"/>
          <w:sz w:val="28"/>
          <w:szCs w:val="28"/>
          <w:lang w:bidi="he-IL"/>
        </w:rPr>
        <w:t>3)</w:t>
      </w:r>
      <w:r w:rsidR="00B21AB9" w:rsidRPr="004A7096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деловые игры;</w:t>
      </w:r>
    </w:p>
    <w:p w:rsidR="00B21AB9" w:rsidRPr="004A7096" w:rsidRDefault="00B21AB9" w:rsidP="00693243">
      <w:pPr>
        <w:spacing w:after="0" w:line="240" w:lineRule="auto"/>
        <w:ind w:firstLine="709"/>
        <w:jc w:val="both"/>
        <w:rPr>
          <w:rFonts w:ascii="Times New Roman" w:hAnsi="Times New Roman"/>
          <w:w w:val="107"/>
          <w:sz w:val="28"/>
          <w:szCs w:val="28"/>
          <w:lang w:bidi="he-IL"/>
        </w:rPr>
      </w:pPr>
      <w:r w:rsidRPr="004A7096">
        <w:rPr>
          <w:rFonts w:ascii="Times New Roman" w:hAnsi="Times New Roman"/>
          <w:w w:val="107"/>
          <w:sz w:val="28"/>
          <w:szCs w:val="28"/>
          <w:lang w:bidi="he-IL"/>
        </w:rPr>
        <w:t>4)</w:t>
      </w:r>
      <w:r w:rsidRPr="004A7096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Pr="004A7096">
        <w:rPr>
          <w:rFonts w:ascii="Times New Roman" w:hAnsi="Times New Roman"/>
          <w:w w:val="107"/>
          <w:sz w:val="28"/>
          <w:szCs w:val="28"/>
          <w:lang w:bidi="he-IL"/>
        </w:rPr>
        <w:t>хозяйственно-трудовую деятельность учащихся;</w:t>
      </w:r>
    </w:p>
    <w:p w:rsidR="00B21AB9" w:rsidRPr="004A7096" w:rsidRDefault="00B21AB9" w:rsidP="00693243">
      <w:pPr>
        <w:spacing w:after="0" w:line="240" w:lineRule="auto"/>
        <w:ind w:firstLine="709"/>
        <w:jc w:val="both"/>
        <w:rPr>
          <w:rFonts w:ascii="Times New Roman" w:hAnsi="Times New Roman"/>
          <w:w w:val="107"/>
          <w:sz w:val="28"/>
          <w:szCs w:val="28"/>
          <w:lang w:bidi="he-IL"/>
        </w:rPr>
      </w:pPr>
      <w:r w:rsidRPr="004A7096">
        <w:rPr>
          <w:rFonts w:ascii="Times New Roman" w:hAnsi="Times New Roman"/>
          <w:w w:val="107"/>
          <w:sz w:val="28"/>
          <w:szCs w:val="28"/>
          <w:lang w:bidi="he-IL"/>
        </w:rPr>
        <w:t>5)</w:t>
      </w:r>
      <w:r w:rsidRPr="004A7096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Pr="004A7096">
        <w:rPr>
          <w:rFonts w:ascii="Times New Roman" w:hAnsi="Times New Roman"/>
          <w:w w:val="107"/>
          <w:sz w:val="28"/>
          <w:szCs w:val="28"/>
          <w:lang w:bidi="he-IL"/>
        </w:rPr>
        <w:t>социально-бытовую деятельность;</w:t>
      </w:r>
    </w:p>
    <w:p w:rsidR="00B21AB9" w:rsidRPr="004A7096" w:rsidRDefault="00B21AB9" w:rsidP="00693243">
      <w:pPr>
        <w:spacing w:after="0" w:line="240" w:lineRule="auto"/>
        <w:ind w:firstLine="709"/>
        <w:jc w:val="both"/>
        <w:rPr>
          <w:rFonts w:ascii="Times New Roman" w:hAnsi="Times New Roman"/>
          <w:w w:val="107"/>
          <w:sz w:val="28"/>
          <w:szCs w:val="28"/>
          <w:lang w:bidi="he-IL"/>
        </w:rPr>
      </w:pPr>
      <w:r w:rsidRPr="004A7096">
        <w:rPr>
          <w:rFonts w:ascii="Times New Roman" w:hAnsi="Times New Roman"/>
          <w:w w:val="107"/>
          <w:sz w:val="28"/>
          <w:szCs w:val="28"/>
          <w:lang w:bidi="he-IL"/>
        </w:rPr>
        <w:t>6)</w:t>
      </w:r>
      <w:r w:rsidRPr="004A7096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Pr="004A7096">
        <w:rPr>
          <w:rFonts w:ascii="Times New Roman" w:hAnsi="Times New Roman"/>
          <w:w w:val="107"/>
          <w:sz w:val="28"/>
          <w:szCs w:val="28"/>
          <w:lang w:bidi="he-IL"/>
        </w:rPr>
        <w:t>коммуникацию с обучающимися и взрослыми ближайшего окружения (</w:t>
      </w:r>
      <w:r w:rsidR="001B4358" w:rsidRPr="004A7096">
        <w:rPr>
          <w:rFonts w:ascii="Times New Roman" w:hAnsi="Times New Roman"/>
          <w:w w:val="107"/>
          <w:sz w:val="28"/>
          <w:szCs w:val="28"/>
          <w:lang w:bidi="he-IL"/>
        </w:rPr>
        <w:t>микросоциума</w:t>
      </w:r>
      <w:r w:rsidRPr="004A7096">
        <w:rPr>
          <w:rFonts w:ascii="Times New Roman" w:hAnsi="Times New Roman"/>
          <w:w w:val="107"/>
          <w:sz w:val="28"/>
          <w:szCs w:val="28"/>
          <w:lang w:bidi="he-IL"/>
        </w:rPr>
        <w:t>);</w:t>
      </w:r>
    </w:p>
    <w:p w:rsidR="00B21AB9" w:rsidRPr="004A7096" w:rsidRDefault="00B21AB9" w:rsidP="00693243">
      <w:pPr>
        <w:spacing w:after="0" w:line="240" w:lineRule="auto"/>
        <w:ind w:firstLine="709"/>
        <w:jc w:val="both"/>
        <w:rPr>
          <w:rFonts w:ascii="Times New Roman" w:hAnsi="Times New Roman"/>
          <w:w w:val="107"/>
          <w:sz w:val="28"/>
          <w:szCs w:val="28"/>
          <w:lang w:bidi="he-IL"/>
        </w:rPr>
      </w:pPr>
      <w:r w:rsidRPr="004A7096">
        <w:rPr>
          <w:rFonts w:ascii="Times New Roman" w:hAnsi="Times New Roman"/>
          <w:w w:val="107"/>
          <w:sz w:val="28"/>
          <w:szCs w:val="28"/>
          <w:lang w:bidi="he-IL"/>
        </w:rPr>
        <w:t>7) учебную деятельность (в соответствии с возможностями обучающихся).</w:t>
      </w:r>
    </w:p>
    <w:p w:rsidR="00B2475E" w:rsidRPr="004A7096" w:rsidRDefault="00BA385F" w:rsidP="00693243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</w:pPr>
      <w:r w:rsidRPr="004A7096">
        <w:rPr>
          <w:rFonts w:ascii="Times New Roman" w:hAnsi="Times New Roman"/>
          <w:color w:val="000000" w:themeColor="text1"/>
          <w:sz w:val="28"/>
          <w:szCs w:val="28"/>
          <w:lang w:bidi="he-IL"/>
        </w:rPr>
        <w:t>1</w:t>
      </w:r>
      <w:r w:rsidR="00EB59FF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>1</w:t>
      </w:r>
      <w:r w:rsidR="00B2475E" w:rsidRPr="004A7096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 xml:space="preserve">. </w:t>
      </w:r>
      <w:r w:rsidR="00B2475E" w:rsidRPr="004A7096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Учебно-воспитательный процесс строится в предметной деятельности на протяжении всего периода обучения </w:t>
      </w:r>
      <w:r w:rsidR="00487A30" w:rsidRPr="004A7096">
        <w:rPr>
          <w:rFonts w:ascii="Times New Roman" w:hAnsi="Times New Roman"/>
          <w:color w:val="000000" w:themeColor="text1"/>
          <w:sz w:val="28"/>
          <w:szCs w:val="28"/>
          <w:lang w:bidi="he-IL"/>
        </w:rPr>
        <w:t>обучающихся</w:t>
      </w:r>
      <w:r w:rsidR="00B2475E" w:rsidRPr="004A7096">
        <w:rPr>
          <w:rFonts w:ascii="Times New Roman" w:hAnsi="Times New Roman"/>
          <w:color w:val="000000" w:themeColor="text1"/>
          <w:sz w:val="28"/>
          <w:szCs w:val="28"/>
          <w:lang w:bidi="he-IL"/>
        </w:rPr>
        <w:t xml:space="preserve"> с умеренной умственной отсталостью.</w:t>
      </w:r>
    </w:p>
    <w:p w:rsidR="00B2475E" w:rsidRPr="004A7096" w:rsidRDefault="00BA385F" w:rsidP="00693243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</w:pPr>
      <w:r w:rsidRPr="004A7096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lastRenderedPageBreak/>
        <w:t>1</w:t>
      </w:r>
      <w:r w:rsidR="00EB59FF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>2</w:t>
      </w:r>
      <w:r w:rsidR="00B2475E" w:rsidRPr="004A7096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 xml:space="preserve">. </w:t>
      </w:r>
      <w:r w:rsidR="00B2475E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Коррекционные занятия по «Развитию психомоторики и сенсорных процессов» призваны создать основу для </w:t>
      </w:r>
      <w:r w:rsidR="002E67A8" w:rsidRPr="004A7096">
        <w:rPr>
          <w:rFonts w:ascii="Times New Roman" w:hAnsi="Times New Roman"/>
          <w:color w:val="000000" w:themeColor="text1"/>
          <w:sz w:val="28"/>
          <w:szCs w:val="28"/>
        </w:rPr>
        <w:t>максималь</w:t>
      </w:r>
      <w:r w:rsidR="00966F32">
        <w:rPr>
          <w:rFonts w:ascii="Times New Roman" w:hAnsi="Times New Roman"/>
          <w:color w:val="000000" w:themeColor="text1"/>
          <w:sz w:val="28"/>
          <w:szCs w:val="28"/>
        </w:rPr>
        <w:t xml:space="preserve">но возможной самостоятельности </w:t>
      </w:r>
      <w:r w:rsidR="002E67A8" w:rsidRPr="004A7096">
        <w:rPr>
          <w:rFonts w:ascii="Times New Roman" w:hAnsi="Times New Roman"/>
          <w:color w:val="000000" w:themeColor="text1"/>
          <w:sz w:val="28"/>
          <w:szCs w:val="28"/>
        </w:rPr>
        <w:t>и активности в учебных и бытовых ситуациях</w:t>
      </w:r>
      <w:r w:rsidR="00B2475E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B2475E" w:rsidRPr="004A7096" w:rsidRDefault="00BA385F" w:rsidP="00693243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</w:pPr>
      <w:r w:rsidRPr="004A7096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>1</w:t>
      </w:r>
      <w:r w:rsidR="00EB59FF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>3</w:t>
      </w:r>
      <w:r w:rsidR="00B2475E" w:rsidRPr="004A7096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 xml:space="preserve">. </w:t>
      </w:r>
      <w:r w:rsidR="002E67A8" w:rsidRPr="004A7096">
        <w:rPr>
          <w:rFonts w:ascii="Times New Roman" w:hAnsi="Times New Roman"/>
          <w:color w:val="000000" w:themeColor="text1"/>
          <w:sz w:val="28"/>
          <w:szCs w:val="28"/>
        </w:rPr>
        <w:t>Содержание конкретной индивидуальной коррекционной работы с обучающим</w:t>
      </w:r>
      <w:r w:rsidR="00966F32">
        <w:rPr>
          <w:rFonts w:ascii="Times New Roman" w:hAnsi="Times New Roman"/>
          <w:color w:val="000000" w:themeColor="text1"/>
          <w:sz w:val="28"/>
          <w:szCs w:val="28"/>
        </w:rPr>
        <w:t xml:space="preserve">ся определяется по результатам </w:t>
      </w:r>
      <w:r w:rsidR="002E67A8" w:rsidRPr="004A7096">
        <w:rPr>
          <w:rFonts w:ascii="Times New Roman" w:hAnsi="Times New Roman"/>
          <w:color w:val="000000" w:themeColor="text1"/>
          <w:sz w:val="28"/>
          <w:szCs w:val="28"/>
        </w:rPr>
        <w:t>обследования особенностей его психофизического состояния.</w:t>
      </w:r>
    </w:p>
    <w:p w:rsidR="00B2475E" w:rsidRPr="004A7096" w:rsidRDefault="00EB59FF" w:rsidP="00693243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>14</w:t>
      </w:r>
      <w:r w:rsidR="00B2475E" w:rsidRPr="004A7096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 xml:space="preserve">. </w:t>
      </w:r>
      <w:r w:rsidR="00B2475E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В процессе обследования выявляется не только достигнутый уровень развития, но и зона ближайшего развития. Одновременно оценивается уровень овладения компонентами деятельности: мотивационно-ориентировочным, </w:t>
      </w:r>
      <w:proofErr w:type="spellStart"/>
      <w:r w:rsidR="00B2475E" w:rsidRPr="004A7096">
        <w:rPr>
          <w:rFonts w:ascii="Times New Roman" w:hAnsi="Times New Roman"/>
          <w:color w:val="000000" w:themeColor="text1"/>
          <w:sz w:val="28"/>
          <w:szCs w:val="28"/>
        </w:rPr>
        <w:t>операциональным</w:t>
      </w:r>
      <w:proofErr w:type="spellEnd"/>
      <w:r w:rsidR="00B2475E" w:rsidRPr="004A7096">
        <w:rPr>
          <w:rFonts w:ascii="Times New Roman" w:hAnsi="Times New Roman"/>
          <w:color w:val="000000" w:themeColor="text1"/>
          <w:sz w:val="28"/>
          <w:szCs w:val="28"/>
        </w:rPr>
        <w:t>, контрольно-оценочным.</w:t>
      </w:r>
    </w:p>
    <w:p w:rsidR="00B2475E" w:rsidRPr="004A7096" w:rsidRDefault="00B85AAE" w:rsidP="00693243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>15</w:t>
      </w:r>
      <w:r w:rsidR="00E85E46" w:rsidRPr="004A7096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>.</w:t>
      </w:r>
      <w:r w:rsidR="00693243" w:rsidRPr="004A7096">
        <w:rPr>
          <w:rFonts w:ascii="Times New Roman" w:hAnsi="Times New Roman"/>
          <w:color w:val="000000" w:themeColor="text1"/>
          <w:sz w:val="28"/>
          <w:szCs w:val="28"/>
          <w:lang w:val="kk-KZ" w:bidi="he-IL"/>
        </w:rPr>
        <w:t xml:space="preserve"> </w:t>
      </w:r>
      <w:r w:rsidR="00B2475E" w:rsidRPr="004A7096">
        <w:rPr>
          <w:rFonts w:ascii="Times New Roman" w:hAnsi="Times New Roman"/>
          <w:color w:val="000000" w:themeColor="text1"/>
          <w:sz w:val="28"/>
          <w:szCs w:val="28"/>
        </w:rPr>
        <w:t>Результаты обследования являются определяющими при формировании подгрупп</w:t>
      </w:r>
      <w:r w:rsidR="00583E02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 для проведения коррекционных занятий.</w:t>
      </w:r>
    </w:p>
    <w:p w:rsidR="00D81128" w:rsidRPr="004A7096" w:rsidRDefault="00B85AAE" w:rsidP="00693243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16</w:t>
      </w:r>
      <w:r w:rsidR="00B2475E" w:rsidRPr="004A709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. </w:t>
      </w:r>
      <w:r w:rsidR="00B2475E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Коррекционная работа в рамках предмета «Развитие психомоторики и сенсорных процессов» пронизывает весь процесс работы </w:t>
      </w:r>
      <w:r w:rsidR="00DE1329" w:rsidRPr="004A7096">
        <w:rPr>
          <w:rFonts w:ascii="Times New Roman" w:hAnsi="Times New Roman"/>
          <w:color w:val="000000" w:themeColor="text1"/>
          <w:sz w:val="28"/>
          <w:szCs w:val="28"/>
        </w:rPr>
        <w:t>с обучающимися</w:t>
      </w:r>
      <w:r w:rsidR="00B2475E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 на каждом году обучения.</w:t>
      </w:r>
    </w:p>
    <w:p w:rsidR="00662B5A" w:rsidRPr="004A7096" w:rsidRDefault="00BA385F" w:rsidP="0069324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4A7096">
        <w:rPr>
          <w:rFonts w:ascii="Times New Roman" w:hAnsi="Times New Roman"/>
          <w:color w:val="000000" w:themeColor="text1"/>
          <w:sz w:val="28"/>
          <w:szCs w:val="28"/>
          <w:lang w:val="kk-KZ"/>
        </w:rPr>
        <w:t>1</w:t>
      </w:r>
      <w:r w:rsidR="00B85AAE">
        <w:rPr>
          <w:rFonts w:ascii="Times New Roman" w:hAnsi="Times New Roman"/>
          <w:color w:val="000000" w:themeColor="text1"/>
          <w:sz w:val="28"/>
          <w:szCs w:val="28"/>
          <w:lang w:val="kk-KZ"/>
        </w:rPr>
        <w:t>7</w:t>
      </w:r>
      <w:r w:rsidR="00662B5A" w:rsidRPr="004A709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. </w:t>
      </w:r>
      <w:r w:rsidR="00662B5A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Отправным моментом для оценивания достижений </w:t>
      </w:r>
      <w:r w:rsidR="00E85E46" w:rsidRPr="004A7096">
        <w:rPr>
          <w:rFonts w:ascii="Times New Roman" w:hAnsi="Times New Roman"/>
          <w:color w:val="000000" w:themeColor="text1"/>
          <w:sz w:val="28"/>
          <w:szCs w:val="28"/>
        </w:rPr>
        <w:t>обучающегося</w:t>
      </w:r>
      <w:r w:rsidR="00662B5A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 с умеренной умственной отсталостью являются задачи, сформулированные в и</w:t>
      </w:r>
      <w:r w:rsidR="00583E02" w:rsidRPr="004A7096">
        <w:rPr>
          <w:rFonts w:ascii="Times New Roman" w:hAnsi="Times New Roman"/>
          <w:color w:val="000000" w:themeColor="text1"/>
          <w:sz w:val="28"/>
          <w:szCs w:val="28"/>
        </w:rPr>
        <w:t>ндивидуальной</w:t>
      </w:r>
      <w:r w:rsidR="00E85E46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 программе коррекционной работы</w:t>
      </w:r>
      <w:r w:rsidR="00662B5A" w:rsidRPr="004A7096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662B5A" w:rsidRPr="004A7096" w:rsidRDefault="00B85AAE" w:rsidP="0069324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18</w:t>
      </w:r>
      <w:r w:rsidR="00662B5A" w:rsidRPr="004A709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. </w:t>
      </w:r>
      <w:r w:rsidR="00662B5A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Оценивание достижений </w:t>
      </w:r>
      <w:r w:rsidR="00487A30" w:rsidRPr="004A7096">
        <w:rPr>
          <w:rFonts w:ascii="Times New Roman" w:hAnsi="Times New Roman"/>
          <w:color w:val="000000" w:themeColor="text1"/>
          <w:sz w:val="28"/>
          <w:szCs w:val="28"/>
        </w:rPr>
        <w:t>обучающихся</w:t>
      </w:r>
      <w:r w:rsidR="00662B5A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 с умеренной умственной от</w:t>
      </w:r>
      <w:r w:rsidR="00E85E46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сталостью осуществляется </w:t>
      </w:r>
      <w:r w:rsidR="00662B5A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средствами внутренней оценки. </w:t>
      </w:r>
      <w:r w:rsidR="00662B5A" w:rsidRPr="004A709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Результаты реализации индивидуальных программ </w:t>
      </w:r>
      <w:r w:rsidR="00583E02" w:rsidRPr="004A7096">
        <w:rPr>
          <w:rFonts w:ascii="Times New Roman" w:hAnsi="Times New Roman"/>
          <w:color w:val="000000" w:themeColor="text1"/>
          <w:sz w:val="28"/>
          <w:szCs w:val="28"/>
          <w:lang w:val="kk-KZ"/>
        </w:rPr>
        <w:t>коррекционной работы</w:t>
      </w:r>
      <w:r w:rsidR="00662B5A" w:rsidRPr="004A709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662B5A" w:rsidRPr="004A7096">
        <w:rPr>
          <w:rFonts w:ascii="Times New Roman" w:hAnsi="Times New Roman"/>
          <w:color w:val="000000" w:themeColor="text1"/>
          <w:sz w:val="28"/>
          <w:szCs w:val="28"/>
        </w:rPr>
        <w:t>оцениваются в ходе образовательного процесса учителем на занятиях.</w:t>
      </w:r>
      <w:r w:rsidR="00662B5A" w:rsidRPr="004A709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:rsidR="00662B5A" w:rsidRPr="004A7096" w:rsidRDefault="00B85AAE" w:rsidP="0069324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19</w:t>
      </w:r>
      <w:r w:rsidR="00662B5A" w:rsidRPr="004A7096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 xml:space="preserve">. </w:t>
      </w:r>
      <w:r w:rsidR="00662B5A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Следуя принципу специальной педагогики – «единство диагностики и коррекционно-развивающей работы», на основе которого строится весь педагогический процесс с умственно отсталыми </w:t>
      </w:r>
      <w:r w:rsidR="00DE1329" w:rsidRPr="004A7096">
        <w:rPr>
          <w:rFonts w:ascii="Times New Roman" w:hAnsi="Times New Roman"/>
          <w:color w:val="000000" w:themeColor="text1"/>
          <w:sz w:val="28"/>
          <w:szCs w:val="28"/>
        </w:rPr>
        <w:t>обучающимися</w:t>
      </w:r>
      <w:r w:rsidR="00662B5A" w:rsidRPr="004A7096">
        <w:rPr>
          <w:rFonts w:ascii="Times New Roman" w:hAnsi="Times New Roman"/>
          <w:color w:val="000000" w:themeColor="text1"/>
          <w:sz w:val="28"/>
          <w:szCs w:val="28"/>
        </w:rPr>
        <w:t>, педагоги систематически осуществляют контролирующие оценочные действия.</w:t>
      </w:r>
    </w:p>
    <w:p w:rsidR="00662B5A" w:rsidRPr="004A7096" w:rsidRDefault="00B85AAE" w:rsidP="0069324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20</w:t>
      </w:r>
      <w:r w:rsidR="00662B5A" w:rsidRPr="004A709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. </w:t>
      </w:r>
      <w:r w:rsidR="00662B5A" w:rsidRPr="004A7096">
        <w:rPr>
          <w:rFonts w:ascii="Times New Roman" w:hAnsi="Times New Roman"/>
          <w:color w:val="000000" w:themeColor="text1"/>
          <w:sz w:val="28"/>
          <w:szCs w:val="28"/>
        </w:rPr>
        <w:t>Оценочными действиями являются наблюдения за активностью обучающимися, изучение продуктов их деятельности, устных ответов в сопоставлении с индивидуальным</w:t>
      </w:r>
      <w:r w:rsidR="00583E02" w:rsidRPr="004A7096">
        <w:rPr>
          <w:rFonts w:ascii="Times New Roman" w:hAnsi="Times New Roman"/>
          <w:color w:val="000000" w:themeColor="text1"/>
          <w:sz w:val="28"/>
          <w:szCs w:val="28"/>
        </w:rPr>
        <w:t>и задачами коррекционной работы</w:t>
      </w:r>
      <w:r w:rsidR="00662B5A" w:rsidRPr="004A7096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583E02" w:rsidRPr="004A7096" w:rsidRDefault="00F675B8" w:rsidP="00693243">
      <w:pPr>
        <w:spacing w:after="0" w:line="240" w:lineRule="auto"/>
        <w:ind w:firstLine="709"/>
        <w:jc w:val="both"/>
        <w:rPr>
          <w:rFonts w:ascii="Times New Roman" w:hAnsi="Times New Roman"/>
          <w:strike/>
          <w:sz w:val="28"/>
          <w:szCs w:val="28"/>
        </w:rPr>
      </w:pPr>
      <w:r w:rsidRPr="004A7096">
        <w:rPr>
          <w:rFonts w:ascii="Times New Roman" w:hAnsi="Times New Roman"/>
          <w:color w:val="000000" w:themeColor="text1"/>
          <w:sz w:val="28"/>
          <w:szCs w:val="28"/>
          <w:lang w:val="kk-KZ"/>
        </w:rPr>
        <w:t>2</w:t>
      </w:r>
      <w:r w:rsidR="00B85AAE">
        <w:rPr>
          <w:rFonts w:ascii="Times New Roman" w:hAnsi="Times New Roman"/>
          <w:color w:val="000000" w:themeColor="text1"/>
          <w:sz w:val="28"/>
          <w:szCs w:val="28"/>
          <w:lang w:val="kk-KZ"/>
        </w:rPr>
        <w:t>1</w:t>
      </w:r>
      <w:r w:rsidR="00662B5A" w:rsidRPr="004A709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. </w:t>
      </w:r>
      <w:r w:rsidR="00583E02" w:rsidRPr="004A7096">
        <w:rPr>
          <w:rFonts w:ascii="Times New Roman" w:hAnsi="Times New Roman"/>
          <w:sz w:val="28"/>
          <w:szCs w:val="28"/>
          <w:lang w:eastAsia="ar-SA"/>
        </w:rPr>
        <w:t xml:space="preserve">Текущая оценка достижений и развития обучающихся осуществляется ежедневными </w:t>
      </w:r>
      <w:r w:rsidR="00514745" w:rsidRPr="004A7096">
        <w:rPr>
          <w:rFonts w:ascii="Times New Roman" w:hAnsi="Times New Roman"/>
          <w:sz w:val="28"/>
          <w:szCs w:val="28"/>
          <w:lang w:eastAsia="ar-SA"/>
        </w:rPr>
        <w:t>наблюдениями за их работой</w:t>
      </w:r>
      <w:r w:rsidR="00583E02" w:rsidRPr="004A7096">
        <w:rPr>
          <w:rFonts w:ascii="Times New Roman" w:hAnsi="Times New Roman"/>
          <w:sz w:val="28"/>
          <w:szCs w:val="28"/>
          <w:lang w:eastAsia="ar-SA"/>
        </w:rPr>
        <w:t xml:space="preserve"> на занятиях.</w:t>
      </w:r>
      <w:r w:rsidR="00583E02" w:rsidRPr="004A7096">
        <w:rPr>
          <w:rFonts w:ascii="Times New Roman" w:hAnsi="Times New Roman"/>
          <w:sz w:val="28"/>
          <w:szCs w:val="28"/>
        </w:rPr>
        <w:t xml:space="preserve"> П</w:t>
      </w:r>
      <w:r w:rsidR="00583E02" w:rsidRPr="004A7096">
        <w:rPr>
          <w:rFonts w:ascii="Times New Roman" w:hAnsi="Times New Roman"/>
          <w:sz w:val="28"/>
          <w:szCs w:val="28"/>
          <w:lang w:eastAsia="ar-SA"/>
        </w:rPr>
        <w:t xml:space="preserve">ромежуточная оценка осуществляется по завершении первого полугодия. </w:t>
      </w:r>
      <w:r w:rsidR="00583E02" w:rsidRPr="004A7096">
        <w:rPr>
          <w:rFonts w:ascii="Times New Roman" w:hAnsi="Times New Roman"/>
          <w:sz w:val="28"/>
          <w:szCs w:val="28"/>
        </w:rPr>
        <w:t xml:space="preserve">Итоговая оценка достижений осуществляется по окончании учебного года. </w:t>
      </w:r>
      <w:r w:rsidR="00583E02" w:rsidRPr="004A7096">
        <w:rPr>
          <w:rFonts w:ascii="Times New Roman" w:hAnsi="Times New Roman"/>
          <w:sz w:val="28"/>
          <w:szCs w:val="28"/>
          <w:lang w:eastAsia="ar-SA"/>
        </w:rPr>
        <w:t>Оценочные суждения об успешности формирования умений и навыков в</w:t>
      </w:r>
      <w:r w:rsidR="00583E02" w:rsidRPr="004A7096">
        <w:rPr>
          <w:rFonts w:ascii="Times New Roman" w:hAnsi="Times New Roman"/>
          <w:sz w:val="28"/>
          <w:szCs w:val="28"/>
          <w:lang w:val="kk-KZ" w:eastAsia="ar-SA"/>
        </w:rPr>
        <w:t xml:space="preserve"> </w:t>
      </w:r>
      <w:r w:rsidR="00583E02" w:rsidRPr="004A7096">
        <w:rPr>
          <w:rFonts w:ascii="Times New Roman" w:hAnsi="Times New Roman"/>
          <w:sz w:val="28"/>
          <w:szCs w:val="28"/>
          <w:lang w:eastAsia="ar-SA"/>
        </w:rPr>
        <w:t>соответствии с ин</w:t>
      </w:r>
      <w:r w:rsidR="00514745" w:rsidRPr="004A7096">
        <w:rPr>
          <w:rFonts w:ascii="Times New Roman" w:hAnsi="Times New Roman"/>
          <w:sz w:val="28"/>
          <w:szCs w:val="28"/>
          <w:lang w:eastAsia="ar-SA"/>
        </w:rPr>
        <w:t>дивидуальной программой коррекционной работы</w:t>
      </w:r>
      <w:r w:rsidR="00583E02" w:rsidRPr="004A7096">
        <w:rPr>
          <w:rFonts w:ascii="Times New Roman" w:hAnsi="Times New Roman"/>
          <w:sz w:val="28"/>
          <w:szCs w:val="28"/>
          <w:lang w:eastAsia="ar-SA"/>
        </w:rPr>
        <w:t xml:space="preserve"> фиксируются в </w:t>
      </w:r>
      <w:r w:rsidR="00583E02" w:rsidRPr="004A7096">
        <w:rPr>
          <w:rFonts w:ascii="Times New Roman" w:hAnsi="Times New Roman"/>
          <w:sz w:val="28"/>
          <w:szCs w:val="28"/>
        </w:rPr>
        <w:t>индивидуальной программе.</w:t>
      </w:r>
    </w:p>
    <w:p w:rsidR="00B21AB9" w:rsidRPr="00114DF6" w:rsidRDefault="00B21AB9" w:rsidP="001C08AB">
      <w:pPr>
        <w:pStyle w:val="1"/>
        <w:keepNext w:val="0"/>
        <w:widowControl w:val="0"/>
        <w:spacing w:after="0" w:line="240" w:lineRule="auto"/>
        <w:ind w:firstLine="709"/>
        <w:jc w:val="both"/>
        <w:rPr>
          <w:b w:val="0"/>
          <w:color w:val="000000" w:themeColor="text1"/>
          <w:sz w:val="28"/>
          <w:szCs w:val="28"/>
          <w:lang w:val="kk-KZ"/>
        </w:rPr>
      </w:pPr>
      <w:bookmarkStart w:id="5" w:name="_Toc445991152"/>
      <w:bookmarkEnd w:id="1"/>
    </w:p>
    <w:p w:rsidR="00693243" w:rsidRPr="00114DF6" w:rsidRDefault="00693243" w:rsidP="001C08A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693243" w:rsidRPr="004A7096" w:rsidRDefault="00080F8F" w:rsidP="00693243">
      <w:pPr>
        <w:pStyle w:val="1"/>
        <w:keepNext w:val="0"/>
        <w:widowControl w:val="0"/>
        <w:spacing w:after="0" w:line="240" w:lineRule="auto"/>
        <w:rPr>
          <w:b w:val="0"/>
          <w:color w:val="000000" w:themeColor="text1"/>
          <w:sz w:val="28"/>
          <w:szCs w:val="28"/>
          <w:lang w:val="kk-KZ"/>
        </w:rPr>
      </w:pPr>
      <w:r w:rsidRPr="004A7096">
        <w:rPr>
          <w:b w:val="0"/>
          <w:color w:val="000000" w:themeColor="text1"/>
          <w:sz w:val="28"/>
          <w:szCs w:val="28"/>
          <w:lang w:val="kk-KZ"/>
        </w:rPr>
        <w:t xml:space="preserve">Глава </w:t>
      </w:r>
      <w:r w:rsidR="000F0AD3" w:rsidRPr="004A7096">
        <w:rPr>
          <w:b w:val="0"/>
          <w:color w:val="000000" w:themeColor="text1"/>
          <w:sz w:val="28"/>
          <w:szCs w:val="28"/>
          <w:lang w:val="kk-KZ"/>
        </w:rPr>
        <w:t>3</w:t>
      </w:r>
      <w:r w:rsidR="00930FAB" w:rsidRPr="004A7096">
        <w:rPr>
          <w:b w:val="0"/>
          <w:color w:val="000000" w:themeColor="text1"/>
          <w:sz w:val="28"/>
          <w:szCs w:val="28"/>
          <w:lang w:val="kk-KZ"/>
        </w:rPr>
        <w:t>.</w:t>
      </w:r>
      <w:r w:rsidR="00016005" w:rsidRPr="004A7096">
        <w:rPr>
          <w:b w:val="0"/>
          <w:color w:val="000000" w:themeColor="text1"/>
          <w:sz w:val="28"/>
          <w:szCs w:val="28"/>
          <w:lang w:val="kk-KZ"/>
        </w:rPr>
        <w:t xml:space="preserve"> Организация содержани</w:t>
      </w:r>
      <w:r w:rsidR="00767A2E" w:rsidRPr="004A7096">
        <w:rPr>
          <w:b w:val="0"/>
          <w:color w:val="000000" w:themeColor="text1"/>
          <w:sz w:val="28"/>
          <w:szCs w:val="28"/>
          <w:lang w:val="kk-KZ"/>
        </w:rPr>
        <w:t>я</w:t>
      </w:r>
      <w:r w:rsidR="00582CF8" w:rsidRPr="004A7096">
        <w:rPr>
          <w:b w:val="0"/>
          <w:color w:val="000000" w:themeColor="text1"/>
          <w:sz w:val="28"/>
          <w:szCs w:val="28"/>
          <w:lang w:val="kk-KZ"/>
        </w:rPr>
        <w:t xml:space="preserve"> </w:t>
      </w:r>
      <w:r w:rsidR="00767A2E" w:rsidRPr="004A7096">
        <w:rPr>
          <w:b w:val="0"/>
          <w:color w:val="000000" w:themeColor="text1"/>
          <w:sz w:val="28"/>
          <w:szCs w:val="28"/>
          <w:lang w:val="kk-KZ"/>
        </w:rPr>
        <w:t xml:space="preserve">учебного </w:t>
      </w:r>
      <w:r w:rsidR="00582CF8" w:rsidRPr="004A7096">
        <w:rPr>
          <w:b w:val="0"/>
          <w:color w:val="000000" w:themeColor="text1"/>
          <w:sz w:val="28"/>
          <w:szCs w:val="28"/>
          <w:lang w:val="kk-KZ"/>
        </w:rPr>
        <w:t xml:space="preserve">предмета </w:t>
      </w:r>
    </w:p>
    <w:p w:rsidR="00016005" w:rsidRPr="004A7096" w:rsidRDefault="00582CF8" w:rsidP="00693243">
      <w:pPr>
        <w:pStyle w:val="1"/>
        <w:keepNext w:val="0"/>
        <w:widowControl w:val="0"/>
        <w:spacing w:after="0" w:line="240" w:lineRule="auto"/>
        <w:rPr>
          <w:b w:val="0"/>
          <w:color w:val="000000" w:themeColor="text1"/>
          <w:sz w:val="28"/>
          <w:szCs w:val="28"/>
          <w:lang w:val="kk-KZ"/>
        </w:rPr>
      </w:pPr>
      <w:r w:rsidRPr="004A7096">
        <w:rPr>
          <w:b w:val="0"/>
          <w:color w:val="000000" w:themeColor="text1"/>
          <w:sz w:val="28"/>
          <w:szCs w:val="28"/>
          <w:lang w:val="kk-KZ"/>
        </w:rPr>
        <w:t>«</w:t>
      </w:r>
      <w:r w:rsidR="00B2475E" w:rsidRPr="004A7096">
        <w:rPr>
          <w:b w:val="0"/>
          <w:color w:val="000000" w:themeColor="text1"/>
          <w:sz w:val="28"/>
          <w:szCs w:val="28"/>
        </w:rPr>
        <w:t>Развитие психомоторики и сенсорных процессов</w:t>
      </w:r>
      <w:r w:rsidRPr="004A7096">
        <w:rPr>
          <w:b w:val="0"/>
          <w:color w:val="000000" w:themeColor="text1"/>
          <w:sz w:val="28"/>
          <w:szCs w:val="28"/>
          <w:lang w:val="kk-KZ"/>
        </w:rPr>
        <w:t>»</w:t>
      </w:r>
      <w:bookmarkStart w:id="6" w:name="_Toc392755973"/>
      <w:bookmarkStart w:id="7" w:name="_Toc429391635"/>
      <w:bookmarkStart w:id="8" w:name="_Toc439152665"/>
      <w:bookmarkEnd w:id="2"/>
      <w:bookmarkEnd w:id="3"/>
      <w:bookmarkEnd w:id="4"/>
      <w:bookmarkEnd w:id="5"/>
    </w:p>
    <w:p w:rsidR="00E85E46" w:rsidRPr="004A7096" w:rsidRDefault="00E85E46" w:rsidP="00693243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  <w:lang w:val="kk-KZ"/>
        </w:rPr>
      </w:pPr>
    </w:p>
    <w:p w:rsidR="00F675B8" w:rsidRPr="004A7096" w:rsidRDefault="00B85AAE" w:rsidP="00693243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22</w:t>
      </w:r>
      <w:r w:rsidR="00693243" w:rsidRPr="004A709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. </w:t>
      </w:r>
      <w:r w:rsidR="00F675B8" w:rsidRPr="004A7096">
        <w:rPr>
          <w:rFonts w:ascii="Times New Roman" w:hAnsi="Times New Roman"/>
          <w:sz w:val="28"/>
          <w:szCs w:val="28"/>
        </w:rPr>
        <w:t xml:space="preserve">Объем учебной нагрузки по учебному предмету </w:t>
      </w:r>
      <w:r w:rsidR="00F675B8" w:rsidRPr="004A7096">
        <w:rPr>
          <w:rFonts w:ascii="Times New Roman" w:hAnsi="Times New Roman"/>
          <w:color w:val="000000" w:themeColor="text1"/>
          <w:sz w:val="28"/>
          <w:szCs w:val="28"/>
          <w:lang w:val="kk-KZ"/>
        </w:rPr>
        <w:t>«Развитие психомоторики и сенсорных процессов» составляет:</w:t>
      </w:r>
    </w:p>
    <w:p w:rsidR="00225325" w:rsidRPr="004A7096" w:rsidRDefault="00225325" w:rsidP="00693243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4A7096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1) </w:t>
      </w:r>
      <w:r w:rsidR="000F0AD3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Pr="004A7096">
        <w:rPr>
          <w:rFonts w:ascii="Times New Roman" w:hAnsi="Times New Roman"/>
          <w:color w:val="000000" w:themeColor="text1"/>
          <w:sz w:val="28"/>
          <w:szCs w:val="28"/>
          <w:lang w:val="kk-KZ"/>
        </w:rPr>
        <w:t>5</w:t>
      </w:r>
      <w:r w:rsidR="000F0AD3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 классе </w:t>
      </w:r>
      <w:r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– </w:t>
      </w:r>
      <w:r w:rsidR="00B2475E" w:rsidRPr="004A7096">
        <w:rPr>
          <w:rFonts w:ascii="Times New Roman" w:hAnsi="Times New Roman"/>
          <w:color w:val="000000" w:themeColor="text1"/>
          <w:sz w:val="28"/>
          <w:szCs w:val="28"/>
          <w:lang w:val="kk-KZ"/>
        </w:rPr>
        <w:t>2</w:t>
      </w:r>
      <w:r w:rsidR="000F0AD3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 час</w:t>
      </w:r>
      <w:r w:rsidR="00B2475E" w:rsidRPr="004A7096">
        <w:rPr>
          <w:rFonts w:ascii="Times New Roman" w:hAnsi="Times New Roman"/>
          <w:color w:val="000000" w:themeColor="text1"/>
          <w:sz w:val="28"/>
          <w:szCs w:val="28"/>
          <w:lang w:val="kk-KZ"/>
        </w:rPr>
        <w:t>а</w:t>
      </w:r>
      <w:r w:rsidR="000F0AD3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 в неделю</w:t>
      </w:r>
      <w:r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B2475E" w:rsidRPr="004A7096">
        <w:rPr>
          <w:rFonts w:ascii="Times New Roman" w:hAnsi="Times New Roman"/>
          <w:color w:val="000000" w:themeColor="text1"/>
          <w:sz w:val="28"/>
          <w:szCs w:val="28"/>
          <w:lang w:val="kk-KZ"/>
        </w:rPr>
        <w:t>68</w:t>
      </w:r>
      <w:r w:rsidR="00577728" w:rsidRPr="004A709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часов</w:t>
      </w:r>
      <w:r w:rsidRPr="004A709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в учебном году;</w:t>
      </w:r>
    </w:p>
    <w:p w:rsidR="00225325" w:rsidRPr="004A7096" w:rsidRDefault="00225325" w:rsidP="00693243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4A709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2) </w:t>
      </w:r>
      <w:r w:rsidR="00693243" w:rsidRPr="004A7096">
        <w:rPr>
          <w:rFonts w:ascii="Times New Roman" w:hAnsi="Times New Roman"/>
          <w:color w:val="000000" w:themeColor="text1"/>
          <w:sz w:val="28"/>
          <w:szCs w:val="28"/>
        </w:rPr>
        <w:t>в 6</w:t>
      </w:r>
      <w:r w:rsidR="000F0AD3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 классе – </w:t>
      </w:r>
      <w:r w:rsidR="00B2475E" w:rsidRPr="004A7096">
        <w:rPr>
          <w:rFonts w:ascii="Times New Roman" w:hAnsi="Times New Roman"/>
          <w:color w:val="000000" w:themeColor="text1"/>
          <w:sz w:val="28"/>
          <w:szCs w:val="28"/>
          <w:lang w:val="kk-KZ"/>
        </w:rPr>
        <w:t>1</w:t>
      </w:r>
      <w:r w:rsidR="000F0AD3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 час</w:t>
      </w:r>
      <w:r w:rsidRPr="004A709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в неделю, </w:t>
      </w:r>
      <w:r w:rsidR="00B2475E" w:rsidRPr="004A7096">
        <w:rPr>
          <w:rFonts w:ascii="Times New Roman" w:hAnsi="Times New Roman"/>
          <w:color w:val="000000" w:themeColor="text1"/>
          <w:sz w:val="28"/>
          <w:szCs w:val="28"/>
          <w:lang w:val="kk-KZ"/>
        </w:rPr>
        <w:t>34</w:t>
      </w:r>
      <w:r w:rsidRPr="004A709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час</w:t>
      </w:r>
      <w:r w:rsidR="00B2475E" w:rsidRPr="004A7096">
        <w:rPr>
          <w:rFonts w:ascii="Times New Roman" w:hAnsi="Times New Roman"/>
          <w:color w:val="000000" w:themeColor="text1"/>
          <w:sz w:val="28"/>
          <w:szCs w:val="28"/>
          <w:lang w:val="kk-KZ"/>
        </w:rPr>
        <w:t>а</w:t>
      </w:r>
      <w:r w:rsidRPr="004A709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в учебном году;</w:t>
      </w:r>
    </w:p>
    <w:p w:rsidR="00225325" w:rsidRPr="004A7096" w:rsidRDefault="00225325" w:rsidP="00693243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3) </w:t>
      </w:r>
      <w:r w:rsidR="00693243" w:rsidRPr="004A7096">
        <w:rPr>
          <w:rFonts w:ascii="Times New Roman" w:hAnsi="Times New Roman"/>
          <w:color w:val="000000" w:themeColor="text1"/>
          <w:sz w:val="28"/>
          <w:szCs w:val="28"/>
        </w:rPr>
        <w:t>в 7</w:t>
      </w:r>
      <w:r w:rsidR="000F0AD3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 классе – </w:t>
      </w:r>
      <w:r w:rsidR="00B2475E" w:rsidRPr="004A7096">
        <w:rPr>
          <w:rFonts w:ascii="Times New Roman" w:hAnsi="Times New Roman"/>
          <w:color w:val="000000" w:themeColor="text1"/>
          <w:sz w:val="28"/>
          <w:szCs w:val="28"/>
          <w:lang w:val="kk-KZ"/>
        </w:rPr>
        <w:t>1</w:t>
      </w:r>
      <w:r w:rsidR="000F0AD3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 час</w:t>
      </w:r>
      <w:r w:rsidR="00B2475E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 в неделю</w:t>
      </w:r>
      <w:r w:rsidRPr="004A709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, </w:t>
      </w:r>
      <w:r w:rsidR="00B2475E" w:rsidRPr="004A709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34 часа </w:t>
      </w:r>
      <w:r w:rsidRPr="004A7096">
        <w:rPr>
          <w:rFonts w:ascii="Times New Roman" w:hAnsi="Times New Roman"/>
          <w:color w:val="000000" w:themeColor="text1"/>
          <w:sz w:val="28"/>
          <w:szCs w:val="28"/>
          <w:lang w:val="kk-KZ"/>
        </w:rPr>
        <w:t>в учебном году;</w:t>
      </w:r>
    </w:p>
    <w:p w:rsidR="00225325" w:rsidRPr="004A7096" w:rsidRDefault="00225325" w:rsidP="00693243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4A709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4) </w:t>
      </w:r>
      <w:r w:rsidR="00693243" w:rsidRPr="004A7096">
        <w:rPr>
          <w:rFonts w:ascii="Times New Roman" w:hAnsi="Times New Roman"/>
          <w:color w:val="000000" w:themeColor="text1"/>
          <w:sz w:val="28"/>
          <w:szCs w:val="28"/>
        </w:rPr>
        <w:t>в 8</w:t>
      </w:r>
      <w:r w:rsidR="000F0AD3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 классе – </w:t>
      </w:r>
      <w:r w:rsidR="00B2475E" w:rsidRPr="004A7096">
        <w:rPr>
          <w:rFonts w:ascii="Times New Roman" w:hAnsi="Times New Roman"/>
          <w:color w:val="000000" w:themeColor="text1"/>
          <w:sz w:val="28"/>
          <w:szCs w:val="28"/>
          <w:lang w:val="kk-KZ"/>
        </w:rPr>
        <w:t>1</w:t>
      </w:r>
      <w:r w:rsidR="000F0AD3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 час</w:t>
      </w:r>
      <w:r w:rsidR="00B2475E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 в неделю</w:t>
      </w:r>
      <w:r w:rsidRPr="004A709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, </w:t>
      </w:r>
      <w:r w:rsidR="00B2475E" w:rsidRPr="004A709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34 часа </w:t>
      </w:r>
      <w:r w:rsidRPr="004A7096">
        <w:rPr>
          <w:rFonts w:ascii="Times New Roman" w:hAnsi="Times New Roman"/>
          <w:color w:val="000000" w:themeColor="text1"/>
          <w:sz w:val="28"/>
          <w:szCs w:val="28"/>
          <w:lang w:val="kk-KZ"/>
        </w:rPr>
        <w:t>в учебном году;</w:t>
      </w:r>
    </w:p>
    <w:p w:rsidR="00BA385F" w:rsidRPr="004A7096" w:rsidRDefault="00225325" w:rsidP="00693243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4A709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5) </w:t>
      </w:r>
      <w:r w:rsidR="00693243" w:rsidRPr="004A7096">
        <w:rPr>
          <w:rFonts w:ascii="Times New Roman" w:hAnsi="Times New Roman"/>
          <w:color w:val="000000" w:themeColor="text1"/>
          <w:sz w:val="28"/>
          <w:szCs w:val="28"/>
        </w:rPr>
        <w:t>в 9</w:t>
      </w:r>
      <w:r w:rsidR="000F0AD3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 классе – </w:t>
      </w:r>
      <w:r w:rsidR="00B2475E" w:rsidRPr="004A7096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0F0AD3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 час</w:t>
      </w:r>
      <w:r w:rsidR="00B2475E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 в неделю</w:t>
      </w:r>
      <w:r w:rsidRPr="004A7096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4A709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B2475E" w:rsidRPr="004A709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34 часа </w:t>
      </w:r>
      <w:r w:rsidRPr="004A7096">
        <w:rPr>
          <w:rFonts w:ascii="Times New Roman" w:hAnsi="Times New Roman"/>
          <w:color w:val="000000" w:themeColor="text1"/>
          <w:sz w:val="28"/>
          <w:szCs w:val="28"/>
          <w:lang w:val="kk-KZ"/>
        </w:rPr>
        <w:t>в учебном году.</w:t>
      </w:r>
      <w:bookmarkEnd w:id="6"/>
      <w:bookmarkEnd w:id="7"/>
      <w:bookmarkEnd w:id="8"/>
    </w:p>
    <w:p w:rsidR="00BA385F" w:rsidRPr="004A7096" w:rsidRDefault="00B85AAE" w:rsidP="00693243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23</w:t>
      </w:r>
      <w:r w:rsidR="00BA385F" w:rsidRPr="004A709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. </w:t>
      </w:r>
      <w:r w:rsidR="00514745" w:rsidRPr="004A7096">
        <w:rPr>
          <w:rFonts w:ascii="Times New Roman" w:hAnsi="Times New Roman"/>
          <w:color w:val="000000" w:themeColor="text1"/>
          <w:sz w:val="28"/>
          <w:szCs w:val="28"/>
        </w:rPr>
        <w:t>Для реализации коррекционного курса необходимо специальное материально-техническое оснащение, включающее оборудованную сенсор</w:t>
      </w:r>
      <w:r w:rsidR="00F675B8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ную комнату, сухой (шариковый) </w:t>
      </w:r>
      <w:r w:rsidR="00514745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бассейн, игрушки и предметы со световыми, звуковыми эффектами, образцы материалов, различных по фактуре, вязкости, температуре, плотности, сенсорные панели. </w:t>
      </w:r>
    </w:p>
    <w:p w:rsidR="00BA385F" w:rsidRPr="004A7096" w:rsidRDefault="00B85AAE" w:rsidP="00693243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4</w:t>
      </w:r>
      <w:r w:rsidR="00BA385F" w:rsidRPr="004A7096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E85E46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675B8" w:rsidRPr="004A7096">
        <w:rPr>
          <w:rFonts w:ascii="Times New Roman" w:hAnsi="Times New Roman"/>
          <w:color w:val="000000" w:themeColor="text1"/>
          <w:sz w:val="28"/>
          <w:szCs w:val="28"/>
        </w:rPr>
        <w:t>Для проведения различных форм (индивидуальная, пар</w:t>
      </w:r>
      <w:r w:rsidR="002F50AD">
        <w:rPr>
          <w:rFonts w:ascii="Times New Roman" w:hAnsi="Times New Roman"/>
          <w:color w:val="000000" w:themeColor="text1"/>
          <w:sz w:val="28"/>
          <w:szCs w:val="28"/>
        </w:rPr>
        <w:t>ная, групповая) и видов работы</w:t>
      </w:r>
      <w:r w:rsidR="002F50AD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F675B8" w:rsidRPr="004A7096">
        <w:rPr>
          <w:rFonts w:ascii="Times New Roman" w:hAnsi="Times New Roman"/>
          <w:color w:val="000000" w:themeColor="text1"/>
          <w:sz w:val="28"/>
          <w:szCs w:val="28"/>
        </w:rPr>
        <w:t>в классе предусматривается легко передвигаемая м</w:t>
      </w:r>
      <w:r w:rsidR="00E85E46" w:rsidRPr="004A7096">
        <w:rPr>
          <w:rFonts w:ascii="Times New Roman" w:hAnsi="Times New Roman"/>
          <w:color w:val="000000" w:themeColor="text1"/>
          <w:sz w:val="28"/>
          <w:szCs w:val="28"/>
        </w:rPr>
        <w:t>ебель</w:t>
      </w:r>
      <w:r w:rsidR="00A419B8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. Необходимо предусмотреть место для книжных полок, стендов для выставки работ </w:t>
      </w:r>
      <w:r w:rsidR="00487A30" w:rsidRPr="004A7096">
        <w:rPr>
          <w:rFonts w:ascii="Times New Roman" w:hAnsi="Times New Roman"/>
          <w:color w:val="000000" w:themeColor="text1"/>
          <w:sz w:val="28"/>
          <w:szCs w:val="28"/>
        </w:rPr>
        <w:t>обучающихся</w:t>
      </w:r>
      <w:r w:rsidR="00A419B8" w:rsidRPr="004A7096">
        <w:rPr>
          <w:rFonts w:ascii="Times New Roman" w:hAnsi="Times New Roman"/>
          <w:color w:val="000000" w:themeColor="text1"/>
          <w:sz w:val="28"/>
          <w:szCs w:val="28"/>
        </w:rPr>
        <w:t xml:space="preserve"> и наглядных пособий.</w:t>
      </w:r>
    </w:p>
    <w:p w:rsidR="00BA385F" w:rsidRPr="004A7096" w:rsidRDefault="00F675B8" w:rsidP="00693243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4A7096">
        <w:rPr>
          <w:rFonts w:ascii="Times New Roman" w:hAnsi="Times New Roman"/>
          <w:color w:val="000000"/>
          <w:sz w:val="28"/>
          <w:szCs w:val="28"/>
        </w:rPr>
        <w:t>2</w:t>
      </w:r>
      <w:r w:rsidR="00B85AAE">
        <w:rPr>
          <w:rFonts w:ascii="Times New Roman" w:hAnsi="Times New Roman"/>
          <w:color w:val="000000"/>
          <w:sz w:val="28"/>
          <w:szCs w:val="28"/>
          <w:lang w:val="kk-KZ"/>
        </w:rPr>
        <w:t>5</w:t>
      </w:r>
      <w:r w:rsidR="00BA385F" w:rsidRPr="004A7096">
        <w:rPr>
          <w:rFonts w:ascii="Times New Roman" w:hAnsi="Times New Roman"/>
          <w:color w:val="000000"/>
          <w:sz w:val="28"/>
          <w:szCs w:val="28"/>
        </w:rPr>
        <w:t>.</w:t>
      </w:r>
      <w:r w:rsidR="00693243" w:rsidRPr="004A7096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257AB4" w:rsidRPr="004A7096">
        <w:rPr>
          <w:rFonts w:ascii="Times New Roman" w:hAnsi="Times New Roman"/>
          <w:color w:val="000000"/>
          <w:sz w:val="28"/>
          <w:szCs w:val="28"/>
        </w:rPr>
        <w:t>Содержание учебной программы по учебному предмету «</w:t>
      </w:r>
      <w:r w:rsidR="00257AB4" w:rsidRPr="004A7096">
        <w:rPr>
          <w:rFonts w:ascii="Times New Roman" w:hAnsi="Times New Roman"/>
          <w:color w:val="000000" w:themeColor="text1"/>
          <w:sz w:val="28"/>
          <w:szCs w:val="28"/>
        </w:rPr>
        <w:t>Развитие психомоторики и сенсорных процессов</w:t>
      </w:r>
      <w:r w:rsidR="00257AB4" w:rsidRPr="004A7096">
        <w:rPr>
          <w:rFonts w:ascii="Times New Roman" w:hAnsi="Times New Roman"/>
          <w:color w:val="000000"/>
          <w:sz w:val="28"/>
          <w:szCs w:val="28"/>
        </w:rPr>
        <w:t>» организовано по разделам обучения. Разделы состоят из подразделов, которые содержат в себе цели обучения в виде ожи</w:t>
      </w:r>
      <w:r w:rsidR="00693243" w:rsidRPr="004A7096">
        <w:rPr>
          <w:rFonts w:ascii="Times New Roman" w:hAnsi="Times New Roman"/>
          <w:color w:val="000000"/>
          <w:sz w:val="28"/>
          <w:szCs w:val="28"/>
        </w:rPr>
        <w:t xml:space="preserve">даемых результатов по классам. </w:t>
      </w:r>
    </w:p>
    <w:p w:rsidR="00257AB4" w:rsidRPr="004A7096" w:rsidRDefault="00F675B8" w:rsidP="00693243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4A7096">
        <w:rPr>
          <w:rFonts w:ascii="Times New Roman" w:hAnsi="Times New Roman"/>
          <w:color w:val="000000"/>
          <w:sz w:val="28"/>
          <w:szCs w:val="28"/>
        </w:rPr>
        <w:t>2</w:t>
      </w:r>
      <w:r w:rsidR="00B85AAE">
        <w:rPr>
          <w:rFonts w:ascii="Times New Roman" w:hAnsi="Times New Roman"/>
          <w:color w:val="000000"/>
          <w:sz w:val="28"/>
          <w:szCs w:val="28"/>
          <w:lang w:val="kk-KZ"/>
        </w:rPr>
        <w:t>6</w:t>
      </w:r>
      <w:r w:rsidR="00BA385F" w:rsidRPr="004A7096">
        <w:rPr>
          <w:rFonts w:ascii="Times New Roman" w:hAnsi="Times New Roman"/>
          <w:color w:val="000000"/>
          <w:sz w:val="28"/>
          <w:szCs w:val="28"/>
        </w:rPr>
        <w:t>.</w:t>
      </w:r>
      <w:r w:rsidR="00E85E46" w:rsidRPr="004A709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AB4" w:rsidRPr="004A7096">
        <w:rPr>
          <w:rFonts w:ascii="Times New Roman" w:hAnsi="Times New Roman"/>
          <w:color w:val="000000"/>
          <w:sz w:val="28"/>
          <w:szCs w:val="28"/>
        </w:rPr>
        <w:t>Содержание предмета «</w:t>
      </w:r>
      <w:r w:rsidR="00257AB4" w:rsidRPr="004A7096">
        <w:rPr>
          <w:rFonts w:ascii="Times New Roman" w:hAnsi="Times New Roman"/>
          <w:color w:val="000000" w:themeColor="text1"/>
          <w:sz w:val="28"/>
          <w:szCs w:val="28"/>
        </w:rPr>
        <w:t>Развитие психомоторики и сенсорных процессов</w:t>
      </w:r>
      <w:r w:rsidR="00257AB4" w:rsidRPr="004A7096">
        <w:rPr>
          <w:rFonts w:ascii="Times New Roman" w:hAnsi="Times New Roman"/>
          <w:color w:val="000000"/>
          <w:sz w:val="28"/>
          <w:szCs w:val="28"/>
        </w:rPr>
        <w:t xml:space="preserve">» включает 3 раздела: </w:t>
      </w:r>
    </w:p>
    <w:p w:rsidR="00257AB4" w:rsidRPr="004A7096" w:rsidRDefault="00E85E46" w:rsidP="0069324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 w:eastAsia="en-GB"/>
        </w:rPr>
      </w:pPr>
      <w:r w:rsidRPr="004A7096">
        <w:rPr>
          <w:rFonts w:ascii="Times New Roman" w:hAnsi="Times New Roman"/>
          <w:color w:val="000000"/>
          <w:sz w:val="28"/>
          <w:szCs w:val="28"/>
          <w:lang w:val="kk-KZ" w:eastAsia="en-GB"/>
        </w:rPr>
        <w:t>1)</w:t>
      </w:r>
      <w:r w:rsidR="00693243" w:rsidRPr="004A7096">
        <w:rPr>
          <w:rFonts w:ascii="Times New Roman" w:hAnsi="Times New Roman"/>
          <w:color w:val="000000"/>
          <w:sz w:val="28"/>
          <w:szCs w:val="28"/>
          <w:lang w:val="kk-KZ" w:eastAsia="en-GB"/>
        </w:rPr>
        <w:t xml:space="preserve"> </w:t>
      </w:r>
      <w:r w:rsidR="00730C4A" w:rsidRPr="004A7096">
        <w:rPr>
          <w:rFonts w:ascii="Times New Roman" w:hAnsi="Times New Roman"/>
          <w:color w:val="000000"/>
          <w:sz w:val="28"/>
          <w:szCs w:val="28"/>
          <w:lang w:val="kk-KZ" w:eastAsia="en-GB"/>
        </w:rPr>
        <w:t xml:space="preserve">раздел 1 </w:t>
      </w:r>
      <w:r w:rsidR="00693243" w:rsidRPr="004A7096">
        <w:rPr>
          <w:rFonts w:ascii="Times New Roman" w:hAnsi="Times New Roman"/>
          <w:color w:val="000000"/>
          <w:sz w:val="28"/>
          <w:szCs w:val="28"/>
          <w:lang w:val="kk-KZ" w:eastAsia="en-GB"/>
        </w:rPr>
        <w:t>«</w:t>
      </w:r>
      <w:r w:rsidR="00257AB4" w:rsidRPr="004A7096">
        <w:rPr>
          <w:rFonts w:ascii="Times New Roman" w:hAnsi="Times New Roman"/>
          <w:color w:val="000000"/>
          <w:sz w:val="28"/>
          <w:szCs w:val="28"/>
          <w:lang w:val="kk-KZ" w:eastAsia="en-GB"/>
        </w:rPr>
        <w:t>Развитие сенсорных процессов и простра</w:t>
      </w:r>
      <w:r w:rsidRPr="004A7096">
        <w:rPr>
          <w:rFonts w:ascii="Times New Roman" w:hAnsi="Times New Roman"/>
          <w:color w:val="000000"/>
          <w:sz w:val="28"/>
          <w:szCs w:val="28"/>
          <w:lang w:val="kk-KZ" w:eastAsia="en-GB"/>
        </w:rPr>
        <w:t>нственно-временной ориентировки</w:t>
      </w:r>
      <w:r w:rsidR="00693243" w:rsidRPr="004A7096">
        <w:rPr>
          <w:rFonts w:ascii="Times New Roman" w:hAnsi="Times New Roman"/>
          <w:color w:val="000000"/>
          <w:sz w:val="28"/>
          <w:szCs w:val="28"/>
          <w:lang w:val="kk-KZ" w:eastAsia="en-GB"/>
        </w:rPr>
        <w:t>»</w:t>
      </w:r>
      <w:r w:rsidRPr="004A7096">
        <w:rPr>
          <w:rFonts w:ascii="Times New Roman" w:hAnsi="Times New Roman"/>
          <w:color w:val="000000"/>
          <w:sz w:val="28"/>
          <w:szCs w:val="28"/>
          <w:lang w:val="kk-KZ" w:eastAsia="en-GB"/>
        </w:rPr>
        <w:t>;</w:t>
      </w:r>
    </w:p>
    <w:p w:rsidR="00257AB4" w:rsidRPr="004A7096" w:rsidRDefault="00E85E46" w:rsidP="0069324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 w:eastAsia="en-GB"/>
        </w:rPr>
      </w:pPr>
      <w:r w:rsidRPr="004A7096">
        <w:rPr>
          <w:rFonts w:ascii="Times New Roman" w:hAnsi="Times New Roman"/>
          <w:color w:val="000000"/>
          <w:sz w:val="28"/>
          <w:szCs w:val="28"/>
          <w:lang w:val="kk-KZ" w:eastAsia="en-GB"/>
        </w:rPr>
        <w:t xml:space="preserve">2) </w:t>
      </w:r>
      <w:r w:rsidR="00730C4A" w:rsidRPr="004A7096">
        <w:rPr>
          <w:rFonts w:ascii="Times New Roman" w:hAnsi="Times New Roman"/>
          <w:color w:val="000000"/>
          <w:sz w:val="28"/>
          <w:szCs w:val="28"/>
          <w:lang w:val="kk-KZ" w:eastAsia="en-GB"/>
        </w:rPr>
        <w:t xml:space="preserve">раздел 2 </w:t>
      </w:r>
      <w:r w:rsidR="00693243" w:rsidRPr="004A7096">
        <w:rPr>
          <w:rFonts w:ascii="Times New Roman" w:hAnsi="Times New Roman"/>
          <w:color w:val="000000"/>
          <w:sz w:val="28"/>
          <w:szCs w:val="28"/>
          <w:lang w:val="kk-KZ" w:eastAsia="en-GB"/>
        </w:rPr>
        <w:t>«</w:t>
      </w:r>
      <w:r w:rsidRPr="004A7096">
        <w:rPr>
          <w:rFonts w:ascii="Times New Roman" w:hAnsi="Times New Roman"/>
          <w:color w:val="000000"/>
          <w:sz w:val="28"/>
          <w:szCs w:val="28"/>
          <w:lang w:val="kk-KZ" w:eastAsia="en-GB"/>
        </w:rPr>
        <w:t>Развитие двигательной сферы</w:t>
      </w:r>
      <w:r w:rsidR="00693243" w:rsidRPr="004A7096">
        <w:rPr>
          <w:rFonts w:ascii="Times New Roman" w:hAnsi="Times New Roman"/>
          <w:color w:val="000000"/>
          <w:sz w:val="28"/>
          <w:szCs w:val="28"/>
          <w:lang w:val="kk-KZ" w:eastAsia="en-GB"/>
        </w:rPr>
        <w:t>»</w:t>
      </w:r>
      <w:r w:rsidRPr="004A7096">
        <w:rPr>
          <w:rFonts w:ascii="Times New Roman" w:hAnsi="Times New Roman"/>
          <w:color w:val="000000"/>
          <w:sz w:val="28"/>
          <w:szCs w:val="28"/>
          <w:lang w:val="kk-KZ" w:eastAsia="en-GB"/>
        </w:rPr>
        <w:t>;</w:t>
      </w:r>
    </w:p>
    <w:p w:rsidR="00BA385F" w:rsidRPr="004A7096" w:rsidRDefault="00257AB4" w:rsidP="00693243">
      <w:p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4A7096">
        <w:rPr>
          <w:rFonts w:ascii="Times New Roman" w:hAnsi="Times New Roman"/>
          <w:color w:val="000000"/>
          <w:sz w:val="28"/>
          <w:szCs w:val="28"/>
          <w:lang w:val="kk-KZ" w:eastAsia="en-GB"/>
        </w:rPr>
        <w:t xml:space="preserve">3) </w:t>
      </w:r>
      <w:r w:rsidR="00730C4A" w:rsidRPr="004A7096">
        <w:rPr>
          <w:rFonts w:ascii="Times New Roman" w:hAnsi="Times New Roman"/>
          <w:color w:val="000000"/>
          <w:sz w:val="28"/>
          <w:szCs w:val="28"/>
          <w:lang w:val="kk-KZ" w:eastAsia="en-GB"/>
        </w:rPr>
        <w:t xml:space="preserve">раздел 3 </w:t>
      </w:r>
      <w:r w:rsidR="00693243" w:rsidRPr="004A7096">
        <w:rPr>
          <w:rFonts w:ascii="Times New Roman" w:hAnsi="Times New Roman"/>
          <w:color w:val="000000"/>
          <w:sz w:val="28"/>
          <w:szCs w:val="28"/>
          <w:lang w:val="kk-KZ" w:eastAsia="en-GB"/>
        </w:rPr>
        <w:t>«</w:t>
      </w:r>
      <w:r w:rsidR="00E85E46" w:rsidRPr="004A7096">
        <w:rPr>
          <w:rFonts w:ascii="Times New Roman" w:hAnsi="Times New Roman"/>
          <w:color w:val="000000"/>
          <w:sz w:val="28"/>
          <w:szCs w:val="28"/>
          <w:lang w:val="kk-KZ" w:eastAsia="en-GB"/>
        </w:rPr>
        <w:t>Развитие интеллектуальной сферы</w:t>
      </w:r>
      <w:r w:rsidR="00693243" w:rsidRPr="004A7096">
        <w:rPr>
          <w:rFonts w:ascii="Times New Roman" w:hAnsi="Times New Roman"/>
          <w:color w:val="000000"/>
          <w:sz w:val="28"/>
          <w:szCs w:val="28"/>
          <w:lang w:val="kk-KZ" w:eastAsia="en-GB"/>
        </w:rPr>
        <w:t>».</w:t>
      </w:r>
    </w:p>
    <w:p w:rsidR="00257AB4" w:rsidRPr="004A7096" w:rsidRDefault="00B85AAE" w:rsidP="00693243">
      <w:p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27</w:t>
      </w:r>
      <w:r w:rsidR="00BA385F" w:rsidRPr="004A7096">
        <w:rPr>
          <w:rFonts w:ascii="Times New Roman" w:hAnsi="Times New Roman"/>
          <w:color w:val="000000"/>
          <w:sz w:val="28"/>
          <w:szCs w:val="28"/>
          <w:lang w:val="kk-KZ"/>
        </w:rPr>
        <w:t>.</w:t>
      </w:r>
      <w:r w:rsidR="00257AB4" w:rsidRPr="004A7096">
        <w:rPr>
          <w:rFonts w:ascii="Times New Roman" w:hAnsi="Times New Roman"/>
          <w:color w:val="000000"/>
          <w:sz w:val="28"/>
          <w:szCs w:val="28"/>
        </w:rPr>
        <w:t xml:space="preserve"> Раздел «</w:t>
      </w:r>
      <w:r w:rsidR="00257AB4" w:rsidRPr="004A7096">
        <w:rPr>
          <w:rFonts w:ascii="Times New Roman" w:hAnsi="Times New Roman"/>
          <w:color w:val="000000"/>
          <w:sz w:val="28"/>
          <w:szCs w:val="28"/>
          <w:lang w:val="kk-KZ" w:eastAsia="en-GB"/>
        </w:rPr>
        <w:t>Развитие сенсорных процессов и пространственно-временной ориентировки</w:t>
      </w:r>
      <w:r w:rsidR="00257AB4" w:rsidRPr="004A7096">
        <w:rPr>
          <w:rFonts w:ascii="Times New Roman" w:hAnsi="Times New Roman"/>
          <w:color w:val="000000"/>
          <w:sz w:val="28"/>
          <w:szCs w:val="28"/>
        </w:rPr>
        <w:t>» включает следующие подразделы:</w:t>
      </w:r>
    </w:p>
    <w:p w:rsidR="00257AB4" w:rsidRPr="004A7096" w:rsidRDefault="00B27407" w:rsidP="00693243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 w:eastAsia="en-GB"/>
        </w:rPr>
      </w:pPr>
      <w:r w:rsidRPr="004A7096">
        <w:rPr>
          <w:rFonts w:ascii="Times New Roman" w:hAnsi="Times New Roman"/>
          <w:color w:val="000000"/>
          <w:sz w:val="28"/>
          <w:szCs w:val="28"/>
        </w:rPr>
        <w:t>1)</w:t>
      </w:r>
      <w:r w:rsidR="00A059A8" w:rsidRPr="004A709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93243" w:rsidRPr="004A7096">
        <w:rPr>
          <w:rFonts w:ascii="Times New Roman" w:hAnsi="Times New Roman"/>
          <w:color w:val="000000"/>
          <w:sz w:val="28"/>
          <w:szCs w:val="28"/>
          <w:lang w:val="kk-KZ"/>
        </w:rPr>
        <w:t>р</w:t>
      </w:r>
      <w:proofErr w:type="spellStart"/>
      <w:r w:rsidR="00257AB4" w:rsidRPr="004A7096">
        <w:rPr>
          <w:rFonts w:ascii="Times New Roman" w:hAnsi="Times New Roman"/>
          <w:color w:val="000000"/>
          <w:sz w:val="28"/>
          <w:szCs w:val="28"/>
        </w:rPr>
        <w:t>азвитие</w:t>
      </w:r>
      <w:proofErr w:type="spellEnd"/>
      <w:r w:rsidR="00257AB4" w:rsidRPr="004A7096">
        <w:rPr>
          <w:rFonts w:ascii="Times New Roman" w:hAnsi="Times New Roman"/>
          <w:color w:val="000000"/>
          <w:sz w:val="28"/>
          <w:szCs w:val="28"/>
        </w:rPr>
        <w:t xml:space="preserve"> слухов</w:t>
      </w:r>
      <w:r w:rsidR="00E85E46" w:rsidRPr="004A7096">
        <w:rPr>
          <w:rFonts w:ascii="Times New Roman" w:hAnsi="Times New Roman"/>
          <w:color w:val="000000"/>
          <w:sz w:val="28"/>
          <w:szCs w:val="28"/>
        </w:rPr>
        <w:t>ого восприятия;</w:t>
      </w:r>
    </w:p>
    <w:p w:rsidR="00257AB4" w:rsidRPr="004A7096" w:rsidRDefault="00A059A8" w:rsidP="00693243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A7096">
        <w:rPr>
          <w:rFonts w:ascii="Times New Roman" w:hAnsi="Times New Roman"/>
          <w:color w:val="000000"/>
          <w:sz w:val="28"/>
          <w:szCs w:val="28"/>
        </w:rPr>
        <w:t>2</w:t>
      </w:r>
      <w:r w:rsidR="002D6938" w:rsidRPr="004A7096">
        <w:rPr>
          <w:rFonts w:ascii="Times New Roman" w:hAnsi="Times New Roman"/>
          <w:color w:val="000000"/>
          <w:sz w:val="28"/>
          <w:szCs w:val="28"/>
        </w:rPr>
        <w:t>)</w:t>
      </w:r>
      <w:r w:rsidRPr="004A709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93243" w:rsidRPr="004A7096">
        <w:rPr>
          <w:rFonts w:ascii="Times New Roman" w:hAnsi="Times New Roman"/>
          <w:color w:val="000000"/>
          <w:sz w:val="28"/>
          <w:szCs w:val="28"/>
          <w:lang w:val="kk-KZ"/>
        </w:rPr>
        <w:t>р</w:t>
      </w:r>
      <w:proofErr w:type="spellStart"/>
      <w:r w:rsidR="00E85E46" w:rsidRPr="004A7096">
        <w:rPr>
          <w:rFonts w:ascii="Times New Roman" w:hAnsi="Times New Roman"/>
          <w:color w:val="000000"/>
          <w:sz w:val="28"/>
          <w:szCs w:val="28"/>
        </w:rPr>
        <w:t>азвитие</w:t>
      </w:r>
      <w:proofErr w:type="spellEnd"/>
      <w:r w:rsidR="00E85E46" w:rsidRPr="004A7096">
        <w:rPr>
          <w:rFonts w:ascii="Times New Roman" w:hAnsi="Times New Roman"/>
          <w:color w:val="000000"/>
          <w:sz w:val="28"/>
          <w:szCs w:val="28"/>
        </w:rPr>
        <w:t xml:space="preserve"> зрительного восприятия;</w:t>
      </w:r>
    </w:p>
    <w:p w:rsidR="00257AB4" w:rsidRPr="004A7096" w:rsidRDefault="00A059A8" w:rsidP="00693243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A7096">
        <w:rPr>
          <w:rFonts w:ascii="Times New Roman" w:hAnsi="Times New Roman"/>
          <w:color w:val="000000"/>
          <w:sz w:val="28"/>
          <w:szCs w:val="28"/>
        </w:rPr>
        <w:t>3</w:t>
      </w:r>
      <w:r w:rsidR="002D6938" w:rsidRPr="004A7096">
        <w:rPr>
          <w:rFonts w:ascii="Times New Roman" w:hAnsi="Times New Roman"/>
          <w:color w:val="000000"/>
          <w:sz w:val="28"/>
          <w:szCs w:val="28"/>
        </w:rPr>
        <w:t>)</w:t>
      </w:r>
      <w:r w:rsidRPr="004A709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93243" w:rsidRPr="004A7096">
        <w:rPr>
          <w:rFonts w:ascii="Times New Roman" w:hAnsi="Times New Roman"/>
          <w:color w:val="000000"/>
          <w:sz w:val="28"/>
          <w:szCs w:val="28"/>
          <w:lang w:val="kk-KZ"/>
        </w:rPr>
        <w:t>р</w:t>
      </w:r>
      <w:proofErr w:type="spellStart"/>
      <w:r w:rsidR="00257AB4" w:rsidRPr="004A7096">
        <w:rPr>
          <w:rFonts w:ascii="Times New Roman" w:hAnsi="Times New Roman"/>
          <w:color w:val="000000"/>
          <w:sz w:val="28"/>
          <w:szCs w:val="28"/>
        </w:rPr>
        <w:t>азвитие</w:t>
      </w:r>
      <w:proofErr w:type="spellEnd"/>
      <w:r w:rsidR="00E85E46" w:rsidRPr="004A7096">
        <w:rPr>
          <w:rFonts w:ascii="Times New Roman" w:hAnsi="Times New Roman"/>
          <w:color w:val="000000"/>
          <w:sz w:val="28"/>
          <w:szCs w:val="28"/>
        </w:rPr>
        <w:t xml:space="preserve"> пространственной ориентировки;</w:t>
      </w:r>
    </w:p>
    <w:p w:rsidR="00257AB4" w:rsidRPr="004A7096" w:rsidRDefault="00A059A8" w:rsidP="00693243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A7096">
        <w:rPr>
          <w:rFonts w:ascii="Times New Roman" w:hAnsi="Times New Roman"/>
          <w:color w:val="000000"/>
          <w:sz w:val="28"/>
          <w:szCs w:val="28"/>
        </w:rPr>
        <w:t>4</w:t>
      </w:r>
      <w:r w:rsidR="002D6938" w:rsidRPr="004A7096">
        <w:rPr>
          <w:rFonts w:ascii="Times New Roman" w:hAnsi="Times New Roman"/>
          <w:color w:val="000000"/>
          <w:sz w:val="28"/>
          <w:szCs w:val="28"/>
        </w:rPr>
        <w:t>)</w:t>
      </w:r>
      <w:r w:rsidRPr="004A709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93243" w:rsidRPr="004A7096">
        <w:rPr>
          <w:rFonts w:ascii="Times New Roman" w:hAnsi="Times New Roman"/>
          <w:color w:val="000000"/>
          <w:sz w:val="28"/>
          <w:szCs w:val="28"/>
          <w:lang w:val="kk-KZ"/>
        </w:rPr>
        <w:t>р</w:t>
      </w:r>
      <w:proofErr w:type="spellStart"/>
      <w:r w:rsidR="00E85E46" w:rsidRPr="004A7096">
        <w:rPr>
          <w:rFonts w:ascii="Times New Roman" w:hAnsi="Times New Roman"/>
          <w:color w:val="000000"/>
          <w:sz w:val="28"/>
          <w:szCs w:val="28"/>
        </w:rPr>
        <w:t>азвитие</w:t>
      </w:r>
      <w:proofErr w:type="spellEnd"/>
      <w:r w:rsidR="00E85E46" w:rsidRPr="004A7096">
        <w:rPr>
          <w:rFonts w:ascii="Times New Roman" w:hAnsi="Times New Roman"/>
          <w:color w:val="000000"/>
          <w:sz w:val="28"/>
          <w:szCs w:val="28"/>
        </w:rPr>
        <w:t xml:space="preserve"> временной ориентировки;</w:t>
      </w:r>
      <w:r w:rsidR="00257AB4" w:rsidRPr="004A709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57AB4" w:rsidRPr="004A7096" w:rsidRDefault="00A059A8" w:rsidP="00693243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A7096">
        <w:rPr>
          <w:rFonts w:ascii="Times New Roman" w:hAnsi="Times New Roman"/>
          <w:color w:val="000000"/>
          <w:sz w:val="28"/>
          <w:szCs w:val="28"/>
        </w:rPr>
        <w:t>5</w:t>
      </w:r>
      <w:r w:rsidR="002D6938" w:rsidRPr="004A7096">
        <w:rPr>
          <w:rFonts w:ascii="Times New Roman" w:hAnsi="Times New Roman"/>
          <w:color w:val="000000"/>
          <w:sz w:val="28"/>
          <w:szCs w:val="28"/>
        </w:rPr>
        <w:t>)</w:t>
      </w:r>
      <w:r w:rsidRPr="004A709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93243" w:rsidRPr="004A7096">
        <w:rPr>
          <w:rFonts w:ascii="Times New Roman" w:hAnsi="Times New Roman"/>
          <w:color w:val="000000"/>
          <w:sz w:val="28"/>
          <w:szCs w:val="28"/>
          <w:lang w:val="kk-KZ"/>
        </w:rPr>
        <w:t>р</w:t>
      </w:r>
      <w:proofErr w:type="spellStart"/>
      <w:r w:rsidR="00257AB4" w:rsidRPr="004A7096">
        <w:rPr>
          <w:rFonts w:ascii="Times New Roman" w:hAnsi="Times New Roman"/>
          <w:color w:val="000000"/>
          <w:sz w:val="28"/>
          <w:szCs w:val="28"/>
        </w:rPr>
        <w:t>азвитие</w:t>
      </w:r>
      <w:proofErr w:type="spellEnd"/>
      <w:r w:rsidR="00257AB4" w:rsidRPr="004A7096">
        <w:rPr>
          <w:rFonts w:ascii="Times New Roman" w:hAnsi="Times New Roman"/>
          <w:color w:val="000000"/>
          <w:sz w:val="28"/>
          <w:szCs w:val="28"/>
        </w:rPr>
        <w:t xml:space="preserve"> так</w:t>
      </w:r>
      <w:r w:rsidR="00E85E46" w:rsidRPr="004A7096">
        <w:rPr>
          <w:rFonts w:ascii="Times New Roman" w:hAnsi="Times New Roman"/>
          <w:color w:val="000000"/>
          <w:sz w:val="28"/>
          <w:szCs w:val="28"/>
        </w:rPr>
        <w:t>тильно-двигательного восприятия;</w:t>
      </w:r>
    </w:p>
    <w:p w:rsidR="00BA385F" w:rsidRPr="004A7096" w:rsidRDefault="00A059A8" w:rsidP="00693243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A7096">
        <w:rPr>
          <w:rFonts w:ascii="Times New Roman" w:hAnsi="Times New Roman"/>
          <w:color w:val="000000"/>
          <w:sz w:val="28"/>
          <w:szCs w:val="28"/>
        </w:rPr>
        <w:t>6</w:t>
      </w:r>
      <w:r w:rsidR="002D6938" w:rsidRPr="004A7096">
        <w:rPr>
          <w:rFonts w:ascii="Times New Roman" w:hAnsi="Times New Roman"/>
          <w:color w:val="000000"/>
          <w:sz w:val="28"/>
          <w:szCs w:val="28"/>
        </w:rPr>
        <w:t>)</w:t>
      </w:r>
      <w:r w:rsidRPr="004A709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93243" w:rsidRPr="004A7096">
        <w:rPr>
          <w:rFonts w:ascii="Times New Roman" w:hAnsi="Times New Roman"/>
          <w:color w:val="000000"/>
          <w:sz w:val="28"/>
          <w:szCs w:val="28"/>
          <w:lang w:val="kk-KZ"/>
        </w:rPr>
        <w:t>р</w:t>
      </w:r>
      <w:proofErr w:type="spellStart"/>
      <w:r w:rsidR="00257AB4" w:rsidRPr="004A7096">
        <w:rPr>
          <w:rFonts w:ascii="Times New Roman" w:hAnsi="Times New Roman"/>
          <w:color w:val="000000"/>
          <w:sz w:val="28"/>
          <w:szCs w:val="28"/>
        </w:rPr>
        <w:t>азвитие</w:t>
      </w:r>
      <w:proofErr w:type="spellEnd"/>
      <w:r w:rsidR="00257AB4" w:rsidRPr="004A7096">
        <w:rPr>
          <w:rFonts w:ascii="Times New Roman" w:hAnsi="Times New Roman"/>
          <w:color w:val="000000"/>
          <w:sz w:val="28"/>
          <w:szCs w:val="28"/>
        </w:rPr>
        <w:t xml:space="preserve"> вкусового и обонятельного восприятия.</w:t>
      </w:r>
    </w:p>
    <w:p w:rsidR="00257AB4" w:rsidRPr="004A7096" w:rsidRDefault="00730C4A" w:rsidP="00693243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A7096">
        <w:rPr>
          <w:rFonts w:ascii="Times New Roman" w:hAnsi="Times New Roman"/>
          <w:color w:val="000000"/>
          <w:sz w:val="28"/>
          <w:szCs w:val="28"/>
        </w:rPr>
        <w:t>2</w:t>
      </w:r>
      <w:r w:rsidR="00B85AAE">
        <w:rPr>
          <w:rFonts w:ascii="Times New Roman" w:hAnsi="Times New Roman"/>
          <w:color w:val="000000"/>
          <w:sz w:val="28"/>
          <w:szCs w:val="28"/>
          <w:lang w:val="kk-KZ"/>
        </w:rPr>
        <w:t>8</w:t>
      </w:r>
      <w:r w:rsidR="00BA385F" w:rsidRPr="004A709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257AB4" w:rsidRPr="004A7096">
        <w:rPr>
          <w:rFonts w:ascii="Times New Roman" w:hAnsi="Times New Roman"/>
          <w:color w:val="000000"/>
          <w:sz w:val="28"/>
          <w:szCs w:val="28"/>
        </w:rPr>
        <w:t>Раздел «</w:t>
      </w:r>
      <w:r w:rsidR="00257AB4" w:rsidRPr="004A7096">
        <w:rPr>
          <w:rFonts w:ascii="Times New Roman" w:hAnsi="Times New Roman"/>
          <w:color w:val="000000"/>
          <w:sz w:val="28"/>
          <w:szCs w:val="28"/>
          <w:lang w:val="kk-KZ" w:eastAsia="en-GB"/>
        </w:rPr>
        <w:t>Развитие двигательной сферы</w:t>
      </w:r>
      <w:r w:rsidR="00257AB4" w:rsidRPr="004A7096">
        <w:rPr>
          <w:rFonts w:ascii="Times New Roman" w:hAnsi="Times New Roman"/>
          <w:color w:val="000000"/>
          <w:sz w:val="28"/>
          <w:szCs w:val="28"/>
        </w:rPr>
        <w:t>» включает следующие подразделы:</w:t>
      </w:r>
    </w:p>
    <w:p w:rsidR="00257AB4" w:rsidRPr="004A7096" w:rsidRDefault="00A059A8" w:rsidP="00693243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A7096">
        <w:rPr>
          <w:rFonts w:ascii="Times New Roman" w:hAnsi="Times New Roman"/>
          <w:color w:val="000000"/>
          <w:sz w:val="28"/>
          <w:szCs w:val="28"/>
        </w:rPr>
        <w:t>1</w:t>
      </w:r>
      <w:r w:rsidR="002D6938" w:rsidRPr="004A7096">
        <w:rPr>
          <w:rFonts w:ascii="Times New Roman" w:hAnsi="Times New Roman"/>
          <w:color w:val="000000"/>
          <w:sz w:val="28"/>
          <w:szCs w:val="28"/>
        </w:rPr>
        <w:t>)</w:t>
      </w:r>
      <w:r w:rsidRPr="004A709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93243" w:rsidRPr="004A7096">
        <w:rPr>
          <w:rFonts w:ascii="Times New Roman" w:hAnsi="Times New Roman"/>
          <w:color w:val="000000"/>
          <w:sz w:val="28"/>
          <w:szCs w:val="28"/>
          <w:lang w:val="kk-KZ"/>
        </w:rPr>
        <w:t>р</w:t>
      </w:r>
      <w:proofErr w:type="spellStart"/>
      <w:r w:rsidR="00E85E46" w:rsidRPr="004A7096">
        <w:rPr>
          <w:rFonts w:ascii="Times New Roman" w:hAnsi="Times New Roman"/>
          <w:color w:val="000000"/>
          <w:sz w:val="28"/>
          <w:szCs w:val="28"/>
        </w:rPr>
        <w:t>азвитие</w:t>
      </w:r>
      <w:proofErr w:type="spellEnd"/>
      <w:r w:rsidR="00E85E46" w:rsidRPr="004A7096">
        <w:rPr>
          <w:rFonts w:ascii="Times New Roman" w:hAnsi="Times New Roman"/>
          <w:color w:val="000000"/>
          <w:sz w:val="28"/>
          <w:szCs w:val="28"/>
        </w:rPr>
        <w:t xml:space="preserve"> мелкой моторики;</w:t>
      </w:r>
    </w:p>
    <w:p w:rsidR="000B7E0B" w:rsidRPr="004A7096" w:rsidRDefault="000B7E0B" w:rsidP="00693243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 w:eastAsia="en-GB"/>
        </w:rPr>
      </w:pPr>
      <w:r w:rsidRPr="004A7096">
        <w:rPr>
          <w:rFonts w:ascii="Times New Roman" w:hAnsi="Times New Roman"/>
          <w:bCs/>
          <w:color w:val="000000"/>
          <w:sz w:val="28"/>
          <w:szCs w:val="28"/>
          <w:lang w:eastAsia="en-GB"/>
        </w:rPr>
        <w:t>2</w:t>
      </w:r>
      <w:r w:rsidR="002D6938" w:rsidRPr="004A7096">
        <w:rPr>
          <w:rFonts w:ascii="Times New Roman" w:hAnsi="Times New Roman"/>
          <w:color w:val="000000"/>
          <w:sz w:val="28"/>
          <w:szCs w:val="28"/>
        </w:rPr>
        <w:t>)</w:t>
      </w:r>
      <w:r w:rsidR="00693243" w:rsidRPr="004A7096">
        <w:rPr>
          <w:rFonts w:ascii="Times New Roman" w:hAnsi="Times New Roman"/>
          <w:bCs/>
          <w:color w:val="000000"/>
          <w:sz w:val="28"/>
          <w:szCs w:val="28"/>
          <w:lang w:eastAsia="en-GB"/>
        </w:rPr>
        <w:t xml:space="preserve"> </w:t>
      </w:r>
      <w:r w:rsidR="00693243" w:rsidRPr="004A7096">
        <w:rPr>
          <w:rFonts w:ascii="Times New Roman" w:hAnsi="Times New Roman"/>
          <w:bCs/>
          <w:color w:val="000000"/>
          <w:sz w:val="28"/>
          <w:szCs w:val="28"/>
          <w:lang w:val="kk-KZ" w:eastAsia="en-GB"/>
        </w:rPr>
        <w:t>р</w:t>
      </w:r>
      <w:proofErr w:type="spellStart"/>
      <w:r w:rsidR="00693243" w:rsidRPr="004A7096">
        <w:rPr>
          <w:rFonts w:ascii="Times New Roman" w:hAnsi="Times New Roman"/>
          <w:bCs/>
          <w:color w:val="000000"/>
          <w:sz w:val="28"/>
          <w:szCs w:val="28"/>
          <w:lang w:eastAsia="en-GB"/>
        </w:rPr>
        <w:t>азвитие</w:t>
      </w:r>
      <w:proofErr w:type="spellEnd"/>
      <w:r w:rsidR="00693243" w:rsidRPr="004A7096">
        <w:rPr>
          <w:rFonts w:ascii="Times New Roman" w:hAnsi="Times New Roman"/>
          <w:bCs/>
          <w:color w:val="000000"/>
          <w:sz w:val="28"/>
          <w:szCs w:val="28"/>
          <w:lang w:eastAsia="en-GB"/>
        </w:rPr>
        <w:t xml:space="preserve"> мимики и пантомимики</w:t>
      </w:r>
      <w:r w:rsidR="00693243" w:rsidRPr="004A7096">
        <w:rPr>
          <w:rFonts w:ascii="Times New Roman" w:hAnsi="Times New Roman"/>
          <w:bCs/>
          <w:color w:val="000000"/>
          <w:sz w:val="28"/>
          <w:szCs w:val="28"/>
          <w:lang w:val="kk-KZ" w:eastAsia="en-GB"/>
        </w:rPr>
        <w:t>.</w:t>
      </w:r>
    </w:p>
    <w:p w:rsidR="00257AB4" w:rsidRPr="004A7096" w:rsidRDefault="00B85AAE" w:rsidP="00693243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29</w:t>
      </w:r>
      <w:r w:rsidR="00BA385F" w:rsidRPr="004A709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257AB4" w:rsidRPr="004A7096">
        <w:rPr>
          <w:rFonts w:ascii="Times New Roman" w:hAnsi="Times New Roman"/>
          <w:color w:val="000000"/>
          <w:sz w:val="28"/>
          <w:szCs w:val="28"/>
        </w:rPr>
        <w:t>Раздел «</w:t>
      </w:r>
      <w:r w:rsidR="00257AB4" w:rsidRPr="004A7096">
        <w:rPr>
          <w:rFonts w:ascii="Times New Roman" w:hAnsi="Times New Roman"/>
          <w:color w:val="000000"/>
          <w:sz w:val="28"/>
          <w:szCs w:val="28"/>
          <w:lang w:val="kk-KZ" w:eastAsia="en-GB"/>
        </w:rPr>
        <w:t>Развитие интеллектуальной сферы</w:t>
      </w:r>
      <w:r w:rsidR="00257AB4" w:rsidRPr="004A7096">
        <w:rPr>
          <w:rFonts w:ascii="Times New Roman" w:hAnsi="Times New Roman"/>
          <w:color w:val="000000"/>
          <w:sz w:val="28"/>
          <w:szCs w:val="28"/>
        </w:rPr>
        <w:t>» включает следующие подразделы:</w:t>
      </w:r>
    </w:p>
    <w:p w:rsidR="00257AB4" w:rsidRPr="004A7096" w:rsidRDefault="00A059A8" w:rsidP="00693243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A7096">
        <w:rPr>
          <w:rFonts w:ascii="Times New Roman" w:hAnsi="Times New Roman"/>
          <w:color w:val="000000"/>
          <w:sz w:val="28"/>
          <w:szCs w:val="28"/>
        </w:rPr>
        <w:t>1</w:t>
      </w:r>
      <w:r w:rsidR="002D6938" w:rsidRPr="004A7096">
        <w:rPr>
          <w:rFonts w:ascii="Times New Roman" w:hAnsi="Times New Roman"/>
          <w:color w:val="000000"/>
          <w:sz w:val="28"/>
          <w:szCs w:val="28"/>
        </w:rPr>
        <w:t>)</w:t>
      </w:r>
      <w:r w:rsidRPr="004A709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93243" w:rsidRPr="004A7096">
        <w:rPr>
          <w:rFonts w:ascii="Times New Roman" w:hAnsi="Times New Roman"/>
          <w:color w:val="000000"/>
          <w:sz w:val="28"/>
          <w:szCs w:val="28"/>
          <w:lang w:val="kk-KZ"/>
        </w:rPr>
        <w:t>р</w:t>
      </w:r>
      <w:proofErr w:type="spellStart"/>
      <w:r w:rsidR="00FD1723" w:rsidRPr="004A7096">
        <w:rPr>
          <w:rFonts w:ascii="Times New Roman" w:hAnsi="Times New Roman"/>
          <w:color w:val="000000"/>
          <w:sz w:val="28"/>
          <w:szCs w:val="28"/>
        </w:rPr>
        <w:t>азвитие</w:t>
      </w:r>
      <w:proofErr w:type="spellEnd"/>
      <w:r w:rsidR="00FD1723" w:rsidRPr="004A7096">
        <w:rPr>
          <w:rFonts w:ascii="Times New Roman" w:hAnsi="Times New Roman"/>
          <w:color w:val="000000"/>
          <w:sz w:val="28"/>
          <w:szCs w:val="28"/>
        </w:rPr>
        <w:t xml:space="preserve"> памяти</w:t>
      </w:r>
      <w:r w:rsidR="00E85E46" w:rsidRPr="004A7096">
        <w:rPr>
          <w:rFonts w:ascii="Times New Roman" w:hAnsi="Times New Roman"/>
          <w:color w:val="000000"/>
          <w:sz w:val="28"/>
          <w:szCs w:val="28"/>
        </w:rPr>
        <w:t>;</w:t>
      </w:r>
      <w:r w:rsidR="00257AB4" w:rsidRPr="004A709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E42FAD" w:rsidRPr="004A7096" w:rsidRDefault="00A059A8" w:rsidP="00693243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A7096">
        <w:rPr>
          <w:rFonts w:ascii="Times New Roman" w:hAnsi="Times New Roman"/>
          <w:color w:val="000000"/>
          <w:sz w:val="28"/>
          <w:szCs w:val="28"/>
        </w:rPr>
        <w:t>2</w:t>
      </w:r>
      <w:r w:rsidR="002D6938" w:rsidRPr="004A7096">
        <w:rPr>
          <w:rFonts w:ascii="Times New Roman" w:hAnsi="Times New Roman"/>
          <w:color w:val="000000"/>
          <w:sz w:val="28"/>
          <w:szCs w:val="28"/>
        </w:rPr>
        <w:t>)</w:t>
      </w:r>
      <w:r w:rsidRPr="004A709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93243" w:rsidRPr="004A7096">
        <w:rPr>
          <w:rFonts w:ascii="Times New Roman" w:hAnsi="Times New Roman"/>
          <w:color w:val="000000"/>
          <w:sz w:val="28"/>
          <w:szCs w:val="28"/>
          <w:lang w:val="kk-KZ"/>
        </w:rPr>
        <w:t>р</w:t>
      </w:r>
      <w:proofErr w:type="spellStart"/>
      <w:r w:rsidR="00E42FAD" w:rsidRPr="004A7096">
        <w:rPr>
          <w:rFonts w:ascii="Times New Roman" w:hAnsi="Times New Roman"/>
          <w:color w:val="000000"/>
          <w:sz w:val="28"/>
          <w:szCs w:val="28"/>
        </w:rPr>
        <w:t>азвитие</w:t>
      </w:r>
      <w:proofErr w:type="spellEnd"/>
      <w:r w:rsidR="00E42FAD" w:rsidRPr="004A7096">
        <w:rPr>
          <w:rFonts w:ascii="Times New Roman" w:hAnsi="Times New Roman"/>
          <w:color w:val="000000"/>
          <w:sz w:val="28"/>
          <w:szCs w:val="28"/>
        </w:rPr>
        <w:t xml:space="preserve"> речи и мы</w:t>
      </w:r>
      <w:r w:rsidR="00FD1723" w:rsidRPr="004A7096">
        <w:rPr>
          <w:rFonts w:ascii="Times New Roman" w:hAnsi="Times New Roman"/>
          <w:color w:val="000000"/>
          <w:sz w:val="28"/>
          <w:szCs w:val="28"/>
        </w:rPr>
        <w:t>шления</w:t>
      </w:r>
      <w:r w:rsidR="00E85E46" w:rsidRPr="004A7096">
        <w:rPr>
          <w:rFonts w:ascii="Times New Roman" w:hAnsi="Times New Roman"/>
          <w:color w:val="000000"/>
          <w:sz w:val="28"/>
          <w:szCs w:val="28"/>
        </w:rPr>
        <w:t>;</w:t>
      </w:r>
    </w:p>
    <w:p w:rsidR="00E42FAD" w:rsidRPr="004A7096" w:rsidRDefault="00A059A8" w:rsidP="00693243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4A7096">
        <w:rPr>
          <w:rFonts w:ascii="Times New Roman" w:hAnsi="Times New Roman"/>
          <w:color w:val="000000"/>
          <w:sz w:val="28"/>
          <w:szCs w:val="28"/>
        </w:rPr>
        <w:t>3</w:t>
      </w:r>
      <w:r w:rsidR="002D6938" w:rsidRPr="004A7096">
        <w:rPr>
          <w:rFonts w:ascii="Times New Roman" w:hAnsi="Times New Roman"/>
          <w:color w:val="000000"/>
          <w:sz w:val="28"/>
          <w:szCs w:val="28"/>
        </w:rPr>
        <w:t>)</w:t>
      </w:r>
      <w:r w:rsidRPr="004A709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93243" w:rsidRPr="004A7096">
        <w:rPr>
          <w:rFonts w:ascii="Times New Roman" w:hAnsi="Times New Roman"/>
          <w:color w:val="000000"/>
          <w:sz w:val="28"/>
          <w:szCs w:val="28"/>
          <w:lang w:val="kk-KZ"/>
        </w:rPr>
        <w:t>р</w:t>
      </w:r>
      <w:proofErr w:type="spellStart"/>
      <w:r w:rsidR="00E42FAD" w:rsidRPr="004A7096">
        <w:rPr>
          <w:rFonts w:ascii="Times New Roman" w:hAnsi="Times New Roman"/>
          <w:color w:val="000000"/>
          <w:sz w:val="28"/>
          <w:szCs w:val="28"/>
        </w:rPr>
        <w:t>азвитие</w:t>
      </w:r>
      <w:proofErr w:type="spellEnd"/>
      <w:r w:rsidR="00E42FAD" w:rsidRPr="004A7096">
        <w:rPr>
          <w:rFonts w:ascii="Times New Roman" w:hAnsi="Times New Roman"/>
          <w:color w:val="000000"/>
          <w:sz w:val="28"/>
          <w:szCs w:val="28"/>
        </w:rPr>
        <w:t xml:space="preserve"> вооб</w:t>
      </w:r>
      <w:r w:rsidR="00E85E46" w:rsidRPr="004A7096">
        <w:rPr>
          <w:rFonts w:ascii="Times New Roman" w:hAnsi="Times New Roman"/>
          <w:color w:val="000000"/>
          <w:sz w:val="28"/>
          <w:szCs w:val="28"/>
        </w:rPr>
        <w:t>ражения;</w:t>
      </w:r>
    </w:p>
    <w:p w:rsidR="00514745" w:rsidRPr="004A7096" w:rsidRDefault="00A059A8" w:rsidP="00693243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A7096">
        <w:rPr>
          <w:rFonts w:ascii="Times New Roman" w:hAnsi="Times New Roman"/>
          <w:color w:val="000000"/>
          <w:sz w:val="28"/>
          <w:szCs w:val="28"/>
        </w:rPr>
        <w:t>4</w:t>
      </w:r>
      <w:r w:rsidR="002D6938" w:rsidRPr="004A7096">
        <w:rPr>
          <w:rFonts w:ascii="Times New Roman" w:hAnsi="Times New Roman"/>
          <w:color w:val="000000"/>
          <w:sz w:val="28"/>
          <w:szCs w:val="28"/>
        </w:rPr>
        <w:t>)</w:t>
      </w:r>
      <w:r w:rsidRPr="004A709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93243" w:rsidRPr="004A7096">
        <w:rPr>
          <w:rFonts w:ascii="Times New Roman" w:hAnsi="Times New Roman"/>
          <w:color w:val="000000"/>
          <w:sz w:val="28"/>
          <w:szCs w:val="28"/>
          <w:lang w:val="kk-KZ"/>
        </w:rPr>
        <w:t>р</w:t>
      </w:r>
      <w:proofErr w:type="spellStart"/>
      <w:r w:rsidR="00E42FAD" w:rsidRPr="004A7096">
        <w:rPr>
          <w:rFonts w:ascii="Times New Roman" w:hAnsi="Times New Roman"/>
          <w:color w:val="000000"/>
          <w:sz w:val="28"/>
          <w:szCs w:val="28"/>
        </w:rPr>
        <w:t>азвитие</w:t>
      </w:r>
      <w:proofErr w:type="spellEnd"/>
      <w:r w:rsidR="00E42FAD" w:rsidRPr="004A7096">
        <w:rPr>
          <w:rFonts w:ascii="Times New Roman" w:hAnsi="Times New Roman"/>
          <w:color w:val="000000"/>
          <w:sz w:val="28"/>
          <w:szCs w:val="28"/>
        </w:rPr>
        <w:t xml:space="preserve"> вни</w:t>
      </w:r>
      <w:r w:rsidR="00FD1723" w:rsidRPr="004A7096">
        <w:rPr>
          <w:rFonts w:ascii="Times New Roman" w:hAnsi="Times New Roman"/>
          <w:color w:val="000000"/>
          <w:sz w:val="28"/>
          <w:szCs w:val="28"/>
        </w:rPr>
        <w:t>мания</w:t>
      </w:r>
      <w:r w:rsidR="00514745" w:rsidRPr="004A7096">
        <w:rPr>
          <w:rFonts w:ascii="Times New Roman" w:hAnsi="Times New Roman"/>
          <w:color w:val="000000"/>
          <w:sz w:val="28"/>
          <w:szCs w:val="28"/>
        </w:rPr>
        <w:t>.</w:t>
      </w:r>
    </w:p>
    <w:p w:rsidR="00BA385F" w:rsidRPr="004A7096" w:rsidRDefault="00B85AAE" w:rsidP="00693243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0</w:t>
      </w:r>
      <w:r w:rsidR="00BA385F" w:rsidRPr="004A709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514745" w:rsidRPr="004A7096">
        <w:rPr>
          <w:rFonts w:ascii="Times New Roman" w:hAnsi="Times New Roman"/>
          <w:color w:val="000000"/>
          <w:sz w:val="28"/>
          <w:szCs w:val="28"/>
        </w:rPr>
        <w:t xml:space="preserve">Допускается перераспределение целей обучения между классами в </w:t>
      </w:r>
      <w:r w:rsidR="00514745" w:rsidRPr="004A7096">
        <w:rPr>
          <w:rFonts w:ascii="Times New Roman" w:hAnsi="Times New Roman"/>
          <w:color w:val="000000"/>
          <w:sz w:val="28"/>
          <w:szCs w:val="28"/>
        </w:rPr>
        <w:lastRenderedPageBreak/>
        <w:t>зависимости от индивидуального уровня психофизического развития обучающегося с умеренной умственной отсталостью.</w:t>
      </w:r>
    </w:p>
    <w:p w:rsidR="00730C4A" w:rsidRPr="004A7096" w:rsidRDefault="00730C4A" w:rsidP="00730C4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730C4A" w:rsidRPr="004A7096" w:rsidRDefault="00730C4A" w:rsidP="00730C4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730C4A" w:rsidRPr="004A7096" w:rsidRDefault="00730C4A" w:rsidP="00730C4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4A7096">
        <w:rPr>
          <w:rFonts w:ascii="Times New Roman" w:hAnsi="Times New Roman"/>
          <w:sz w:val="28"/>
          <w:szCs w:val="28"/>
        </w:rPr>
        <w:t xml:space="preserve">Глава </w:t>
      </w:r>
      <w:r w:rsidRPr="004A7096">
        <w:rPr>
          <w:rFonts w:ascii="Times New Roman" w:hAnsi="Times New Roman"/>
          <w:sz w:val="28"/>
          <w:szCs w:val="28"/>
          <w:lang w:val="kk-KZ"/>
        </w:rPr>
        <w:t>4</w:t>
      </w:r>
      <w:r w:rsidRPr="004A7096">
        <w:rPr>
          <w:rFonts w:ascii="Times New Roman" w:hAnsi="Times New Roman"/>
          <w:sz w:val="28"/>
          <w:szCs w:val="28"/>
        </w:rPr>
        <w:t>. Система целей обучения</w:t>
      </w:r>
    </w:p>
    <w:p w:rsidR="00730C4A" w:rsidRPr="004A7096" w:rsidRDefault="00730C4A" w:rsidP="00730C4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BA385F" w:rsidRPr="004A7096" w:rsidRDefault="00B85AAE" w:rsidP="00693243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31</w:t>
      </w:r>
      <w:r w:rsidR="00BA385F" w:rsidRPr="004A7096">
        <w:rPr>
          <w:rFonts w:ascii="Times New Roman" w:hAnsi="Times New Roman"/>
          <w:color w:val="000000"/>
          <w:sz w:val="28"/>
          <w:szCs w:val="28"/>
          <w:lang w:val="kk-KZ"/>
        </w:rPr>
        <w:t>.</w:t>
      </w:r>
      <w:r w:rsidR="00E85E46" w:rsidRPr="004A7096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3E5913">
        <w:rPr>
          <w:rFonts w:ascii="Times New Roman" w:hAnsi="Times New Roman"/>
          <w:color w:val="000000"/>
          <w:sz w:val="28"/>
          <w:szCs w:val="28"/>
          <w:lang w:val="kk-KZ"/>
        </w:rPr>
        <w:t>Цели обучения в П</w:t>
      </w:r>
      <w:r w:rsidR="00C51DE6" w:rsidRPr="004A7096">
        <w:rPr>
          <w:rFonts w:ascii="Times New Roman" w:hAnsi="Times New Roman"/>
          <w:color w:val="000000"/>
          <w:sz w:val="28"/>
          <w:szCs w:val="28"/>
          <w:lang w:val="kk-KZ"/>
        </w:rPr>
        <w:t xml:space="preserve">рограмме представлены кодировкой. В коде первое число обозначает класс, второе и третье числа </w:t>
      </w:r>
      <w:r w:rsidR="00C51DE6" w:rsidRPr="004A7096">
        <w:rPr>
          <w:rFonts w:ascii="Times New Roman" w:hAnsi="Times New Roman"/>
          <w:color w:val="000000"/>
          <w:sz w:val="28"/>
          <w:szCs w:val="28"/>
        </w:rPr>
        <w:t>–</w:t>
      </w:r>
      <w:r w:rsidR="00C51DE6" w:rsidRPr="004A7096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693243" w:rsidRPr="004A7096">
        <w:rPr>
          <w:rFonts w:ascii="Times New Roman" w:hAnsi="Times New Roman"/>
          <w:color w:val="000000"/>
          <w:sz w:val="28"/>
          <w:szCs w:val="28"/>
          <w:lang w:val="kk-KZ"/>
        </w:rPr>
        <w:t xml:space="preserve">раздел и </w:t>
      </w:r>
      <w:r w:rsidR="003E5913">
        <w:rPr>
          <w:rFonts w:ascii="Times New Roman" w:hAnsi="Times New Roman"/>
          <w:color w:val="000000"/>
          <w:sz w:val="28"/>
          <w:szCs w:val="28"/>
          <w:lang w:val="kk-KZ"/>
        </w:rPr>
        <w:t>подраздел</w:t>
      </w:r>
      <w:r w:rsidR="00C51DE6" w:rsidRPr="004A7096">
        <w:rPr>
          <w:rFonts w:ascii="Times New Roman" w:hAnsi="Times New Roman"/>
          <w:color w:val="000000"/>
          <w:sz w:val="28"/>
          <w:szCs w:val="28"/>
          <w:lang w:val="kk-KZ"/>
        </w:rPr>
        <w:t xml:space="preserve">, четвёртое число показывает нумерацию учебной цели. Например, в кодировке 6.2.1.4: </w:t>
      </w:r>
      <w:r w:rsidR="004D7F51">
        <w:rPr>
          <w:rFonts w:ascii="Times New Roman" w:hAnsi="Times New Roman"/>
          <w:color w:val="000000"/>
          <w:sz w:val="28"/>
          <w:szCs w:val="28"/>
          <w:lang w:val="kk-KZ"/>
        </w:rPr>
        <w:br/>
      </w:r>
      <w:r w:rsidR="00C51DE6" w:rsidRPr="004A7096">
        <w:rPr>
          <w:rFonts w:ascii="Times New Roman" w:hAnsi="Times New Roman"/>
          <w:color w:val="000000"/>
          <w:sz w:val="28"/>
          <w:szCs w:val="28"/>
          <w:lang w:val="kk-KZ"/>
        </w:rPr>
        <w:t xml:space="preserve">«6» </w:t>
      </w:r>
      <w:r w:rsidR="00C51DE6" w:rsidRPr="004A7096">
        <w:rPr>
          <w:rFonts w:ascii="Times New Roman" w:hAnsi="Times New Roman"/>
          <w:color w:val="000000"/>
          <w:sz w:val="28"/>
          <w:szCs w:val="28"/>
        </w:rPr>
        <w:t>–</w:t>
      </w:r>
      <w:r w:rsidR="00C51DE6" w:rsidRPr="004A7096">
        <w:rPr>
          <w:rFonts w:ascii="Times New Roman" w:hAnsi="Times New Roman"/>
          <w:color w:val="000000"/>
          <w:sz w:val="28"/>
          <w:szCs w:val="28"/>
          <w:lang w:val="kk-KZ"/>
        </w:rPr>
        <w:t xml:space="preserve"> класс, «2.1» </w:t>
      </w:r>
      <w:r w:rsidR="00C51DE6" w:rsidRPr="004A7096">
        <w:rPr>
          <w:rFonts w:ascii="Times New Roman" w:hAnsi="Times New Roman"/>
          <w:color w:val="000000"/>
          <w:sz w:val="28"/>
          <w:szCs w:val="28"/>
        </w:rPr>
        <w:t>–</w:t>
      </w:r>
      <w:r w:rsidR="00C51DE6" w:rsidRPr="004A7096">
        <w:rPr>
          <w:rFonts w:ascii="Times New Roman" w:hAnsi="Times New Roman"/>
          <w:color w:val="000000"/>
          <w:sz w:val="28"/>
          <w:szCs w:val="28"/>
          <w:lang w:val="kk-KZ"/>
        </w:rPr>
        <w:t xml:space="preserve"> подраздел, «4» </w:t>
      </w:r>
      <w:r w:rsidR="00C51DE6" w:rsidRPr="004A7096">
        <w:rPr>
          <w:rFonts w:ascii="Times New Roman" w:hAnsi="Times New Roman"/>
          <w:color w:val="000000"/>
          <w:sz w:val="28"/>
          <w:szCs w:val="28"/>
        </w:rPr>
        <w:t>–</w:t>
      </w:r>
      <w:r w:rsidR="00C51DE6" w:rsidRPr="004A7096">
        <w:rPr>
          <w:rFonts w:ascii="Times New Roman" w:hAnsi="Times New Roman"/>
          <w:color w:val="000000"/>
          <w:sz w:val="28"/>
          <w:szCs w:val="28"/>
          <w:lang w:val="kk-KZ"/>
        </w:rPr>
        <w:t xml:space="preserve"> нумерация учебной цели.</w:t>
      </w:r>
    </w:p>
    <w:p w:rsidR="005B5681" w:rsidRPr="004A7096" w:rsidRDefault="00730C4A" w:rsidP="00693243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4A7096">
        <w:rPr>
          <w:rFonts w:ascii="Times New Roman" w:hAnsi="Times New Roman"/>
          <w:color w:val="000000" w:themeColor="text1"/>
          <w:sz w:val="28"/>
          <w:szCs w:val="28"/>
          <w:lang w:val="kk-KZ"/>
        </w:rPr>
        <w:t>3</w:t>
      </w:r>
      <w:r w:rsidR="00B85AAE">
        <w:rPr>
          <w:rFonts w:ascii="Times New Roman" w:hAnsi="Times New Roman"/>
          <w:color w:val="000000" w:themeColor="text1"/>
          <w:sz w:val="28"/>
          <w:szCs w:val="28"/>
          <w:lang w:val="kk-KZ"/>
        </w:rPr>
        <w:t>2</w:t>
      </w:r>
      <w:r w:rsidR="005B5681" w:rsidRPr="004A709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. </w:t>
      </w:r>
      <w:r w:rsidR="00636A8F" w:rsidRPr="00AC1BE2">
        <w:rPr>
          <w:rFonts w:ascii="Times New Roman" w:hAnsi="Times New Roman"/>
          <w:sz w:val="28"/>
          <w:szCs w:val="28"/>
        </w:rPr>
        <w:t xml:space="preserve">Ожидаемые результаты по целям </w:t>
      </w:r>
      <w:r w:rsidR="00636A8F" w:rsidRPr="00AC1BE2">
        <w:rPr>
          <w:rFonts w:ascii="Times New Roman" w:hAnsi="Times New Roman"/>
          <w:sz w:val="28"/>
          <w:szCs w:val="28"/>
          <w:lang w:val="kk-KZ"/>
        </w:rPr>
        <w:t>обучения</w:t>
      </w:r>
      <w:r w:rsidR="005B5681" w:rsidRPr="004A7096">
        <w:rPr>
          <w:rFonts w:ascii="Times New Roman" w:hAnsi="Times New Roman"/>
          <w:color w:val="000000" w:themeColor="text1"/>
          <w:sz w:val="28"/>
          <w:szCs w:val="28"/>
          <w:lang w:val="kk-KZ"/>
        </w:rPr>
        <w:t>:</w:t>
      </w:r>
    </w:p>
    <w:p w:rsidR="002902FC" w:rsidRPr="004A7096" w:rsidRDefault="00514745" w:rsidP="00693243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Style w:val="afa"/>
          <w:rFonts w:ascii="Times New Roman" w:hAnsi="Times New Roman"/>
          <w:b w:val="0"/>
          <w:bCs w:val="0"/>
          <w:color w:val="000000"/>
          <w:sz w:val="28"/>
          <w:szCs w:val="28"/>
          <w:lang w:val="kk-KZ"/>
        </w:rPr>
      </w:pPr>
      <w:r w:rsidRPr="004A7096">
        <w:rPr>
          <w:rFonts w:ascii="Times New Roman" w:hAnsi="Times New Roman"/>
          <w:color w:val="000000" w:themeColor="text1"/>
          <w:sz w:val="28"/>
          <w:szCs w:val="28"/>
          <w:lang w:val="kk-KZ"/>
        </w:rPr>
        <w:t>1)</w:t>
      </w:r>
      <w:r w:rsidR="00693243" w:rsidRPr="004A709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E85E46" w:rsidRPr="004A7096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r w:rsidR="00EE6617" w:rsidRPr="004A7096">
        <w:rPr>
          <w:rStyle w:val="afa"/>
          <w:rFonts w:ascii="Times New Roman" w:hAnsi="Times New Roman"/>
          <w:b w:val="0"/>
          <w:color w:val="000000"/>
          <w:sz w:val="28"/>
          <w:szCs w:val="28"/>
        </w:rPr>
        <w:t>Развитие сенсорных процессов</w:t>
      </w:r>
      <w:r w:rsidR="00E85E46" w:rsidRPr="004A7096">
        <w:rPr>
          <w:rStyle w:val="afa"/>
          <w:rFonts w:ascii="Times New Roman" w:hAnsi="Times New Roman"/>
          <w:b w:val="0"/>
          <w:color w:val="000000"/>
          <w:sz w:val="28"/>
          <w:szCs w:val="28"/>
        </w:rPr>
        <w:t>»</w:t>
      </w:r>
      <w:r w:rsidR="00693243" w:rsidRPr="004A7096">
        <w:rPr>
          <w:rStyle w:val="afa"/>
          <w:rFonts w:ascii="Times New Roman" w:hAnsi="Times New Roman"/>
          <w:b w:val="0"/>
          <w:color w:val="000000"/>
          <w:sz w:val="28"/>
          <w:szCs w:val="28"/>
          <w:lang w:val="kk-KZ"/>
        </w:rPr>
        <w:t>:</w:t>
      </w:r>
    </w:p>
    <w:p w:rsidR="00EE6617" w:rsidRPr="004A7096" w:rsidRDefault="00E85E46" w:rsidP="00693243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Style w:val="afa"/>
          <w:rFonts w:ascii="Times New Roman" w:hAnsi="Times New Roman"/>
          <w:b w:val="0"/>
          <w:color w:val="000000"/>
          <w:sz w:val="28"/>
          <w:szCs w:val="28"/>
          <w:lang w:val="kk-KZ"/>
        </w:rPr>
      </w:pPr>
      <w:r w:rsidRPr="004A7096">
        <w:rPr>
          <w:rStyle w:val="afa"/>
          <w:rFonts w:ascii="Times New Roman" w:hAnsi="Times New Roman"/>
          <w:b w:val="0"/>
          <w:color w:val="000000"/>
          <w:sz w:val="28"/>
          <w:szCs w:val="28"/>
        </w:rPr>
        <w:t>т</w:t>
      </w:r>
      <w:r w:rsidR="00514745" w:rsidRPr="004A7096">
        <w:rPr>
          <w:rStyle w:val="afa"/>
          <w:rFonts w:ascii="Times New Roman" w:hAnsi="Times New Roman"/>
          <w:b w:val="0"/>
          <w:color w:val="000000"/>
          <w:sz w:val="28"/>
          <w:szCs w:val="28"/>
        </w:rPr>
        <w:t xml:space="preserve">аблица 1 </w:t>
      </w:r>
    </w:p>
    <w:p w:rsidR="00730C4A" w:rsidRPr="004A7096" w:rsidRDefault="00730C4A" w:rsidP="00693243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558"/>
        <w:gridCol w:w="1560"/>
        <w:gridCol w:w="1559"/>
        <w:gridCol w:w="1701"/>
        <w:gridCol w:w="1701"/>
      </w:tblGrid>
      <w:tr w:rsidR="00662B5A" w:rsidRPr="004A7096" w:rsidTr="00730C4A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9F" w:rsidRPr="004A7096" w:rsidRDefault="00EE6617" w:rsidP="009A046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Цели</w:t>
            </w:r>
            <w:r w:rsidR="00730C4A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обучения</w:t>
            </w:r>
          </w:p>
        </w:tc>
      </w:tr>
      <w:tr w:rsidR="00D54303" w:rsidRPr="004A7096" w:rsidTr="00730C4A">
        <w:trPr>
          <w:trHeight w:val="37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03" w:rsidRPr="004A7096" w:rsidRDefault="00C51DE6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Подраздел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4303" w:rsidRPr="004A7096" w:rsidRDefault="00B27407" w:rsidP="009A046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</w:t>
            </w:r>
            <w:r w:rsidR="00B90E25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класс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4303" w:rsidRPr="004A7096" w:rsidRDefault="00B90E25" w:rsidP="009A046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 класс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4303" w:rsidRPr="004A7096" w:rsidRDefault="00B90E25" w:rsidP="009A046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4303" w:rsidRPr="004A7096" w:rsidRDefault="00B90E25" w:rsidP="009A046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4303" w:rsidRPr="004A7096" w:rsidRDefault="00B90E25" w:rsidP="009A046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 класс</w:t>
            </w:r>
          </w:p>
        </w:tc>
      </w:tr>
      <w:tr w:rsidR="00265DE6" w:rsidRPr="004A7096" w:rsidTr="00730C4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6" w:rsidRPr="004A7096" w:rsidRDefault="00265DE6" w:rsidP="009A046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1.1 Развитие слухового восприятия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6" w:rsidRPr="004A7096" w:rsidRDefault="00265DE6" w:rsidP="009A046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5.1.1.1 внимательно при</w:t>
            </w:r>
            <w:r w:rsidR="002C64F7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слушиваться к речи окружающих</w:t>
            </w:r>
            <w:r w:rsidR="0017204A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497710" w:rsidRPr="004A7096" w:rsidRDefault="00265DE6" w:rsidP="009A04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5.1.1.2 </w:t>
            </w:r>
            <w:r w:rsidR="00497710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определять локализацию источника звучания</w:t>
            </w:r>
          </w:p>
          <w:p w:rsidR="00497710" w:rsidRPr="004A7096" w:rsidRDefault="00497710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kk-KZ"/>
              </w:rPr>
              <w:t xml:space="preserve">5.1.1.3 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>различать голоса знакомых людей (родители, близкие, друзья)</w:t>
            </w:r>
            <w:r w:rsidR="0017204A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B63F95" w:rsidRPr="004A7096" w:rsidRDefault="00265DE6" w:rsidP="009A04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5.1.1.4 </w:t>
            </w:r>
            <w:r w:rsidR="00B63F95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различать голоса животных</w:t>
            </w:r>
            <w:r w:rsidR="0017204A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497710" w:rsidRPr="004A7096" w:rsidRDefault="00265DE6" w:rsidP="009A04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5.1.1.5 </w:t>
            </w:r>
            <w:r w:rsidR="00497710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различать </w:t>
            </w:r>
            <w:r w:rsidR="00497710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звукоподражания и соотносить с объектом (игрушкой, картинкой)</w:t>
            </w:r>
            <w:r w:rsidR="0017204A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497710" w:rsidRPr="004A7096" w:rsidRDefault="00265DE6" w:rsidP="009A04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5.1.1.6 </w:t>
            </w:r>
            <w:r w:rsidR="00497710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различать на слух силу звучания (тихо-громко)</w:t>
            </w:r>
            <w:r w:rsidR="0017204A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265DE6" w:rsidRPr="004A7096" w:rsidRDefault="00265DE6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5.1.1.7 </w:t>
            </w: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реагировать на начало и конец звучания музыкальных игрушек</w:t>
            </w:r>
            <w:r w:rsidR="0017204A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265DE6" w:rsidRPr="004A7096" w:rsidRDefault="00497710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5.1.1.8 </w:t>
            </w:r>
            <w:r w:rsidR="00265DE6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эмоционально реагировать на шумы: защищаться от громкого и неприятного шума руками, на приятные звуки, отвечать радостной мимикой, слуховым сосредоточением</w:t>
            </w:r>
          </w:p>
          <w:p w:rsidR="00265DE6" w:rsidRPr="004A7096" w:rsidRDefault="00265DE6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6" w:rsidRPr="004A7096" w:rsidRDefault="00265DE6" w:rsidP="009A046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6.1.1.1 </w:t>
            </w: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внимательно слу</w:t>
            </w:r>
            <w:r w:rsidR="00693243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шать </w:t>
            </w: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речь окружающих, принимать позу прислушивания</w:t>
            </w:r>
            <w:r w:rsidR="0017204A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60430D" w:rsidRPr="004A7096" w:rsidRDefault="00497710" w:rsidP="0026208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6.1.1.2 </w:t>
            </w:r>
            <w:r w:rsidR="0060430D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эмоционально различать характер мелодии (веселая, грустная)</w:t>
            </w:r>
            <w:r w:rsidR="0017204A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  <w:r w:rsidR="0060430D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265DE6" w:rsidRPr="004A7096" w:rsidRDefault="00497710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6.1.1.3 </w:t>
            </w:r>
            <w:r w:rsidR="00265DE6" w:rsidRPr="004A7096">
              <w:rPr>
                <w:color w:val="000000" w:themeColor="text1"/>
                <w:sz w:val="28"/>
                <w:szCs w:val="28"/>
                <w:lang w:val="ru-RU"/>
              </w:rPr>
              <w:t>подражать звукам окружающей среды</w:t>
            </w:r>
            <w:r w:rsidR="0017204A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B63F95" w:rsidRPr="004A7096" w:rsidRDefault="00497710" w:rsidP="009A046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6.1.1.4 </w:t>
            </w:r>
            <w:r w:rsidR="00B63F95"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различать на слух </w:t>
            </w:r>
            <w:r w:rsidR="00B63F95" w:rsidRPr="004A7096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высоту звучания</w:t>
            </w:r>
          </w:p>
          <w:p w:rsidR="00265DE6" w:rsidRPr="004A7096" w:rsidRDefault="00497710" w:rsidP="009A046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6.1.1.5 </w:t>
            </w:r>
            <w:r w:rsidR="00265DE6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различать на слух темп звучания</w:t>
            </w:r>
            <w:r w:rsidR="0017204A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  <w:r w:rsidR="00265DE6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B63F95" w:rsidRPr="004A7096" w:rsidRDefault="00497710" w:rsidP="009A046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6.1.1.6 </w:t>
            </w:r>
            <w:r w:rsidR="00B63F95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различать длительность звучания (долго-</w:t>
            </w:r>
            <w:r w:rsidR="009E7F06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кратко</w:t>
            </w:r>
            <w:r w:rsidR="00B63F95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)</w:t>
            </w:r>
            <w:r w:rsidR="0017204A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  <w:r w:rsidR="00B63F95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265DE6" w:rsidRPr="004A7096" w:rsidRDefault="009E7F06" w:rsidP="009A0461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6.1.1.7 </w:t>
            </w:r>
            <w:r w:rsidR="00B63F95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различать простые ритмы</w:t>
            </w: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, </w:t>
            </w:r>
            <w:r w:rsidR="00265DE6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воспроизводить игрой на звучащих игрушках с произнесением слогов, </w:t>
            </w:r>
            <w:proofErr w:type="spellStart"/>
            <w:r w:rsidR="00265DE6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отхлопыванием</w:t>
            </w:r>
            <w:proofErr w:type="spellEnd"/>
            <w:r w:rsidR="00265DE6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отстукиванием</w:t>
            </w:r>
            <w:r w:rsidR="0017204A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61448F" w:rsidRPr="004A7096" w:rsidRDefault="00262084" w:rsidP="0026208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6.1.1.8</w:t>
            </w: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CA2C2B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эмоционально реагировать на шумы: защищаться от громкого и неприятного шума руками, на приятные </w:t>
            </w:r>
            <w:r w:rsidR="00CA2C2B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звуки, отвечать радостной мимикой, слухов</w:t>
            </w:r>
            <w:r w:rsidR="00BA385F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ым сосредоточением, движениями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6" w:rsidRPr="004A7096" w:rsidRDefault="00265DE6" w:rsidP="009A046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>7.1.1.1 внимательно слу</w:t>
            </w:r>
            <w:r w:rsidR="00693243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шать </w:t>
            </w: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речь окружающих, принимать позу прислушивания, смотреть на глаза и рот говорящего</w:t>
            </w:r>
            <w:r w:rsidR="0017204A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265DE6" w:rsidRPr="004A7096" w:rsidRDefault="0060430D" w:rsidP="00262084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kk-KZ"/>
              </w:rPr>
              <w:t xml:space="preserve">7.1.1.2 </w:t>
            </w:r>
            <w:r w:rsidR="00265DE6"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различать на слух 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и воспроизводить </w:t>
            </w:r>
            <w:r w:rsidR="00265DE6" w:rsidRPr="004A7096">
              <w:rPr>
                <w:color w:val="000000" w:themeColor="text1"/>
                <w:sz w:val="28"/>
                <w:szCs w:val="28"/>
                <w:lang w:val="ru-RU"/>
              </w:rPr>
              <w:t>количество звучаний</w:t>
            </w:r>
            <w:r w:rsidR="0017204A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265DE6" w:rsidRPr="004A7096" w:rsidRDefault="0060430D" w:rsidP="009A04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7.1.1.</w:t>
            </w:r>
            <w:r w:rsidR="00265DE6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3 </w:t>
            </w: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выделять звук из </w:t>
            </w: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слова</w:t>
            </w:r>
            <w:r w:rsidR="0017204A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265DE6" w:rsidRPr="004A7096" w:rsidRDefault="009853EA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</w:t>
            </w:r>
            <w:r w:rsidR="00265DE6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.1.1.4 </w:t>
            </w:r>
            <w:r w:rsidR="0060430D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эмоционально реагировать на шумы</w:t>
            </w:r>
          </w:p>
          <w:p w:rsidR="00CA2C2B" w:rsidRPr="004A7096" w:rsidRDefault="009853EA" w:rsidP="009A0461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</w:t>
            </w:r>
            <w:r w:rsidR="00265DE6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.1.1.5 </w:t>
            </w:r>
            <w:r w:rsidR="002902FC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различать и вопроизводить сложные ритмы</w:t>
            </w:r>
            <w:r w:rsidR="00CA2C2B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, </w:t>
            </w:r>
            <w:r w:rsidR="00CA2C2B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воспроизводить игрой на звучащих игрушках с произнесением слогов, </w:t>
            </w:r>
            <w:proofErr w:type="spellStart"/>
            <w:r w:rsidR="00CA2C2B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отхлопыванием</w:t>
            </w:r>
            <w:proofErr w:type="spellEnd"/>
            <w:r w:rsidR="00CA2C2B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отстукиванием</w:t>
            </w:r>
            <w:r w:rsidR="0017204A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9853EA" w:rsidRPr="004A7096" w:rsidRDefault="009853EA" w:rsidP="009A046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7.1.1.6 </w:t>
            </w: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узнавать знакомые песни по отрывку, мелодии</w:t>
            </w:r>
            <w:r w:rsidR="0017204A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9853EA" w:rsidRPr="004A7096" w:rsidRDefault="009853EA" w:rsidP="009A046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7.1.1.7 </w:t>
            </w: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различать </w:t>
            </w: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социально значимые </w:t>
            </w: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бытовые, городские шумы</w:t>
            </w:r>
          </w:p>
          <w:p w:rsidR="009853EA" w:rsidRPr="004A7096" w:rsidRDefault="009853EA" w:rsidP="009A04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  <w:p w:rsidR="00265DE6" w:rsidRPr="004A7096" w:rsidRDefault="00265DE6" w:rsidP="009A04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FC" w:rsidRPr="004A7096" w:rsidRDefault="002902FC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 w:themeColor="text1"/>
                <w:sz w:val="28"/>
                <w:szCs w:val="28"/>
                <w:lang w:val="ru-RU"/>
              </w:rPr>
              <w:lastRenderedPageBreak/>
              <w:t>8</w:t>
            </w:r>
            <w:r w:rsidR="00265DE6"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.1.1.1 </w:t>
            </w:r>
            <w:r w:rsidRPr="004A7096">
              <w:rPr>
                <w:color w:val="000000"/>
                <w:sz w:val="28"/>
                <w:szCs w:val="28"/>
                <w:lang w:val="kk-KZ"/>
              </w:rPr>
              <w:t>внимательно слу</w:t>
            </w:r>
            <w:r w:rsidR="00693243" w:rsidRPr="004A7096">
              <w:rPr>
                <w:color w:val="000000"/>
                <w:sz w:val="28"/>
                <w:szCs w:val="28"/>
                <w:lang w:val="kk-KZ"/>
              </w:rPr>
              <w:t xml:space="preserve">шать </w:t>
            </w:r>
            <w:r w:rsidRPr="004A7096">
              <w:rPr>
                <w:color w:val="000000"/>
                <w:sz w:val="28"/>
                <w:szCs w:val="28"/>
                <w:lang w:val="kk-KZ"/>
              </w:rPr>
              <w:t>речь окружающих, принимать позу прислушивания, смотреть на глаза и рот говорящего</w:t>
            </w:r>
            <w:r w:rsidR="0017204A" w:rsidRPr="004A7096">
              <w:rPr>
                <w:color w:val="000000"/>
                <w:sz w:val="28"/>
                <w:szCs w:val="28"/>
                <w:lang w:val="kk-KZ"/>
              </w:rPr>
              <w:t>;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 </w:t>
            </w:r>
          </w:p>
          <w:p w:rsidR="00265DE6" w:rsidRPr="004A7096" w:rsidRDefault="0060430D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</w:t>
            </w:r>
            <w:r w:rsidR="00265DE6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.1.1.2 различать и воспроизводить количество звучаний</w:t>
            </w:r>
            <w:r w:rsidR="0017204A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2902FC" w:rsidRPr="004A7096" w:rsidRDefault="0060430D" w:rsidP="009A046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8.1.1.</w:t>
            </w:r>
            <w:r w:rsidR="00262084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  <w:r w:rsidR="00265DE6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2902FC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различать на слух </w:t>
            </w:r>
            <w:r w:rsidR="002902FC"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разговор и пение</w:t>
            </w:r>
            <w:r w:rsidR="0017204A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265DE6" w:rsidRPr="004A7096" w:rsidRDefault="0060430D" w:rsidP="009A046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8.1.1.4 </w:t>
            </w:r>
            <w:r w:rsidR="00265DE6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различать разные по </w:t>
            </w:r>
            <w:r w:rsidR="00265DE6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характеру </w:t>
            </w:r>
            <w:r w:rsidR="009853EA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звуки и </w:t>
            </w:r>
            <w:r w:rsidR="00265DE6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шумы</w:t>
            </w:r>
            <w:r w:rsidR="0017204A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60430D" w:rsidRPr="004A7096" w:rsidRDefault="0060430D" w:rsidP="009A046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8.1.1.5 </w:t>
            </w:r>
            <w:r w:rsidR="00265DE6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эмоционально реагировать на шумы</w:t>
            </w:r>
            <w:r w:rsidR="0017204A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265DE6" w:rsidRPr="004A7096" w:rsidRDefault="0060430D" w:rsidP="009A046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8.1.1.6 </w:t>
            </w:r>
            <w:r w:rsidR="00265DE6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различать шепотную речь (слова и фразы)</w:t>
            </w:r>
            <w:r w:rsidR="0017204A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265DE6" w:rsidRPr="004A7096" w:rsidRDefault="0060430D" w:rsidP="009A046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8.1.1.7 </w:t>
            </w:r>
            <w:r w:rsidR="00265DE6"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узнавать знакомые песни по отрывку, мелодии</w:t>
            </w:r>
            <w:r w:rsidR="0017204A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B63F95" w:rsidRPr="004A7096" w:rsidRDefault="0060430D" w:rsidP="009A046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8.1.1.8 </w:t>
            </w:r>
            <w:r w:rsidR="00B63F95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различать </w:t>
            </w:r>
            <w:r w:rsidR="00B63F95"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социально значимые </w:t>
            </w:r>
            <w:r w:rsidR="00B63F95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бытовые, городские шумы</w:t>
            </w:r>
          </w:p>
          <w:p w:rsidR="00B63F95" w:rsidRPr="004A7096" w:rsidRDefault="00B63F95" w:rsidP="009A046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FC" w:rsidRPr="004A7096" w:rsidRDefault="002902FC" w:rsidP="009A046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9.1.1.1 </w:t>
            </w: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воспринимать </w:t>
            </w: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на слух новую информацию в различных ситуациях общения</w:t>
            </w:r>
            <w:r w:rsidR="0017204A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265DE6" w:rsidRPr="004A7096" w:rsidRDefault="0060430D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9.1.1.2 </w:t>
            </w:r>
            <w:r w:rsidR="00265DE6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различать слова и слоги, сходные по звуковому составу</w:t>
            </w:r>
            <w:r w:rsidR="0017204A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265DE6" w:rsidRPr="004A7096" w:rsidRDefault="0060430D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9.1.1.3 </w:t>
            </w:r>
            <w:r w:rsidR="00265DE6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определять последовательность звук</w:t>
            </w: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ов</w:t>
            </w:r>
            <w:r w:rsidR="00265DE6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 слове</w:t>
            </w:r>
            <w:r w:rsidR="0017204A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9853EA" w:rsidRPr="004A7096" w:rsidRDefault="00A319F2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9.1.1.4 </w:t>
            </w:r>
            <w:r w:rsidR="009853EA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подбирать слова на заданный звук</w:t>
            </w:r>
            <w:r w:rsidR="0017204A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9853EA" w:rsidRPr="004A7096" w:rsidRDefault="00A319F2" w:rsidP="009A046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9</w:t>
            </w:r>
            <w:r w:rsidR="00265DE6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.1.1.5 </w:t>
            </w:r>
            <w:r w:rsidR="009853EA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различать музыкальные </w:t>
            </w:r>
            <w:r w:rsidR="00262084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жанры (вальс, полька, марш</w:t>
            </w:r>
            <w:r w:rsidR="009853EA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)</w:t>
            </w:r>
            <w:r w:rsidR="0017204A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9853EA" w:rsidRPr="004A7096" w:rsidRDefault="009853EA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</w:t>
            </w:r>
            <w:r w:rsidR="00265DE6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.1.1.6 </w:t>
            </w: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узнавать голоса знакомых персонажей фи</w:t>
            </w:r>
            <w:r w:rsidR="00262084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льмов/мультфильмов, певцов</w:t>
            </w:r>
            <w:r w:rsidR="0017204A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265DE6" w:rsidRPr="004A7096" w:rsidRDefault="009853EA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</w:t>
            </w:r>
            <w:r w:rsidR="00265DE6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.1.1.7 различать звучания музыкальных инструментов</w:t>
            </w:r>
            <w:r w:rsidR="0017204A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  <w:r w:rsidR="00265DE6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B63F95" w:rsidRPr="004A7096" w:rsidRDefault="009853EA" w:rsidP="009A046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9.1.1.8 </w:t>
            </w:r>
            <w:r w:rsidR="00265DE6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различать шепотную речь (с</w:t>
            </w:r>
            <w:r w:rsidR="00262084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лова и фразы), отвечать шепотом</w:t>
            </w:r>
            <w:r w:rsidR="0017204A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9853EA" w:rsidRPr="004A7096" w:rsidRDefault="009853EA" w:rsidP="009A046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9.1.1.9 </w:t>
            </w: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различать </w:t>
            </w: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социально значимые </w:t>
            </w: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бытовые, городские шумы</w:t>
            </w:r>
          </w:p>
          <w:p w:rsidR="00265DE6" w:rsidRPr="004A7096" w:rsidRDefault="00265DE6" w:rsidP="00262084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265DE6" w:rsidRPr="004A7096" w:rsidTr="00730C4A">
        <w:trPr>
          <w:trHeight w:val="55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6" w:rsidRPr="004A7096" w:rsidRDefault="00265DE6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lastRenderedPageBreak/>
              <w:t xml:space="preserve">1.2 </w:t>
            </w: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Развитие зрительного восприятия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BE9" w:rsidRPr="004A7096" w:rsidRDefault="00265DE6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/>
              </w:rPr>
              <w:t xml:space="preserve">5.1.2.1 </w:t>
            </w:r>
            <w:r w:rsidR="00314BE9" w:rsidRPr="004A7096">
              <w:rPr>
                <w:color w:val="000000" w:themeColor="text1"/>
                <w:sz w:val="28"/>
                <w:szCs w:val="28"/>
                <w:lang w:val="ru-RU"/>
              </w:rPr>
              <w:t>применять поисковые способы ориентировки: целенаправленное наблюдение</w:t>
            </w:r>
            <w:r w:rsidR="0017204A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265DE6" w:rsidRPr="004A7096" w:rsidRDefault="00265DE6" w:rsidP="009A0461">
            <w:pPr>
              <w:pStyle w:val="af7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/>
              </w:rPr>
              <w:t xml:space="preserve">5.1.2.2 </w:t>
            </w:r>
            <w:r w:rsidR="00314BE9" w:rsidRPr="004A7096">
              <w:rPr>
                <w:color w:val="000000" w:themeColor="text1"/>
                <w:sz w:val="28"/>
                <w:szCs w:val="28"/>
                <w:lang w:val="ru-RU"/>
              </w:rPr>
              <w:t>соотносить предметы с его изображением</w:t>
            </w:r>
            <w:r w:rsidR="0017204A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265DE6" w:rsidRPr="004A7096" w:rsidRDefault="00265DE6" w:rsidP="009A0461">
            <w:pPr>
              <w:pStyle w:val="af7"/>
              <w:spacing w:before="0" w:beforeAutospacing="0" w:after="0" w:afterAutospacing="0"/>
              <w:jc w:val="both"/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/>
              </w:rPr>
              <w:t>5.1.2.3 подбирать пары к картинкам</w:t>
            </w:r>
          </w:p>
          <w:p w:rsidR="00265DE6" w:rsidRPr="004A7096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/>
              </w:rPr>
              <w:t>5.1.2.4 составлять картинку из 3-4 частей</w:t>
            </w:r>
            <w:r w:rsidR="0017204A" w:rsidRPr="004A7096">
              <w:rPr>
                <w:color w:val="000000"/>
                <w:sz w:val="28"/>
                <w:szCs w:val="28"/>
                <w:lang w:val="ru-RU"/>
              </w:rPr>
              <w:t>;</w:t>
            </w:r>
          </w:p>
          <w:p w:rsidR="00265DE6" w:rsidRPr="004A7096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rFonts w:eastAsia="TimesNewRomanPSMT"/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/>
              </w:rPr>
              <w:t>5.1.2.5 конструировать из кубиков и плоских геометрических форм по образцу</w:t>
            </w:r>
            <w:r w:rsidR="0017204A" w:rsidRPr="004A7096">
              <w:rPr>
                <w:color w:val="000000"/>
                <w:sz w:val="28"/>
                <w:szCs w:val="28"/>
                <w:lang w:val="ru-RU"/>
              </w:rPr>
              <w:t>;</w:t>
            </w:r>
          </w:p>
          <w:p w:rsidR="00265DE6" w:rsidRPr="004A7096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lastRenderedPageBreak/>
              <w:t>5.1.2.6 узнавать скрытые объекты и изображения по части, элементу</w:t>
            </w:r>
            <w:r w:rsidR="0017204A"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;</w:t>
            </w:r>
          </w:p>
          <w:p w:rsidR="00265DE6" w:rsidRPr="004A7096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 xml:space="preserve">5.1.2.7 различать </w:t>
            </w:r>
            <w:r w:rsidR="00BF1B9E"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 xml:space="preserve">плоскостные и объемные </w:t>
            </w:r>
            <w:r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геометрические формы, выделять детали, признаки</w:t>
            </w:r>
            <w:r w:rsidR="0017204A"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;</w:t>
            </w:r>
          </w:p>
          <w:p w:rsidR="009853EA" w:rsidRPr="004A7096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 xml:space="preserve">5.1.2.8 </w:t>
            </w:r>
            <w:r w:rsidR="00314BE9"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различать основные цвета</w:t>
            </w:r>
            <w:r w:rsidR="0017204A"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;</w:t>
            </w:r>
          </w:p>
          <w:p w:rsidR="00314BE9" w:rsidRPr="004A7096" w:rsidRDefault="009853EA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5.1.2.9 </w:t>
            </w:r>
            <w:r w:rsidR="00314BE9" w:rsidRPr="004A7096">
              <w:rPr>
                <w:color w:val="000000" w:themeColor="text1"/>
                <w:sz w:val="28"/>
                <w:szCs w:val="28"/>
                <w:lang w:val="ru-RU"/>
              </w:rPr>
              <w:t>различать градации величины</w:t>
            </w:r>
            <w:r w:rsidR="0017204A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9853EA" w:rsidRPr="004A7096" w:rsidRDefault="00BF1B9E" w:rsidP="00AA2173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5.1.2.10 </w:t>
            </w:r>
            <w:r w:rsidR="009853EA" w:rsidRPr="004A7096">
              <w:rPr>
                <w:color w:val="000000" w:themeColor="text1"/>
                <w:sz w:val="28"/>
                <w:szCs w:val="28"/>
                <w:lang w:val="ru-RU"/>
              </w:rPr>
              <w:t>фиксировать взгляд на лице человека</w:t>
            </w:r>
            <w:r w:rsidR="0017204A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314BE9" w:rsidRPr="004A7096" w:rsidRDefault="00BF1B9E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ru-RU"/>
              </w:rPr>
            </w:pP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5.1.2.11 </w:t>
            </w:r>
            <w:r w:rsidR="00314BE9" w:rsidRPr="004A7096">
              <w:rPr>
                <w:sz w:val="28"/>
                <w:szCs w:val="28"/>
                <w:lang w:val="ru-RU"/>
              </w:rPr>
              <w:t>конструировать из счетных палочек по образцу</w:t>
            </w:r>
            <w:r w:rsidR="0017204A" w:rsidRPr="004A7096">
              <w:rPr>
                <w:sz w:val="28"/>
                <w:szCs w:val="28"/>
                <w:lang w:val="ru-RU"/>
              </w:rPr>
              <w:t>;</w:t>
            </w:r>
          </w:p>
          <w:p w:rsidR="00314BE9" w:rsidRPr="004A7096" w:rsidRDefault="00314BE9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5.1.2.12 конструировать из геометрических 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lastRenderedPageBreak/>
              <w:t>форм по образцу</w:t>
            </w:r>
            <w:r w:rsidR="0017204A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265DE6" w:rsidRPr="004A7096" w:rsidRDefault="00314BE9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>5.1.2.13 прослеживать взглядом за движущимся</w:t>
            </w:r>
            <w:r w:rsidR="002D5160"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 близко или удаленно 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 предметом (по горизонтали, по вертикали, по кругу, вперед/назад)</w:t>
            </w:r>
            <w:r w:rsidR="0017204A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265DE6" w:rsidRPr="004A7096" w:rsidRDefault="00795232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>5.1.2.14 раскрашивать предметные картинки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1C" w:rsidRPr="004A7096" w:rsidRDefault="00265DE6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/>
              </w:rPr>
              <w:lastRenderedPageBreak/>
              <w:t xml:space="preserve">6.1.2.1 </w:t>
            </w:r>
            <w:r w:rsidR="00914F1C" w:rsidRPr="004A7096">
              <w:rPr>
                <w:color w:val="000000" w:themeColor="text1"/>
                <w:sz w:val="28"/>
                <w:szCs w:val="28"/>
                <w:lang w:val="ru-RU"/>
              </w:rPr>
              <w:t>применять поисковые способы ориентировки: планомерное наблюдение</w:t>
            </w:r>
            <w:r w:rsidR="00914F1C" w:rsidRPr="004A7096"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914F1C" w:rsidRPr="004A7096">
              <w:rPr>
                <w:color w:val="000000" w:themeColor="text1"/>
                <w:sz w:val="28"/>
                <w:szCs w:val="28"/>
                <w:lang w:val="ru-RU"/>
              </w:rPr>
              <w:t>целенаправленно</w:t>
            </w:r>
            <w:r w:rsidR="0017204A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  <w:r w:rsidR="00914F1C"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 </w:t>
            </w:r>
          </w:p>
          <w:p w:rsidR="00914F1C" w:rsidRPr="004A7096" w:rsidRDefault="00262084" w:rsidP="009A0461">
            <w:pPr>
              <w:pStyle w:val="af7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/>
              </w:rPr>
              <w:t xml:space="preserve">6.1.2.2 </w:t>
            </w:r>
            <w:r w:rsidR="00914F1C" w:rsidRPr="004A7096">
              <w:rPr>
                <w:color w:val="000000"/>
                <w:sz w:val="28"/>
                <w:szCs w:val="28"/>
                <w:lang w:val="ru-RU"/>
              </w:rPr>
              <w:t>составлять предметные картинки из 5-6 частей</w:t>
            </w:r>
            <w:r w:rsidR="0017204A" w:rsidRPr="004A7096">
              <w:rPr>
                <w:color w:val="000000"/>
                <w:sz w:val="28"/>
                <w:szCs w:val="28"/>
                <w:lang w:val="ru-RU"/>
              </w:rPr>
              <w:t>;</w:t>
            </w:r>
            <w:r w:rsidR="00914F1C" w:rsidRPr="004A7096">
              <w:rPr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265DE6" w:rsidRPr="004A7096" w:rsidRDefault="00265DE6" w:rsidP="0017204A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/>
              </w:rPr>
              <w:t xml:space="preserve">6.1.2.3 </w:t>
            </w:r>
            <w:r w:rsidR="00314BE9"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различать основные цвета</w:t>
            </w:r>
            <w:r w:rsidR="0017204A"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 xml:space="preserve"> </w:t>
            </w:r>
            <w:r w:rsidR="00314BE9" w:rsidRPr="004A7096">
              <w:rPr>
                <w:color w:val="000000"/>
                <w:sz w:val="28"/>
                <w:szCs w:val="28"/>
                <w:lang w:val="ru-RU"/>
              </w:rPr>
              <w:t>и их</w:t>
            </w:r>
            <w:r w:rsidRPr="004A7096">
              <w:rPr>
                <w:color w:val="000000"/>
                <w:sz w:val="28"/>
                <w:szCs w:val="28"/>
                <w:lang w:val="ru-RU"/>
              </w:rPr>
              <w:t xml:space="preserve"> оттенки</w:t>
            </w:r>
            <w:r w:rsidR="0017204A" w:rsidRPr="004A7096">
              <w:rPr>
                <w:color w:val="000000"/>
                <w:sz w:val="28"/>
                <w:szCs w:val="28"/>
                <w:lang w:val="kk-KZ"/>
              </w:rPr>
              <w:t>;</w:t>
            </w:r>
            <w:r w:rsidRPr="004A7096">
              <w:rPr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265DE6" w:rsidRPr="004A7096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 xml:space="preserve">6.1.2.4 различать объемные и плоские </w:t>
            </w:r>
            <w:r w:rsidR="00314BE9"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 xml:space="preserve">геометрические </w:t>
            </w:r>
            <w:r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формы</w:t>
            </w:r>
            <w:r w:rsidR="0017204A"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;</w:t>
            </w:r>
          </w:p>
          <w:p w:rsidR="00265DE6" w:rsidRPr="004A7096" w:rsidRDefault="00262084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6.1.2.5</w:t>
            </w:r>
            <w:r w:rsidR="00265DE6"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 xml:space="preserve"> </w:t>
            </w:r>
            <w:r w:rsidR="00314BE9"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различать градации и характерис</w:t>
            </w:r>
            <w:r w:rsidR="00314BE9"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lastRenderedPageBreak/>
              <w:t>тики величины</w:t>
            </w:r>
            <w:r w:rsidR="0017204A"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;</w:t>
            </w:r>
          </w:p>
          <w:p w:rsidR="00265DE6" w:rsidRPr="004A7096" w:rsidRDefault="00262084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ru-RU"/>
              </w:rPr>
            </w:pPr>
            <w:r w:rsidRPr="004A7096">
              <w:rPr>
                <w:sz w:val="28"/>
                <w:szCs w:val="28"/>
                <w:lang w:val="ru-RU"/>
              </w:rPr>
              <w:t>6.1.2.6</w:t>
            </w:r>
            <w:r w:rsidR="00265DE6"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 xml:space="preserve"> </w:t>
            </w:r>
            <w:r w:rsidR="00265DE6" w:rsidRPr="004A7096">
              <w:rPr>
                <w:sz w:val="28"/>
                <w:szCs w:val="28"/>
                <w:lang w:val="ru-RU"/>
              </w:rPr>
              <w:t>дописывать недостающие элементы в букве</w:t>
            </w:r>
            <w:r w:rsidR="0017204A" w:rsidRPr="004A7096">
              <w:rPr>
                <w:sz w:val="28"/>
                <w:szCs w:val="28"/>
                <w:lang w:val="ru-RU"/>
              </w:rPr>
              <w:t>;</w:t>
            </w:r>
          </w:p>
          <w:p w:rsidR="00265DE6" w:rsidRPr="004A7096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ru-RU"/>
              </w:rPr>
            </w:pPr>
            <w:r w:rsidRPr="004A7096">
              <w:rPr>
                <w:sz w:val="28"/>
                <w:szCs w:val="28"/>
                <w:lang w:val="ru-RU"/>
              </w:rPr>
              <w:t>6.1.</w:t>
            </w:r>
            <w:r w:rsidR="00262084" w:rsidRPr="004A7096">
              <w:rPr>
                <w:sz w:val="28"/>
                <w:szCs w:val="28"/>
                <w:lang w:val="ru-RU"/>
              </w:rPr>
              <w:t>2.7</w:t>
            </w:r>
            <w:r w:rsidRPr="004A7096">
              <w:rPr>
                <w:sz w:val="28"/>
                <w:szCs w:val="28"/>
                <w:lang w:val="ru-RU"/>
              </w:rPr>
              <w:t xml:space="preserve"> конструировать из счетных палочек по образцу</w:t>
            </w:r>
            <w:r w:rsidR="0017204A" w:rsidRPr="004A7096">
              <w:rPr>
                <w:sz w:val="28"/>
                <w:szCs w:val="28"/>
                <w:lang w:val="ru-RU"/>
              </w:rPr>
              <w:t>;</w:t>
            </w:r>
          </w:p>
          <w:p w:rsidR="00265DE6" w:rsidRPr="004A7096" w:rsidRDefault="00AA2173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/>
              </w:rPr>
              <w:t>6.1.2.8</w:t>
            </w:r>
            <w:r w:rsidR="00265DE6" w:rsidRPr="004A7096">
              <w:rPr>
                <w:color w:val="000000"/>
                <w:sz w:val="28"/>
                <w:szCs w:val="28"/>
                <w:lang w:val="ru-RU"/>
              </w:rPr>
              <w:t xml:space="preserve"> сравнивать предметы, изображения, находить различия и сходства</w:t>
            </w:r>
            <w:r w:rsidR="0017204A" w:rsidRPr="004A7096">
              <w:rPr>
                <w:color w:val="000000"/>
                <w:sz w:val="28"/>
                <w:szCs w:val="28"/>
                <w:lang w:val="ru-RU"/>
              </w:rPr>
              <w:t>,</w:t>
            </w:r>
          </w:p>
          <w:p w:rsidR="00314BE9" w:rsidRPr="004A7096" w:rsidRDefault="00AA2173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/>
              </w:rPr>
              <w:t>6.1.2.9</w:t>
            </w:r>
            <w:r w:rsidR="00314BE9" w:rsidRPr="004A7096">
              <w:rPr>
                <w:color w:val="000000"/>
                <w:sz w:val="28"/>
                <w:szCs w:val="28"/>
                <w:lang w:val="ru-RU"/>
              </w:rPr>
              <w:t xml:space="preserve"> находить сходство и различия в предметах и на картинках</w:t>
            </w:r>
            <w:r w:rsidR="0017204A" w:rsidRPr="004A7096">
              <w:rPr>
                <w:color w:val="000000"/>
                <w:sz w:val="28"/>
                <w:szCs w:val="28"/>
                <w:lang w:val="ru-RU"/>
              </w:rPr>
              <w:t>;</w:t>
            </w:r>
          </w:p>
          <w:p w:rsidR="002D5160" w:rsidRPr="004A7096" w:rsidRDefault="00AA2173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/>
              </w:rPr>
              <w:t>6.1.2.10 о</w:t>
            </w:r>
            <w:r w:rsidR="002D5160" w:rsidRPr="004A7096">
              <w:rPr>
                <w:color w:val="000000"/>
                <w:sz w:val="28"/>
                <w:szCs w:val="28"/>
                <w:lang w:val="ru-RU"/>
              </w:rPr>
              <w:t>бъединять предметы по заданному признаку</w:t>
            </w:r>
            <w:r w:rsidR="0017204A" w:rsidRPr="004A7096">
              <w:rPr>
                <w:color w:val="000000"/>
                <w:sz w:val="28"/>
                <w:szCs w:val="28"/>
                <w:lang w:val="ru-RU"/>
              </w:rPr>
              <w:t>;</w:t>
            </w:r>
          </w:p>
          <w:p w:rsidR="00314BE9" w:rsidRPr="004A7096" w:rsidRDefault="00B804DC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/>
              </w:rPr>
              <w:t>6.1.2.11</w:t>
            </w:r>
            <w:r w:rsidR="002D5160" w:rsidRPr="004A7096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="00314BE9" w:rsidRPr="004A7096">
              <w:rPr>
                <w:color w:val="000000" w:themeColor="text1"/>
                <w:sz w:val="28"/>
                <w:szCs w:val="28"/>
                <w:lang w:val="ru-RU"/>
              </w:rPr>
              <w:t>узнавать реальные предметы в  их заместител</w:t>
            </w:r>
            <w:r w:rsidR="00314BE9" w:rsidRPr="004A7096">
              <w:rPr>
                <w:color w:val="000000" w:themeColor="text1"/>
                <w:sz w:val="28"/>
                <w:szCs w:val="28"/>
                <w:lang w:val="ru-RU"/>
              </w:rPr>
              <w:lastRenderedPageBreak/>
              <w:t>ях</w:t>
            </w:r>
            <w:r w:rsidR="0017204A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2D5160" w:rsidRPr="004A7096" w:rsidRDefault="00B804DC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>6.1.2.12</w:t>
            </w:r>
            <w:r w:rsidR="002D5160"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 различать параметры величины в процессе игр и упражнений с предметами, плоскими фигурами</w:t>
            </w:r>
            <w:r w:rsidR="0017204A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1134C0" w:rsidRPr="004A7096" w:rsidRDefault="00B804DC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>6.1.2.13</w:t>
            </w:r>
            <w:r w:rsidR="001134C0"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 составлять сюжетные картинки по образцу</w:t>
            </w:r>
            <w:r w:rsidR="0017204A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1134C0" w:rsidRPr="004A7096" w:rsidRDefault="00B804DC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>6.1.2.14</w:t>
            </w:r>
            <w:r w:rsidR="00795232"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 раскрашивать </w:t>
            </w:r>
            <w:r w:rsidR="00BA385F" w:rsidRPr="004A7096">
              <w:rPr>
                <w:color w:val="000000" w:themeColor="text1"/>
                <w:sz w:val="28"/>
                <w:szCs w:val="28"/>
                <w:lang w:val="ru-RU"/>
              </w:rPr>
              <w:t>предметные и сюжетные  картинки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F1C" w:rsidRPr="004A7096" w:rsidRDefault="00265DE6" w:rsidP="009A0461">
            <w:pPr>
              <w:pStyle w:val="af7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rFonts w:eastAsia="TimesNewRomanPSMT"/>
                <w:color w:val="000000"/>
                <w:sz w:val="28"/>
                <w:szCs w:val="28"/>
                <w:lang w:val="ru-RU"/>
              </w:rPr>
              <w:lastRenderedPageBreak/>
              <w:t xml:space="preserve">7.1.2.1 </w:t>
            </w:r>
            <w:r w:rsidR="00314BE9" w:rsidRPr="004A7096">
              <w:rPr>
                <w:color w:val="000000" w:themeColor="text1"/>
                <w:sz w:val="28"/>
                <w:szCs w:val="28"/>
                <w:lang w:val="ru-RU"/>
              </w:rPr>
              <w:t>применять поисковые способы ориентировки: планомерное наблюдение</w:t>
            </w:r>
            <w:r w:rsidR="0017204A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265DE6" w:rsidRPr="004A7096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kk-KZ"/>
              </w:rPr>
              <w:t xml:space="preserve">7.1.2.2 </w:t>
            </w:r>
            <w:r w:rsidRPr="004A7096">
              <w:rPr>
                <w:sz w:val="28"/>
                <w:szCs w:val="28"/>
                <w:lang w:val="ru-RU"/>
              </w:rPr>
              <w:t>конструирова</w:t>
            </w:r>
            <w:r w:rsidR="00262084" w:rsidRPr="004A7096">
              <w:rPr>
                <w:sz w:val="28"/>
                <w:szCs w:val="28"/>
                <w:lang w:val="ru-RU"/>
              </w:rPr>
              <w:t xml:space="preserve">ть из счетных палочек по образца, </w:t>
            </w:r>
            <w:r w:rsidRPr="004A7096">
              <w:rPr>
                <w:sz w:val="28"/>
                <w:szCs w:val="28"/>
                <w:lang w:val="ru-RU"/>
              </w:rPr>
              <w:t>словесной инструкции</w:t>
            </w:r>
            <w:r w:rsidR="0017204A" w:rsidRPr="004A7096">
              <w:rPr>
                <w:sz w:val="28"/>
                <w:szCs w:val="28"/>
                <w:lang w:val="ru-RU"/>
              </w:rPr>
              <w:t>;</w:t>
            </w:r>
          </w:p>
          <w:p w:rsidR="00265DE6" w:rsidRPr="004A7096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ru-RU"/>
              </w:rPr>
            </w:pPr>
            <w:r w:rsidRPr="004A7096">
              <w:rPr>
                <w:sz w:val="28"/>
                <w:szCs w:val="28"/>
                <w:lang w:val="ru-RU"/>
              </w:rPr>
              <w:t xml:space="preserve">7.1.2.3 </w:t>
            </w:r>
            <w:r w:rsidR="00314BE9" w:rsidRPr="004A7096">
              <w:rPr>
                <w:color w:val="000000"/>
                <w:sz w:val="28"/>
                <w:szCs w:val="28"/>
                <w:lang w:val="ru-RU"/>
              </w:rPr>
              <w:t>составлять предметные картинки из 7-8 частей</w:t>
            </w:r>
            <w:r w:rsidR="0017204A" w:rsidRPr="004A7096">
              <w:rPr>
                <w:color w:val="000000"/>
                <w:sz w:val="28"/>
                <w:szCs w:val="28"/>
                <w:lang w:val="ru-RU"/>
              </w:rPr>
              <w:t>;</w:t>
            </w:r>
          </w:p>
          <w:p w:rsidR="00265DE6" w:rsidRPr="004A7096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sz w:val="28"/>
                <w:szCs w:val="28"/>
                <w:lang w:val="ru-RU"/>
              </w:rPr>
              <w:t>7.1.2.4 дописывать недостающие элементы в букве</w:t>
            </w:r>
            <w:r w:rsidR="0017204A" w:rsidRPr="004A7096">
              <w:rPr>
                <w:sz w:val="28"/>
                <w:szCs w:val="28"/>
                <w:lang w:val="ru-RU"/>
              </w:rPr>
              <w:t>;</w:t>
            </w:r>
          </w:p>
          <w:p w:rsidR="00265DE6" w:rsidRPr="004A7096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 xml:space="preserve">7.1.2.5 узнавать </w:t>
            </w:r>
            <w:r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lastRenderedPageBreak/>
              <w:t>букв</w:t>
            </w:r>
            <w:r w:rsidR="00314BE9"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ы</w:t>
            </w:r>
            <w:r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, цифр</w:t>
            </w:r>
            <w:r w:rsidR="00314BE9"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ы</w:t>
            </w:r>
            <w:r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, предмет</w:t>
            </w:r>
            <w:r w:rsidR="00314BE9"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ы</w:t>
            </w:r>
            <w:r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 xml:space="preserve"> в контурных изображениях</w:t>
            </w:r>
            <w:r w:rsidR="0017204A"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;</w:t>
            </w:r>
          </w:p>
          <w:p w:rsidR="00265DE6" w:rsidRPr="004A7096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 xml:space="preserve">7.1.2.6 </w:t>
            </w:r>
            <w:r w:rsidRPr="004A7096">
              <w:rPr>
                <w:sz w:val="28"/>
                <w:szCs w:val="28"/>
                <w:lang w:val="ru-RU"/>
              </w:rPr>
              <w:t>моделировать фигуры из деталей</w:t>
            </w:r>
            <w:r w:rsidR="0017204A" w:rsidRPr="004A7096">
              <w:rPr>
                <w:sz w:val="28"/>
                <w:szCs w:val="28"/>
                <w:lang w:val="ru-RU"/>
              </w:rPr>
              <w:t>;</w:t>
            </w:r>
          </w:p>
          <w:p w:rsidR="00265DE6" w:rsidRPr="004A7096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7.1.2.7 выделять признаки и описывать предметы, живые объекты, пейзажи</w:t>
            </w:r>
            <w:r w:rsidR="0017204A"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;</w:t>
            </w:r>
          </w:p>
          <w:p w:rsidR="00265DE6" w:rsidRPr="004A7096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ru-RU"/>
              </w:rPr>
            </w:pPr>
            <w:r w:rsidRPr="004A7096">
              <w:rPr>
                <w:sz w:val="28"/>
                <w:szCs w:val="28"/>
                <w:lang w:val="ru-RU"/>
              </w:rPr>
              <w:t>7.1.2.8 конструировать из счетных палочек по словесной инструкции</w:t>
            </w:r>
            <w:r w:rsidR="0017204A" w:rsidRPr="004A7096">
              <w:rPr>
                <w:sz w:val="28"/>
                <w:szCs w:val="28"/>
                <w:lang w:val="ru-RU"/>
              </w:rPr>
              <w:t>;</w:t>
            </w:r>
          </w:p>
          <w:p w:rsidR="00914F1C" w:rsidRPr="004A7096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rFonts w:eastAsia="TimesNewRomanPSMT"/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sz w:val="28"/>
                <w:szCs w:val="28"/>
                <w:lang w:val="ru-RU"/>
              </w:rPr>
              <w:t xml:space="preserve">7.1.2.9 </w:t>
            </w:r>
            <w:r w:rsidR="00914F1C"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дорисовывать изображение, соблюдая  ось симметрии</w:t>
            </w:r>
            <w:r w:rsidR="0017204A"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;</w:t>
            </w:r>
          </w:p>
          <w:p w:rsidR="00265DE6" w:rsidRPr="004A7096" w:rsidRDefault="00314BE9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ru-RU"/>
              </w:rPr>
            </w:pPr>
            <w:r w:rsidRPr="004A7096">
              <w:rPr>
                <w:sz w:val="28"/>
                <w:szCs w:val="28"/>
                <w:lang w:val="ru-RU"/>
              </w:rPr>
              <w:t xml:space="preserve">7.1.2.10 </w:t>
            </w:r>
            <w:r w:rsidR="00265DE6" w:rsidRPr="004A7096">
              <w:rPr>
                <w:sz w:val="28"/>
                <w:szCs w:val="28"/>
                <w:lang w:val="ru-RU"/>
              </w:rPr>
              <w:t>узнавать заданную букву в ряду букв, изображен</w:t>
            </w:r>
            <w:r w:rsidR="00265DE6" w:rsidRPr="004A7096">
              <w:rPr>
                <w:sz w:val="28"/>
                <w:szCs w:val="28"/>
                <w:lang w:val="ru-RU"/>
              </w:rPr>
              <w:lastRenderedPageBreak/>
              <w:t>ных разным шрифтом</w:t>
            </w:r>
            <w:r w:rsidR="0017204A" w:rsidRPr="004A7096">
              <w:rPr>
                <w:sz w:val="28"/>
                <w:szCs w:val="28"/>
                <w:lang w:val="ru-RU"/>
              </w:rPr>
              <w:t>;</w:t>
            </w:r>
          </w:p>
          <w:p w:rsidR="002D5160" w:rsidRPr="004A7096" w:rsidRDefault="00004672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7.1.2.11 </w:t>
            </w:r>
            <w:r w:rsidR="002D5160"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копировать последовательность ряда </w:t>
            </w:r>
            <w:r w:rsidR="00AA2173" w:rsidRPr="004A7096">
              <w:rPr>
                <w:color w:val="000000" w:themeColor="text1"/>
                <w:sz w:val="28"/>
                <w:szCs w:val="28"/>
                <w:lang w:val="ru-RU"/>
              </w:rPr>
              <w:t>(буквы, цифры, формы, цвета</w:t>
            </w:r>
            <w:r w:rsidR="002D5160" w:rsidRPr="004A7096">
              <w:rPr>
                <w:color w:val="000000" w:themeColor="text1"/>
                <w:sz w:val="28"/>
                <w:szCs w:val="28"/>
                <w:lang w:val="ru-RU"/>
              </w:rPr>
              <w:t>)</w:t>
            </w:r>
            <w:r w:rsidR="0017204A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9853EA" w:rsidRPr="004A7096" w:rsidRDefault="00004672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7.1.2.12 конструировать буквы и цифры из деталей (пал</w:t>
            </w:r>
            <w:r w:rsidR="00AA2173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очки, пластилин, в воздухе</w:t>
            </w: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</w:t>
            </w:r>
            <w:r w:rsidR="0017204A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A161B1" w:rsidRPr="004A7096" w:rsidRDefault="001134C0" w:rsidP="002C64F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7.1.2.13 составлять сюжетные картинки без образца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6" w:rsidRPr="004A7096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/>
              </w:rPr>
              <w:lastRenderedPageBreak/>
              <w:t xml:space="preserve">8.1.2.1 </w:t>
            </w:r>
            <w:r w:rsidR="00004672" w:rsidRPr="004A7096">
              <w:rPr>
                <w:color w:val="000000" w:themeColor="text1"/>
                <w:sz w:val="28"/>
                <w:szCs w:val="28"/>
                <w:lang w:val="ru-RU"/>
              </w:rPr>
              <w:t>целенаправленно рассматривать предметы (зрительно обследовать)</w:t>
            </w:r>
            <w:r w:rsidR="0017204A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265DE6" w:rsidRPr="004A7096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/>
              </w:rPr>
              <w:t xml:space="preserve">8.1.2.2 находить </w:t>
            </w:r>
            <w:r w:rsidR="00262084" w:rsidRPr="004A7096">
              <w:rPr>
                <w:color w:val="000000"/>
                <w:sz w:val="28"/>
                <w:szCs w:val="28"/>
                <w:lang w:val="ru-RU"/>
              </w:rPr>
              <w:t>особенности,</w:t>
            </w:r>
            <w:r w:rsidRPr="004A7096">
              <w:rPr>
                <w:color w:val="000000"/>
                <w:sz w:val="28"/>
                <w:szCs w:val="28"/>
                <w:lang w:val="ru-RU"/>
              </w:rPr>
              <w:t xml:space="preserve"> различия и сходства людей, животных</w:t>
            </w:r>
            <w:r w:rsidR="0017204A" w:rsidRPr="004A7096">
              <w:rPr>
                <w:color w:val="000000"/>
                <w:sz w:val="28"/>
                <w:szCs w:val="28"/>
                <w:lang w:val="ru-RU"/>
              </w:rPr>
              <w:t>;</w:t>
            </w:r>
          </w:p>
          <w:p w:rsidR="00004672" w:rsidRPr="004A7096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/>
              </w:rPr>
              <w:t xml:space="preserve">8.1.2.3 </w:t>
            </w:r>
            <w:r w:rsidR="00004672"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различать геометрические объемные и плоские формы</w:t>
            </w:r>
            <w:r w:rsidR="0017204A"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;</w:t>
            </w:r>
            <w:r w:rsidR="00004672"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004672" w:rsidRPr="004A7096" w:rsidRDefault="00265DE6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Style w:val="afa"/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4A7096">
              <w:rPr>
                <w:rStyle w:val="afa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8.1.2.4 </w:t>
            </w:r>
            <w:r w:rsidR="00004672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чередовать цвета при раскладывании предметов в аппликации и конструировании</w:t>
            </w:r>
            <w:r w:rsidR="0017204A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  <w:r w:rsidR="00004672" w:rsidRPr="004A7096">
              <w:rPr>
                <w:rStyle w:val="afa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</w:t>
            </w:r>
          </w:p>
          <w:p w:rsidR="001134C0" w:rsidRPr="004A7096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sz w:val="28"/>
                <w:szCs w:val="28"/>
                <w:lang w:val="ru-RU"/>
              </w:rPr>
              <w:t xml:space="preserve">8.1.2.5 </w:t>
            </w:r>
            <w:r w:rsidR="001134C0" w:rsidRPr="004A7096">
              <w:rPr>
                <w:color w:val="000000" w:themeColor="text1"/>
                <w:sz w:val="28"/>
                <w:szCs w:val="28"/>
                <w:lang w:val="ru-RU"/>
              </w:rPr>
              <w:lastRenderedPageBreak/>
              <w:t>использовать цвета в качестве сигнала к действию</w:t>
            </w:r>
            <w:r w:rsidR="0017204A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1134C0" w:rsidRPr="004A7096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ru-RU"/>
              </w:rPr>
            </w:pPr>
            <w:r w:rsidRPr="004A7096">
              <w:rPr>
                <w:rFonts w:eastAsia="TimesNewRomanPSMT"/>
                <w:color w:val="000000"/>
                <w:sz w:val="28"/>
                <w:szCs w:val="28"/>
                <w:lang w:val="ru-RU" w:eastAsia="ru-RU"/>
              </w:rPr>
              <w:t xml:space="preserve">8.1.2.6 </w:t>
            </w:r>
            <w:r w:rsidR="001134C0" w:rsidRPr="004A7096">
              <w:rPr>
                <w:sz w:val="28"/>
                <w:szCs w:val="28"/>
                <w:lang w:val="ru-RU"/>
              </w:rPr>
              <w:t>находить в заданном окружении предметов, похожих на геометрические фигуры</w:t>
            </w:r>
            <w:r w:rsidR="0017204A" w:rsidRPr="004A7096">
              <w:rPr>
                <w:sz w:val="28"/>
                <w:szCs w:val="28"/>
                <w:lang w:val="ru-RU"/>
              </w:rPr>
              <w:t>;</w:t>
            </w:r>
          </w:p>
          <w:p w:rsidR="00795232" w:rsidRPr="004A7096" w:rsidRDefault="00795232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8.1.2.</w:t>
            </w:r>
            <w:r w:rsidR="00262084"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7</w:t>
            </w:r>
            <w:r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 xml:space="preserve"> 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>узнавать предметы на стилизованных изображениях: контурных, штриховых, пунктирных</w:t>
            </w:r>
            <w:r w:rsidR="0017204A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004672" w:rsidRPr="004A7096" w:rsidRDefault="00795232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8.1.2.</w:t>
            </w:r>
            <w:r w:rsidR="00262084"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8</w:t>
            </w:r>
            <w:r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 xml:space="preserve"> </w:t>
            </w:r>
            <w:r w:rsidR="00004672"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узнавать буквы, цифры, предметы в наложенных изображениях</w:t>
            </w:r>
            <w:r w:rsidR="0017204A"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;</w:t>
            </w:r>
          </w:p>
          <w:p w:rsidR="001134C0" w:rsidRPr="004A7096" w:rsidRDefault="00795232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8.1.2.</w:t>
            </w:r>
            <w:r w:rsidR="00262084"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9</w:t>
            </w:r>
            <w:r w:rsidR="00DA1CE3"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 xml:space="preserve"> </w:t>
            </w:r>
            <w:r w:rsidR="001134C0" w:rsidRPr="004A7096">
              <w:rPr>
                <w:color w:val="000000" w:themeColor="text1"/>
                <w:sz w:val="28"/>
                <w:szCs w:val="28"/>
                <w:lang w:val="ru-RU"/>
              </w:rPr>
              <w:t>составлять серию сюжетных картинок по образцу</w:t>
            </w:r>
          </w:p>
          <w:p w:rsidR="00004672" w:rsidRPr="004A7096" w:rsidRDefault="00004672" w:rsidP="00B804DC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6" w:rsidRPr="004A7096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lastRenderedPageBreak/>
              <w:t xml:space="preserve">9.1.2.1 </w:t>
            </w:r>
            <w:r w:rsidRPr="004A7096">
              <w:rPr>
                <w:color w:val="000000"/>
                <w:sz w:val="28"/>
                <w:szCs w:val="28"/>
                <w:lang w:val="ru-RU"/>
              </w:rPr>
              <w:t>ранжировать предметы по нескольким  параметр</w:t>
            </w:r>
            <w:r w:rsidR="0017204A" w:rsidRPr="004A7096">
              <w:rPr>
                <w:color w:val="000000"/>
                <w:sz w:val="28"/>
                <w:szCs w:val="28"/>
                <w:lang w:val="ru-RU"/>
              </w:rPr>
              <w:t>ам  величины: длина, ширина</w:t>
            </w:r>
            <w:r w:rsidRPr="004A7096">
              <w:rPr>
                <w:color w:val="000000"/>
                <w:sz w:val="28"/>
                <w:szCs w:val="28"/>
                <w:lang w:val="ru-RU"/>
              </w:rPr>
              <w:t xml:space="preserve"> (</w:t>
            </w:r>
            <w:proofErr w:type="spellStart"/>
            <w:r w:rsidRPr="004A7096">
              <w:rPr>
                <w:color w:val="000000"/>
                <w:sz w:val="28"/>
                <w:szCs w:val="28"/>
                <w:lang w:val="ru-RU"/>
              </w:rPr>
              <w:t>сериация</w:t>
            </w:r>
            <w:proofErr w:type="spellEnd"/>
            <w:r w:rsidRPr="004A7096">
              <w:rPr>
                <w:color w:val="000000"/>
                <w:sz w:val="28"/>
                <w:szCs w:val="28"/>
                <w:lang w:val="ru-RU"/>
              </w:rPr>
              <w:t>)</w:t>
            </w:r>
            <w:r w:rsidR="0017204A" w:rsidRPr="004A7096">
              <w:rPr>
                <w:color w:val="000000"/>
                <w:sz w:val="28"/>
                <w:szCs w:val="28"/>
                <w:lang w:val="ru-RU"/>
              </w:rPr>
              <w:t>;</w:t>
            </w:r>
          </w:p>
          <w:p w:rsidR="00265DE6" w:rsidRPr="004A7096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 xml:space="preserve">9.1.2.2 </w:t>
            </w:r>
            <w:r w:rsidRPr="004A7096">
              <w:rPr>
                <w:color w:val="000000"/>
                <w:sz w:val="28"/>
                <w:szCs w:val="28"/>
                <w:lang w:val="ru-RU"/>
              </w:rPr>
              <w:t>читать с губ (звуки, слоги, слова и фразы)</w:t>
            </w:r>
            <w:r w:rsidR="0017204A" w:rsidRPr="004A7096">
              <w:rPr>
                <w:color w:val="000000"/>
                <w:sz w:val="28"/>
                <w:szCs w:val="28"/>
                <w:lang w:val="ru-RU"/>
              </w:rPr>
              <w:t>;</w:t>
            </w:r>
          </w:p>
          <w:p w:rsidR="00265DE6" w:rsidRPr="004A7096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 xml:space="preserve">9.1.2.3 </w:t>
            </w:r>
            <w:r w:rsidRPr="004A7096">
              <w:rPr>
                <w:bCs/>
                <w:iCs/>
                <w:color w:val="000000"/>
                <w:sz w:val="28"/>
                <w:szCs w:val="28"/>
                <w:lang w:val="ru-RU"/>
              </w:rPr>
              <w:t>различать наложенные или зашумленные изображения</w:t>
            </w:r>
            <w:r w:rsidR="0017204A" w:rsidRPr="004A7096">
              <w:rPr>
                <w:bCs/>
                <w:iCs/>
                <w:color w:val="000000"/>
                <w:sz w:val="28"/>
                <w:szCs w:val="28"/>
                <w:lang w:val="ru-RU"/>
              </w:rPr>
              <w:t>;</w:t>
            </w:r>
          </w:p>
          <w:p w:rsidR="00265DE6" w:rsidRPr="004A7096" w:rsidRDefault="00265DE6" w:rsidP="009A0461">
            <w:pPr>
              <w:spacing w:after="0" w:line="240" w:lineRule="auto"/>
              <w:contextualSpacing/>
              <w:rPr>
                <w:rStyle w:val="afa"/>
                <w:rFonts w:ascii="Times New Roman" w:hAnsi="Times New Roman"/>
                <w:b w:val="0"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Style w:val="afa"/>
                <w:rFonts w:ascii="Times New Roman" w:hAnsi="Times New Roman"/>
                <w:b w:val="0"/>
                <w:color w:val="000000"/>
                <w:sz w:val="28"/>
                <w:szCs w:val="28"/>
              </w:rPr>
              <w:t>9.1.2.4 копирование сложных фигур</w:t>
            </w:r>
            <w:r w:rsidR="0017204A" w:rsidRPr="004A7096">
              <w:rPr>
                <w:rStyle w:val="afa"/>
                <w:rFonts w:ascii="Times New Roman" w:hAnsi="Times New Roman"/>
                <w:b w:val="0"/>
                <w:color w:val="000000"/>
                <w:sz w:val="28"/>
                <w:szCs w:val="28"/>
                <w:lang w:val="kk-KZ"/>
              </w:rPr>
              <w:t>;</w:t>
            </w:r>
          </w:p>
          <w:p w:rsidR="00265DE6" w:rsidRPr="004A7096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/>
              </w:rPr>
              <w:t>9.1.2.5 рисовать сложные орнаменты по образцу</w:t>
            </w:r>
            <w:r w:rsidR="0017204A" w:rsidRPr="004A7096">
              <w:rPr>
                <w:color w:val="000000"/>
                <w:sz w:val="28"/>
                <w:szCs w:val="28"/>
                <w:lang w:val="ru-RU"/>
              </w:rPr>
              <w:t>;</w:t>
            </w:r>
          </w:p>
          <w:p w:rsidR="00265DE6" w:rsidRPr="004A7096" w:rsidRDefault="00265DE6" w:rsidP="00262084">
            <w:pPr>
              <w:spacing w:after="0" w:line="240" w:lineRule="auto"/>
              <w:contextualSpacing/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9.1.2.6 </w:t>
            </w:r>
            <w:r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 xml:space="preserve">измерять </w:t>
            </w:r>
            <w:r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lastRenderedPageBreak/>
              <w:t xml:space="preserve">длину в мм, см, </w:t>
            </w:r>
            <w:proofErr w:type="spellStart"/>
            <w:r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дм</w:t>
            </w:r>
            <w:proofErr w:type="spellEnd"/>
            <w:r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, м</w:t>
            </w:r>
            <w:r w:rsidR="0017204A"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265DE6" w:rsidRPr="004A7096" w:rsidRDefault="00262084" w:rsidP="009A046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9.1.2.7 находить </w:t>
            </w:r>
            <w:r w:rsidR="00265DE6"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различия и сходства людей, животных, объектов окружающей действительности</w:t>
            </w:r>
            <w:r w:rsidR="0017204A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795232" w:rsidRPr="004A7096" w:rsidRDefault="00795232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9.1.2.8 </w:t>
            </w: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узнавать зашумленные изображения</w:t>
            </w:r>
            <w:r w:rsidR="0017204A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1134C0" w:rsidRPr="004A7096" w:rsidRDefault="00795232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/>
              </w:rPr>
              <w:t xml:space="preserve">9.1.2.9 </w:t>
            </w:r>
            <w:r w:rsidR="001134C0"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составлять серию сюжетных картинок по 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>плану, без опоры</w:t>
            </w:r>
            <w:r w:rsidR="0017204A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795232" w:rsidRPr="004A7096" w:rsidRDefault="00795232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/>
              </w:rPr>
              <w:t xml:space="preserve">9.1.2.10 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>составлять серию сюжетных картинок по знакомому произведению, мультфильму</w:t>
            </w:r>
            <w:r w:rsidR="0017204A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795232" w:rsidRPr="004A7096" w:rsidRDefault="00795232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/>
              </w:rPr>
              <w:t xml:space="preserve">9.1.2.11 находить </w:t>
            </w:r>
            <w:proofErr w:type="spellStart"/>
            <w:r w:rsidRPr="004A7096">
              <w:rPr>
                <w:color w:val="000000"/>
                <w:sz w:val="28"/>
                <w:szCs w:val="28"/>
                <w:lang w:val="ru-RU"/>
              </w:rPr>
              <w:t>отсроченно</w:t>
            </w:r>
            <w:proofErr w:type="spellEnd"/>
            <w:r w:rsidRPr="004A7096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>о</w:t>
            </w:r>
            <w:r w:rsidR="00AA2173" w:rsidRPr="004A7096">
              <w:rPr>
                <w:color w:val="000000" w:themeColor="text1"/>
                <w:sz w:val="28"/>
                <w:szCs w:val="28"/>
                <w:lang w:val="ru-RU"/>
              </w:rPr>
              <w:t>тличия в 2-х сюжетных картинках</w:t>
            </w:r>
            <w:r w:rsidR="0017204A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795232" w:rsidRPr="004A7096" w:rsidRDefault="00795232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9.1.2.12 </w:t>
            </w: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идентифицировать и описывать знакомых и незнакомых людей на рисунке, фотографии</w:t>
            </w:r>
          </w:p>
          <w:p w:rsidR="00795232" w:rsidRPr="004A7096" w:rsidRDefault="00795232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rFonts w:eastAsia="TimesNewRomanPSMT"/>
                <w:color w:val="000000"/>
                <w:sz w:val="28"/>
                <w:szCs w:val="28"/>
                <w:lang w:val="ru-RU" w:eastAsia="ru-RU"/>
              </w:rPr>
            </w:pPr>
          </w:p>
          <w:p w:rsidR="001134C0" w:rsidRPr="004A7096" w:rsidRDefault="001134C0" w:rsidP="009A046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265DE6" w:rsidRPr="004A7096" w:rsidTr="00730C4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6" w:rsidRPr="004A7096" w:rsidRDefault="00265DE6" w:rsidP="009A0461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1.3 Развитие пространственной ориентировки. </w:t>
            </w:r>
          </w:p>
          <w:p w:rsidR="00265DE6" w:rsidRPr="004A7096" w:rsidRDefault="00265DE6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6" w:rsidRPr="004A7096" w:rsidRDefault="00265DE6" w:rsidP="00AA217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5.1.3.1 ориентироваться в схеме собственного тела</w:t>
            </w:r>
            <w:r w:rsidR="0017204A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E52F4" w:rsidRPr="004A7096" w:rsidRDefault="00265DE6" w:rsidP="009A0461">
            <w:pPr>
              <w:spacing w:after="0" w:line="240" w:lineRule="auto"/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5.1.3.2 </w:t>
            </w:r>
            <w:r w:rsidR="00BE52F4"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различать правую и левую сторону в схеме собственного тела</w:t>
            </w:r>
            <w:r w:rsidR="0017204A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  <w:r w:rsidR="00BE52F4"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  <w:t xml:space="preserve"> </w:t>
            </w:r>
          </w:p>
          <w:p w:rsidR="00E64A57" w:rsidRPr="004A7096" w:rsidRDefault="00265DE6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/>
              </w:rPr>
              <w:t xml:space="preserve">5.1.3.3 </w:t>
            </w:r>
            <w:r w:rsidR="00E64A57" w:rsidRPr="004A7096">
              <w:rPr>
                <w:color w:val="000000" w:themeColor="text1"/>
                <w:sz w:val="28"/>
                <w:szCs w:val="28"/>
                <w:lang w:val="ru-RU"/>
              </w:rPr>
              <w:lastRenderedPageBreak/>
              <w:t>ориентироваться на листе бумаги (центр, посередине, верх, низ, слева, справа)</w:t>
            </w:r>
            <w:r w:rsidR="0017204A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265DE6" w:rsidRPr="004A7096" w:rsidRDefault="00265DE6" w:rsidP="00AA2173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/>
              </w:rPr>
              <w:t xml:space="preserve">5.1.3.4 </w:t>
            </w:r>
            <w:r w:rsidR="00BE52F4" w:rsidRPr="004A7096">
              <w:rPr>
                <w:color w:val="000000" w:themeColor="text1"/>
                <w:sz w:val="28"/>
                <w:szCs w:val="28"/>
                <w:lang w:val="ru-RU"/>
              </w:rPr>
              <w:t>р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>азличать</w:t>
            </w:r>
            <w:r w:rsidR="00BE52F4"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 отдаленность 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>расположени</w:t>
            </w:r>
            <w:r w:rsidR="00BE52F4" w:rsidRPr="004A7096">
              <w:rPr>
                <w:color w:val="000000" w:themeColor="text1"/>
                <w:sz w:val="28"/>
                <w:szCs w:val="28"/>
                <w:lang w:val="ru-RU"/>
              </w:rPr>
              <w:t>я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 объектов</w:t>
            </w:r>
            <w:r w:rsidR="00795232"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 (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>тут-там, далеко–дальше, близко-ближе</w:t>
            </w:r>
            <w:r w:rsidR="00795232" w:rsidRPr="004A7096">
              <w:rPr>
                <w:color w:val="000000" w:themeColor="text1"/>
                <w:sz w:val="28"/>
                <w:szCs w:val="28"/>
                <w:lang w:val="ru-RU"/>
              </w:rPr>
              <w:t>)</w:t>
            </w:r>
            <w:r w:rsidR="0017204A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BE52F4" w:rsidRPr="004A7096" w:rsidRDefault="00265DE6" w:rsidP="009A0461">
            <w:pPr>
              <w:pStyle w:val="af7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>5.</w:t>
            </w:r>
            <w:r w:rsidRPr="004A7096">
              <w:rPr>
                <w:color w:val="000000" w:themeColor="text1"/>
                <w:sz w:val="28"/>
                <w:szCs w:val="28"/>
                <w:lang w:val="kk-KZ"/>
              </w:rPr>
              <w:t>1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.3.5 </w:t>
            </w:r>
            <w:r w:rsidR="00BE52F4" w:rsidRPr="004A7096">
              <w:rPr>
                <w:color w:val="000000"/>
                <w:sz w:val="28"/>
                <w:szCs w:val="28"/>
                <w:lang w:val="ru-RU"/>
              </w:rPr>
              <w:t>различать взаиморасположение объектов</w:t>
            </w:r>
            <w:r w:rsidR="0017204A" w:rsidRPr="004A7096">
              <w:rPr>
                <w:color w:val="000000"/>
                <w:sz w:val="28"/>
                <w:szCs w:val="28"/>
                <w:lang w:val="ru-RU"/>
              </w:rPr>
              <w:t>;</w:t>
            </w:r>
          </w:p>
          <w:p w:rsidR="00265DE6" w:rsidRPr="004A7096" w:rsidRDefault="00265DE6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5.1.3.6 конс</w:t>
            </w:r>
            <w:r w:rsidR="00AA2173"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труировать по образцу, замыслу</w:t>
            </w:r>
            <w:r w:rsidR="0017204A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  <w:r w:rsidR="00AA2173"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E52F4" w:rsidRPr="004A7096" w:rsidRDefault="00265DE6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rStyle w:val="afa"/>
                <w:rFonts w:eastAsia="Calibri"/>
                <w:b w:val="0"/>
                <w:color w:val="000000"/>
                <w:sz w:val="28"/>
                <w:szCs w:val="28"/>
                <w:lang w:val="ru-RU"/>
              </w:rPr>
              <w:t xml:space="preserve">5.1.3.7 </w:t>
            </w:r>
            <w:r w:rsidR="00BE52F4" w:rsidRPr="004A7096">
              <w:rPr>
                <w:color w:val="000000" w:themeColor="text1"/>
                <w:sz w:val="28"/>
                <w:szCs w:val="28"/>
                <w:lang w:val="ru-RU"/>
              </w:rPr>
              <w:t>двигаться в заданном направлении в пространстве по подражанию  (вперед, назад)</w:t>
            </w:r>
            <w:r w:rsidR="0017204A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  <w:r w:rsidR="00BE52F4"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 </w:t>
            </w:r>
          </w:p>
          <w:p w:rsidR="00265DE6" w:rsidRPr="004A7096" w:rsidRDefault="00265DE6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  <w:t xml:space="preserve">5.1.3.8 сохранять </w:t>
            </w:r>
            <w:r w:rsidRPr="004A7096">
              <w:rPr>
                <w:rFonts w:ascii="Times New Roman" w:hAnsi="Times New Roman"/>
                <w:sz w:val="28"/>
                <w:szCs w:val="28"/>
              </w:rPr>
              <w:lastRenderedPageBreak/>
              <w:t>правильную позу, походку во время обследования объектов и предметов, передвижения в знакомом и незнакомом пространстве</w:t>
            </w:r>
            <w:r w:rsidR="0017204A" w:rsidRPr="004A7096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265DE6" w:rsidRPr="004A7096" w:rsidRDefault="00265DE6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iCs/>
                <w:sz w:val="28"/>
                <w:szCs w:val="28"/>
              </w:rPr>
              <w:t>5.1.3.9 ориентироваться в малом замкнутом пространстве: в классе, в спальни, в туалете, в раздевалке, в учебных кабинетах</w:t>
            </w:r>
            <w:r w:rsidR="0017204A" w:rsidRPr="004A7096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;</w:t>
            </w:r>
          </w:p>
          <w:p w:rsidR="00E64A57" w:rsidRPr="004A7096" w:rsidRDefault="00BE52F4" w:rsidP="00E20EEA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iCs/>
                <w:sz w:val="28"/>
                <w:szCs w:val="28"/>
              </w:rPr>
              <w:t xml:space="preserve">5.1.3.10 </w:t>
            </w:r>
            <w:r w:rsidR="00E64A57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ориентироваться в помещении школы с помощью педагога и самостоятельно</w:t>
            </w:r>
            <w:r w:rsidR="0017204A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  <w:r w:rsidR="00E64A57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BE52F4" w:rsidRPr="004A7096" w:rsidRDefault="00BE52F4" w:rsidP="009A0461">
            <w:pPr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5.1.3.11 </w:t>
            </w:r>
            <w:r w:rsidRPr="004A7096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 xml:space="preserve">употреблять в речи слова, </w:t>
            </w:r>
            <w:r w:rsidRPr="004A7096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lastRenderedPageBreak/>
              <w:t>обозначающие пространственные отношения предметов</w:t>
            </w:r>
            <w:r w:rsidR="0017204A" w:rsidRPr="004A7096">
              <w:rPr>
                <w:rFonts w:ascii="Times New Roman" w:hAnsi="Times New Roman"/>
                <w:color w:val="000000"/>
                <w:spacing w:val="-4"/>
                <w:sz w:val="28"/>
                <w:szCs w:val="28"/>
                <w:lang w:val="kk-KZ"/>
              </w:rPr>
              <w:t>;</w:t>
            </w:r>
          </w:p>
          <w:p w:rsidR="00E64A57" w:rsidRPr="004A7096" w:rsidRDefault="00E64A57" w:rsidP="009A0461">
            <w:pPr>
              <w:spacing w:after="0" w:line="240" w:lineRule="auto"/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 xml:space="preserve">5.1.3.12 </w:t>
            </w:r>
            <w:r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  <w:t xml:space="preserve">выполнять задания по типу Досок </w:t>
            </w:r>
            <w:proofErr w:type="spellStart"/>
            <w:r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  <w:t>Сегена</w:t>
            </w:r>
            <w:proofErr w:type="spellEnd"/>
            <w:r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  <w:t xml:space="preserve">, Кубиков </w:t>
            </w:r>
            <w:proofErr w:type="spellStart"/>
            <w:r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  <w:t>Кооса</w:t>
            </w:r>
            <w:proofErr w:type="spellEnd"/>
            <w:r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  <w:t xml:space="preserve">, методики </w:t>
            </w:r>
            <w:proofErr w:type="spellStart"/>
            <w:r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  <w:t>Пьерона-Рузера</w:t>
            </w:r>
            <w:proofErr w:type="spellEnd"/>
          </w:p>
          <w:p w:rsidR="00265DE6" w:rsidRPr="004A7096" w:rsidRDefault="00265DE6" w:rsidP="00AA2173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74" w:rsidRPr="004A7096" w:rsidRDefault="00265DE6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rStyle w:val="afa"/>
                <w:rFonts w:eastAsia="Calibri"/>
                <w:b w:val="0"/>
                <w:color w:val="000000"/>
                <w:sz w:val="28"/>
                <w:szCs w:val="28"/>
                <w:lang w:val="ru-RU"/>
              </w:rPr>
              <w:lastRenderedPageBreak/>
              <w:t xml:space="preserve">6.1.3.1 </w:t>
            </w:r>
            <w:r w:rsidR="00552F74" w:rsidRPr="004A7096">
              <w:rPr>
                <w:color w:val="000000" w:themeColor="text1"/>
                <w:sz w:val="28"/>
                <w:szCs w:val="28"/>
                <w:lang w:val="ru-RU"/>
              </w:rPr>
              <w:t>ориентироваться в расположении предметов относительно собственного тела</w:t>
            </w:r>
            <w:r w:rsidR="0017204A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  <w:r w:rsidR="00552F74"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 </w:t>
            </w:r>
          </w:p>
          <w:p w:rsidR="00552F74" w:rsidRPr="004A7096" w:rsidRDefault="00265DE6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6.1.3.2 </w:t>
            </w:r>
            <w:r w:rsidR="00AA2173" w:rsidRPr="004A709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проводить </w:t>
            </w:r>
            <w:r w:rsidR="00950C40" w:rsidRPr="004A709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линии по образцу в определен</w:t>
            </w:r>
            <w:r w:rsidR="00950C40" w:rsidRPr="004A709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lastRenderedPageBreak/>
              <w:t>ном направлении</w:t>
            </w:r>
            <w:r w:rsidR="0017204A" w:rsidRPr="004A7096"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  <w:t>;</w:t>
            </w:r>
          </w:p>
          <w:p w:rsidR="00265DE6" w:rsidRPr="004A7096" w:rsidRDefault="00265DE6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6.1.3.3 различать правую и левую сторону в схеме собственного тела, на других людях, объектах</w:t>
            </w:r>
            <w:r w:rsidR="0017204A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265DE6" w:rsidRPr="004A7096" w:rsidRDefault="00265DE6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6.1.3.4</w:t>
            </w: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140548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раскладывать плоскостные и объемные предметы в вертикальном и горизонтальном направлении по образцу</w:t>
            </w:r>
            <w:r w:rsidR="0017204A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265DE6" w:rsidRPr="004A7096" w:rsidRDefault="00265DE6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6.1.3.5 </w:t>
            </w: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конструировать по образцу, замыслу</w:t>
            </w:r>
            <w:r w:rsidR="0017204A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  <w:r w:rsidR="00AA2173"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</w:t>
            </w:r>
          </w:p>
          <w:p w:rsidR="00265DE6" w:rsidRPr="004A7096" w:rsidRDefault="00265DE6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6.1.3.6 </w:t>
            </w:r>
            <w:r w:rsidRPr="004A7096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 xml:space="preserve">употреблять в речи слова, обозначающие пространственные </w:t>
            </w:r>
            <w:r w:rsidRPr="004A7096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lastRenderedPageBreak/>
              <w:t>отношения предметов</w:t>
            </w:r>
            <w:r w:rsidR="0017204A" w:rsidRPr="004A7096">
              <w:rPr>
                <w:rFonts w:ascii="Times New Roman" w:hAnsi="Times New Roman"/>
                <w:color w:val="000000"/>
                <w:spacing w:val="-4"/>
                <w:sz w:val="28"/>
                <w:szCs w:val="28"/>
                <w:lang w:val="kk-KZ"/>
              </w:rPr>
              <w:t>;</w:t>
            </w:r>
          </w:p>
          <w:p w:rsidR="00265DE6" w:rsidRPr="004A7096" w:rsidRDefault="00265DE6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6.1.3.7 </w:t>
            </w:r>
            <w:r w:rsidR="00AA2173" w:rsidRPr="004A7096">
              <w:rPr>
                <w:rFonts w:ascii="Times New Roman" w:hAnsi="Times New Roman"/>
                <w:iCs/>
                <w:sz w:val="28"/>
                <w:szCs w:val="28"/>
              </w:rPr>
              <w:t>ориентироваться</w:t>
            </w:r>
            <w:r w:rsidRPr="004A7096">
              <w:rPr>
                <w:rFonts w:ascii="Times New Roman" w:hAnsi="Times New Roman"/>
                <w:iCs/>
                <w:sz w:val="28"/>
                <w:szCs w:val="28"/>
              </w:rPr>
              <w:t xml:space="preserve"> в большом пр</w:t>
            </w:r>
            <w:r w:rsidR="00AA2173" w:rsidRPr="004A7096">
              <w:rPr>
                <w:rFonts w:ascii="Times New Roman" w:hAnsi="Times New Roman"/>
                <w:iCs/>
                <w:sz w:val="28"/>
                <w:szCs w:val="28"/>
              </w:rPr>
              <w:t xml:space="preserve">остранстве: в здании столовой, </w:t>
            </w:r>
            <w:r w:rsidRPr="004A7096">
              <w:rPr>
                <w:rFonts w:ascii="Times New Roman" w:hAnsi="Times New Roman"/>
                <w:iCs/>
                <w:sz w:val="28"/>
                <w:szCs w:val="28"/>
              </w:rPr>
              <w:t>актовом, спортивном и тренажёрном зале, на этажах и в коридорах</w:t>
            </w:r>
            <w:r w:rsidR="0017204A" w:rsidRPr="004A7096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;</w:t>
            </w:r>
          </w:p>
          <w:p w:rsidR="00265DE6" w:rsidRPr="004A7096" w:rsidRDefault="00265DE6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6.1.3.8 </w:t>
            </w:r>
            <w:r w:rsidRPr="004A7096">
              <w:rPr>
                <w:rFonts w:ascii="Times New Roman" w:hAnsi="Times New Roman"/>
                <w:iCs/>
                <w:sz w:val="28"/>
                <w:szCs w:val="28"/>
              </w:rPr>
              <w:t>ориентироваться на пришкольном участке:  территории участка, детской и спортивных площадках</w:t>
            </w:r>
            <w:r w:rsidR="0017204A" w:rsidRPr="004A7096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;</w:t>
            </w:r>
          </w:p>
          <w:p w:rsidR="00265DE6" w:rsidRPr="004A7096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 xml:space="preserve">6.1.3.9 составлять фигуры из </w:t>
            </w:r>
            <w:proofErr w:type="spellStart"/>
            <w:r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тримино</w:t>
            </w:r>
            <w:proofErr w:type="spellEnd"/>
            <w:r w:rsidR="0017204A"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;</w:t>
            </w:r>
          </w:p>
          <w:p w:rsidR="006D5A8E" w:rsidRPr="004A7096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 xml:space="preserve">6.1.3.10 </w:t>
            </w:r>
            <w:r w:rsidR="006D5A8E"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ориентироваться на листе бумаги (центр, посередине, верх, низ, слева, </w:t>
            </w:r>
            <w:r w:rsidR="006D5A8E" w:rsidRPr="004A7096">
              <w:rPr>
                <w:color w:val="000000" w:themeColor="text1"/>
                <w:sz w:val="28"/>
                <w:szCs w:val="28"/>
                <w:lang w:val="ru-RU"/>
              </w:rPr>
              <w:lastRenderedPageBreak/>
              <w:t>справа, угол, левые углы, верхний правый угол)</w:t>
            </w:r>
            <w:r w:rsidR="0017204A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265DE6" w:rsidRPr="004A7096" w:rsidRDefault="00F00EA8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ru-RU"/>
              </w:rPr>
            </w:pPr>
            <w:r w:rsidRPr="004A7096">
              <w:rPr>
                <w:sz w:val="28"/>
                <w:szCs w:val="28"/>
                <w:lang w:val="ru-RU"/>
              </w:rPr>
              <w:t xml:space="preserve">6.1.3.11 </w:t>
            </w:r>
            <w:r w:rsidR="00265DE6"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 xml:space="preserve">сохранять </w:t>
            </w:r>
            <w:r w:rsidR="00265DE6" w:rsidRPr="004A7096">
              <w:rPr>
                <w:sz w:val="28"/>
                <w:szCs w:val="28"/>
                <w:lang w:val="ru-RU"/>
              </w:rPr>
              <w:t>правильную позу, походку во время обследования объектов и предметов, передвижения в знакомом и незнакомом пространстве</w:t>
            </w:r>
            <w:r w:rsidR="0017204A" w:rsidRPr="004A7096">
              <w:rPr>
                <w:sz w:val="28"/>
                <w:szCs w:val="28"/>
                <w:lang w:val="ru-RU"/>
              </w:rPr>
              <w:t>;</w:t>
            </w:r>
          </w:p>
          <w:p w:rsidR="00265DE6" w:rsidRPr="004A7096" w:rsidRDefault="00F00EA8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iCs/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iCs/>
                <w:sz w:val="28"/>
                <w:szCs w:val="28"/>
                <w:lang w:val="ru-RU"/>
              </w:rPr>
              <w:t xml:space="preserve">6.1.3.12 </w:t>
            </w:r>
            <w:r w:rsidR="008C10F6" w:rsidRPr="004A7096">
              <w:rPr>
                <w:iCs/>
                <w:sz w:val="28"/>
                <w:szCs w:val="28"/>
                <w:lang w:val="ru-RU"/>
              </w:rPr>
              <w:t>ориентироваться на пришкольном участке:  территории участка, детской и спортивных площадках</w:t>
            </w:r>
            <w:r w:rsidR="0017204A" w:rsidRPr="004A7096">
              <w:rPr>
                <w:iCs/>
                <w:sz w:val="28"/>
                <w:szCs w:val="28"/>
                <w:lang w:val="ru-RU"/>
              </w:rPr>
              <w:t>;</w:t>
            </w:r>
          </w:p>
          <w:p w:rsidR="00950C40" w:rsidRPr="004A7096" w:rsidRDefault="00F00EA8" w:rsidP="00AA2173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rFonts w:eastAsia="Calibri"/>
                <w:bCs/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iCs/>
                <w:sz w:val="28"/>
                <w:szCs w:val="28"/>
                <w:lang w:val="ru-RU"/>
              </w:rPr>
              <w:t xml:space="preserve">6.1.3.13 </w:t>
            </w:r>
            <w:r w:rsidR="00950C40" w:rsidRPr="004A7096">
              <w:rPr>
                <w:rStyle w:val="afa"/>
                <w:rFonts w:eastAsia="Calibri"/>
                <w:b w:val="0"/>
                <w:color w:val="000000"/>
                <w:sz w:val="28"/>
                <w:szCs w:val="28"/>
                <w:lang w:val="ru-RU"/>
              </w:rPr>
              <w:t xml:space="preserve">выполнять задания по типу Досок </w:t>
            </w:r>
            <w:proofErr w:type="spellStart"/>
            <w:r w:rsidR="00950C40" w:rsidRPr="004A7096">
              <w:rPr>
                <w:rStyle w:val="afa"/>
                <w:rFonts w:eastAsia="Calibri"/>
                <w:b w:val="0"/>
                <w:color w:val="000000"/>
                <w:sz w:val="28"/>
                <w:szCs w:val="28"/>
                <w:lang w:val="ru-RU"/>
              </w:rPr>
              <w:lastRenderedPageBreak/>
              <w:t>Сегена</w:t>
            </w:r>
            <w:proofErr w:type="spellEnd"/>
            <w:r w:rsidR="00950C40" w:rsidRPr="004A7096">
              <w:rPr>
                <w:rStyle w:val="afa"/>
                <w:rFonts w:eastAsia="Calibri"/>
                <w:b w:val="0"/>
                <w:color w:val="000000"/>
                <w:sz w:val="28"/>
                <w:szCs w:val="28"/>
                <w:lang w:val="ru-RU"/>
              </w:rPr>
              <w:t xml:space="preserve">, Кубиков </w:t>
            </w:r>
            <w:proofErr w:type="spellStart"/>
            <w:r w:rsidR="00950C40" w:rsidRPr="004A7096">
              <w:rPr>
                <w:rStyle w:val="afa"/>
                <w:rFonts w:eastAsia="Calibri"/>
                <w:b w:val="0"/>
                <w:color w:val="000000"/>
                <w:sz w:val="28"/>
                <w:szCs w:val="28"/>
                <w:lang w:val="ru-RU"/>
              </w:rPr>
              <w:t>Кооса</w:t>
            </w:r>
            <w:proofErr w:type="spellEnd"/>
            <w:r w:rsidR="00950C40" w:rsidRPr="004A7096">
              <w:rPr>
                <w:rStyle w:val="afa"/>
                <w:rFonts w:eastAsia="Calibri"/>
                <w:b w:val="0"/>
                <w:color w:val="000000"/>
                <w:sz w:val="28"/>
                <w:szCs w:val="28"/>
                <w:lang w:val="ru-RU"/>
              </w:rPr>
              <w:t>, м</w:t>
            </w:r>
            <w:r w:rsidR="00BA385F" w:rsidRPr="004A7096">
              <w:rPr>
                <w:rStyle w:val="afa"/>
                <w:rFonts w:eastAsia="Calibri"/>
                <w:b w:val="0"/>
                <w:color w:val="000000"/>
                <w:sz w:val="28"/>
                <w:szCs w:val="28"/>
                <w:lang w:val="ru-RU"/>
              </w:rPr>
              <w:t xml:space="preserve">етодики </w:t>
            </w:r>
            <w:proofErr w:type="spellStart"/>
            <w:r w:rsidR="00BA385F" w:rsidRPr="004A7096">
              <w:rPr>
                <w:rStyle w:val="afa"/>
                <w:rFonts w:eastAsia="Calibri"/>
                <w:b w:val="0"/>
                <w:color w:val="000000"/>
                <w:sz w:val="28"/>
                <w:szCs w:val="28"/>
                <w:lang w:val="ru-RU"/>
              </w:rPr>
              <w:t>Пьерона-Рузера</w:t>
            </w:r>
            <w:proofErr w:type="spellEnd"/>
            <w:r w:rsidR="00BA385F" w:rsidRPr="004A7096">
              <w:rPr>
                <w:rStyle w:val="afa"/>
                <w:rFonts w:eastAsia="Calibri"/>
                <w:b w:val="0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48" w:rsidRPr="004A7096" w:rsidRDefault="00265DE6" w:rsidP="00AA2173">
            <w:pPr>
              <w:spacing w:after="0" w:line="240" w:lineRule="auto"/>
              <w:jc w:val="both"/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lastRenderedPageBreak/>
              <w:t xml:space="preserve">7.1.3.1 </w:t>
            </w:r>
            <w:r w:rsidR="00140548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анализировать расположение частей тела</w:t>
            </w:r>
            <w:r w:rsidR="00AA2173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140548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ориентироваться в теле человека, стоящего напротив</w:t>
            </w:r>
            <w:r w:rsidR="0017204A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  <w:r w:rsidR="00140548"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  <w:t xml:space="preserve"> </w:t>
            </w:r>
          </w:p>
          <w:p w:rsidR="00265DE6" w:rsidRPr="004A7096" w:rsidRDefault="00265DE6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  <w:t xml:space="preserve">7.1.3.2 </w:t>
            </w:r>
            <w:r w:rsidRPr="004A7096">
              <w:rPr>
                <w:rFonts w:ascii="Times New Roman" w:hAnsi="Times New Roman"/>
                <w:sz w:val="28"/>
                <w:szCs w:val="28"/>
              </w:rPr>
              <w:t xml:space="preserve">определять свое место </w:t>
            </w:r>
            <w:r w:rsidRPr="004A7096">
              <w:rPr>
                <w:rFonts w:ascii="Times New Roman" w:hAnsi="Times New Roman"/>
                <w:sz w:val="28"/>
                <w:szCs w:val="28"/>
              </w:rPr>
              <w:lastRenderedPageBreak/>
              <w:t>по отношению к соседу (слева-справа, сзади-спереди)</w:t>
            </w:r>
            <w:r w:rsidR="0017204A" w:rsidRPr="004A7096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265DE6" w:rsidRPr="004A7096" w:rsidRDefault="00265DE6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  <w:t xml:space="preserve">7.1.3.3 </w:t>
            </w: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определять на картинках, какой рукой действует персонаж,</w:t>
            </w:r>
            <w:r w:rsidR="00AA2173"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 какой стороны он стоит</w:t>
            </w:r>
            <w:r w:rsidR="0017204A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  <w:r w:rsidR="00AA2173"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265DE6" w:rsidRPr="004A7096" w:rsidRDefault="00265DE6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7.1.3.4 </w:t>
            </w:r>
            <w:r w:rsidRPr="004A7096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зеркально воспроизводить движения</w:t>
            </w:r>
            <w:r w:rsidR="0017204A" w:rsidRPr="004A7096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lang w:val="kk-KZ"/>
              </w:rPr>
              <w:t>;</w:t>
            </w:r>
          </w:p>
          <w:p w:rsidR="00265DE6" w:rsidRPr="004A7096" w:rsidRDefault="00265DE6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  <w:t xml:space="preserve">7.1.3.5 </w:t>
            </w: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конструировать по образцу, схеме</w:t>
            </w:r>
            <w:r w:rsidR="0017204A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265DE6" w:rsidRPr="004A7096" w:rsidRDefault="00265DE6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  <w:t xml:space="preserve">7.1.3.6 </w:t>
            </w:r>
            <w:r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чертить параллельные прямые на заданном расстоянии друг от друга</w:t>
            </w:r>
            <w:r w:rsidR="0017204A"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265DE6" w:rsidRPr="004A7096" w:rsidRDefault="00265DE6" w:rsidP="009A04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 xml:space="preserve">7.1.3.7 </w:t>
            </w:r>
            <w:r w:rsidRPr="004A7096">
              <w:rPr>
                <w:rFonts w:ascii="Times New Roman" w:hAnsi="Times New Roman"/>
                <w:iCs/>
                <w:sz w:val="28"/>
                <w:szCs w:val="28"/>
              </w:rPr>
              <w:t xml:space="preserve">ориентироваться на прилегающих к школе </w:t>
            </w:r>
            <w:r w:rsidRPr="004A7096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улицах: расположение улиц относительно сторон света, определение  и анализ перекрёстков (пересечение улиц)</w:t>
            </w:r>
            <w:r w:rsidR="0017204A" w:rsidRPr="004A7096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;</w:t>
            </w:r>
          </w:p>
          <w:p w:rsidR="00265DE6" w:rsidRPr="004A7096" w:rsidRDefault="00265DE6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7.1.3.8 </w:t>
            </w:r>
            <w:r w:rsidRPr="004A7096">
              <w:rPr>
                <w:rFonts w:ascii="Times New Roman" w:hAnsi="Times New Roman"/>
                <w:iCs/>
                <w:sz w:val="28"/>
                <w:szCs w:val="28"/>
              </w:rPr>
              <w:t>ориентироваться в местах общественного назначения: магазин, аптека, почта, поликлиника</w:t>
            </w:r>
            <w:r w:rsidR="0017204A" w:rsidRPr="004A7096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;</w:t>
            </w:r>
          </w:p>
          <w:p w:rsidR="00265DE6" w:rsidRPr="004A7096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iCs/>
                <w:sz w:val="28"/>
                <w:szCs w:val="28"/>
                <w:lang w:val="ru-RU"/>
              </w:rPr>
            </w:pPr>
            <w:r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 xml:space="preserve">7.1.3.9 </w:t>
            </w:r>
            <w:r w:rsidRPr="004A7096">
              <w:rPr>
                <w:iCs/>
                <w:sz w:val="28"/>
                <w:szCs w:val="28"/>
                <w:lang w:val="ru-RU"/>
              </w:rPr>
              <w:t>ориентироваться на прилегаю</w:t>
            </w:r>
            <w:r w:rsidR="00AA2173" w:rsidRPr="004A7096">
              <w:rPr>
                <w:iCs/>
                <w:sz w:val="28"/>
                <w:szCs w:val="28"/>
                <w:lang w:val="ru-RU"/>
              </w:rPr>
              <w:t>щих к школе улицах: определение</w:t>
            </w:r>
            <w:r w:rsidRPr="004A7096">
              <w:rPr>
                <w:iCs/>
                <w:sz w:val="28"/>
                <w:szCs w:val="28"/>
                <w:lang w:val="ru-RU"/>
              </w:rPr>
              <w:t xml:space="preserve"> и анализ перекрёстков (пересечение улиц)</w:t>
            </w:r>
            <w:r w:rsidR="0017204A" w:rsidRPr="004A7096">
              <w:rPr>
                <w:iCs/>
                <w:sz w:val="28"/>
                <w:szCs w:val="28"/>
                <w:lang w:val="ru-RU"/>
              </w:rPr>
              <w:t>;</w:t>
            </w:r>
          </w:p>
          <w:p w:rsidR="00265DE6" w:rsidRPr="004A7096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ru-RU"/>
              </w:rPr>
            </w:pPr>
            <w:r w:rsidRPr="004A7096">
              <w:rPr>
                <w:rStyle w:val="afa"/>
                <w:b w:val="0"/>
                <w:sz w:val="28"/>
                <w:szCs w:val="28"/>
                <w:lang w:val="ru-RU"/>
              </w:rPr>
              <w:t xml:space="preserve">7.1.3.10 </w:t>
            </w:r>
            <w:r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 xml:space="preserve">сохранять </w:t>
            </w:r>
            <w:r w:rsidRPr="004A7096">
              <w:rPr>
                <w:sz w:val="28"/>
                <w:szCs w:val="28"/>
                <w:lang w:val="ru-RU"/>
              </w:rPr>
              <w:t xml:space="preserve">правильную позу, </w:t>
            </w:r>
            <w:r w:rsidRPr="004A7096">
              <w:rPr>
                <w:sz w:val="28"/>
                <w:szCs w:val="28"/>
                <w:lang w:val="ru-RU"/>
              </w:rPr>
              <w:lastRenderedPageBreak/>
              <w:t>походку во время обследования объектов и предметов, передвижения в знакомом и незнакомом пространстве</w:t>
            </w:r>
            <w:r w:rsidR="0017204A" w:rsidRPr="004A7096">
              <w:rPr>
                <w:sz w:val="28"/>
                <w:szCs w:val="28"/>
                <w:lang w:val="ru-RU"/>
              </w:rPr>
              <w:t>;</w:t>
            </w:r>
          </w:p>
          <w:p w:rsidR="00140548" w:rsidRPr="004A7096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iCs/>
                <w:sz w:val="28"/>
                <w:szCs w:val="28"/>
                <w:lang w:val="ru-RU"/>
              </w:rPr>
            </w:pPr>
            <w:r w:rsidRPr="004A7096">
              <w:rPr>
                <w:iCs/>
                <w:sz w:val="28"/>
                <w:szCs w:val="28"/>
                <w:lang w:val="ru-RU"/>
              </w:rPr>
              <w:t xml:space="preserve">7.1.3.11 </w:t>
            </w:r>
            <w:r w:rsidR="00140548" w:rsidRPr="004A7096">
              <w:rPr>
                <w:color w:val="000000"/>
                <w:sz w:val="28"/>
                <w:szCs w:val="28"/>
                <w:lang w:val="ru-RU"/>
              </w:rPr>
              <w:t>воспроизводить пространственные отношения по словесной инструкции</w:t>
            </w:r>
          </w:p>
          <w:p w:rsidR="00140548" w:rsidRPr="004A7096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pacing w:val="-4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pacing w:val="-4"/>
                <w:sz w:val="28"/>
                <w:szCs w:val="28"/>
                <w:lang w:val="ru-RU"/>
              </w:rPr>
              <w:t>употреблять в речи слова, обозначающие прост</w:t>
            </w:r>
            <w:r w:rsidR="00AA2173" w:rsidRPr="004A7096">
              <w:rPr>
                <w:color w:val="000000"/>
                <w:spacing w:val="-4"/>
                <w:sz w:val="28"/>
                <w:szCs w:val="28"/>
                <w:lang w:val="ru-RU"/>
              </w:rPr>
              <w:t>ранственные отношения предметов</w:t>
            </w:r>
            <w:r w:rsidR="0017204A" w:rsidRPr="004A7096">
              <w:rPr>
                <w:color w:val="000000"/>
                <w:spacing w:val="-4"/>
                <w:sz w:val="28"/>
                <w:szCs w:val="28"/>
                <w:lang w:val="ru-RU"/>
              </w:rPr>
              <w:t>;</w:t>
            </w:r>
          </w:p>
          <w:p w:rsidR="00140548" w:rsidRPr="004A7096" w:rsidRDefault="00140548" w:rsidP="009A046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  <w:t xml:space="preserve">7.1.3.12 выполнять задания по типу Досок </w:t>
            </w:r>
            <w:proofErr w:type="spellStart"/>
            <w:r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  <w:t>Сегена</w:t>
            </w:r>
            <w:proofErr w:type="spellEnd"/>
            <w:r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  <w:t xml:space="preserve">, Кубиков </w:t>
            </w:r>
            <w:proofErr w:type="spellStart"/>
            <w:r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  <w:t>Кооса</w:t>
            </w:r>
            <w:proofErr w:type="spellEnd"/>
            <w:r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  <w:t xml:space="preserve">, методики </w:t>
            </w:r>
            <w:proofErr w:type="spellStart"/>
            <w:r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  <w:t>Пьерона-</w:t>
            </w:r>
            <w:r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  <w:lastRenderedPageBreak/>
              <w:t>Рузера</w:t>
            </w:r>
            <w:proofErr w:type="spellEnd"/>
            <w:r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A57" w:rsidRPr="004A7096" w:rsidRDefault="00265DE6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8.1.3.1 </w:t>
            </w:r>
            <w:r w:rsidR="00E64A57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определять сходство и различие между объектами по признаку их пространственного расположения</w:t>
            </w:r>
            <w:r w:rsidR="0017204A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  <w:r w:rsidR="00E64A57"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265DE6" w:rsidRPr="004A7096" w:rsidRDefault="00265DE6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8.1.3.2 копировать изображени</w:t>
            </w: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я (</w:t>
            </w:r>
            <w:proofErr w:type="spellStart"/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отсроченно</w:t>
            </w:r>
            <w:proofErr w:type="spellEnd"/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 w:rsidR="0017204A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265DE6" w:rsidRPr="004A7096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iCs/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iCs/>
                <w:color w:val="000000"/>
                <w:sz w:val="28"/>
                <w:szCs w:val="28"/>
                <w:lang w:val="ru-RU"/>
              </w:rPr>
              <w:t>8.1.3.</w:t>
            </w:r>
            <w:r w:rsidR="00DA1CE3" w:rsidRPr="004A7096">
              <w:rPr>
                <w:iCs/>
                <w:color w:val="000000"/>
                <w:sz w:val="28"/>
                <w:szCs w:val="28"/>
                <w:lang w:val="ru-RU"/>
              </w:rPr>
              <w:t>3</w:t>
            </w:r>
            <w:r w:rsidRPr="004A7096">
              <w:rPr>
                <w:iCs/>
                <w:color w:val="000000"/>
                <w:sz w:val="28"/>
                <w:szCs w:val="28"/>
                <w:lang w:val="ru-RU"/>
              </w:rPr>
              <w:t xml:space="preserve"> </w:t>
            </w:r>
            <w:r w:rsidR="00F00EA8"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 xml:space="preserve">сохранять </w:t>
            </w:r>
            <w:r w:rsidR="00F00EA8" w:rsidRPr="004A7096">
              <w:rPr>
                <w:sz w:val="28"/>
                <w:szCs w:val="28"/>
                <w:lang w:val="ru-RU"/>
              </w:rPr>
              <w:t>правильную позу, походку во время обследования объектов и предметов, передвижения в знакомом и незнакомом пространстве</w:t>
            </w:r>
            <w:r w:rsidR="0017204A" w:rsidRPr="004A7096">
              <w:rPr>
                <w:sz w:val="28"/>
                <w:szCs w:val="28"/>
                <w:lang w:val="ru-RU"/>
              </w:rPr>
              <w:t>;</w:t>
            </w:r>
          </w:p>
          <w:p w:rsidR="00F00EA8" w:rsidRPr="004A7096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iCs/>
                <w:sz w:val="28"/>
                <w:szCs w:val="28"/>
                <w:lang w:val="ru-RU"/>
              </w:rPr>
            </w:pPr>
            <w:r w:rsidRPr="004A7096">
              <w:rPr>
                <w:iCs/>
                <w:color w:val="000000"/>
                <w:sz w:val="28"/>
                <w:szCs w:val="28"/>
                <w:lang w:val="ru-RU"/>
              </w:rPr>
              <w:t>8.1.3.</w:t>
            </w:r>
            <w:r w:rsidR="00DA1CE3" w:rsidRPr="004A7096">
              <w:rPr>
                <w:iCs/>
                <w:color w:val="000000"/>
                <w:sz w:val="28"/>
                <w:szCs w:val="28"/>
                <w:lang w:val="ru-RU"/>
              </w:rPr>
              <w:t>4</w:t>
            </w:r>
            <w:r w:rsidRPr="004A7096">
              <w:rPr>
                <w:iCs/>
                <w:color w:val="000000"/>
                <w:sz w:val="28"/>
                <w:szCs w:val="28"/>
                <w:lang w:val="ru-RU"/>
              </w:rPr>
              <w:t xml:space="preserve"> </w:t>
            </w:r>
            <w:r w:rsidR="00F00EA8" w:rsidRPr="004A7096">
              <w:rPr>
                <w:iCs/>
                <w:sz w:val="28"/>
                <w:szCs w:val="28"/>
                <w:lang w:val="ru-RU"/>
              </w:rPr>
              <w:t>ориентироваться в общественном транспорте: в автобусе, в троллейбусе, в трамваи, в метро</w:t>
            </w:r>
            <w:r w:rsidR="0017204A" w:rsidRPr="004A7096">
              <w:rPr>
                <w:iCs/>
                <w:sz w:val="28"/>
                <w:szCs w:val="28"/>
                <w:lang w:val="ru-RU"/>
              </w:rPr>
              <w:t>;</w:t>
            </w:r>
          </w:p>
          <w:p w:rsidR="00265DE6" w:rsidRPr="004A7096" w:rsidRDefault="00AA2173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iCs/>
                <w:sz w:val="28"/>
                <w:szCs w:val="28"/>
                <w:lang w:val="ru-RU"/>
              </w:rPr>
            </w:pPr>
            <w:r w:rsidRPr="004A7096">
              <w:rPr>
                <w:iCs/>
                <w:color w:val="000000"/>
                <w:sz w:val="28"/>
                <w:szCs w:val="28"/>
                <w:lang w:val="ru-RU"/>
              </w:rPr>
              <w:t>8.1.3.5</w:t>
            </w:r>
            <w:r w:rsidR="00265DE6" w:rsidRPr="004A7096">
              <w:rPr>
                <w:iCs/>
                <w:color w:val="000000"/>
                <w:sz w:val="28"/>
                <w:szCs w:val="28"/>
                <w:lang w:val="ru-RU"/>
              </w:rPr>
              <w:t xml:space="preserve"> </w:t>
            </w:r>
            <w:r w:rsidR="00265DE6" w:rsidRPr="004A7096">
              <w:rPr>
                <w:iCs/>
                <w:sz w:val="28"/>
                <w:szCs w:val="28"/>
                <w:lang w:val="ru-RU"/>
              </w:rPr>
              <w:t xml:space="preserve">ориентироваться в местах общественного назначения: </w:t>
            </w:r>
            <w:r w:rsidR="00E64A57" w:rsidRPr="004A7096">
              <w:rPr>
                <w:iCs/>
                <w:sz w:val="28"/>
                <w:szCs w:val="28"/>
                <w:lang w:val="ru-RU"/>
              </w:rPr>
              <w:t xml:space="preserve">театр, цирк, </w:t>
            </w:r>
            <w:r w:rsidR="00265DE6" w:rsidRPr="004A7096">
              <w:rPr>
                <w:iCs/>
                <w:sz w:val="28"/>
                <w:szCs w:val="28"/>
                <w:lang w:val="ru-RU"/>
              </w:rPr>
              <w:t>социальные службы</w:t>
            </w:r>
            <w:r w:rsidR="0017204A" w:rsidRPr="004A7096">
              <w:rPr>
                <w:iCs/>
                <w:sz w:val="28"/>
                <w:szCs w:val="28"/>
                <w:lang w:val="ru-RU"/>
              </w:rPr>
              <w:t>;</w:t>
            </w:r>
          </w:p>
          <w:p w:rsidR="00265DE6" w:rsidRPr="004A7096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iCs/>
                <w:color w:val="000000"/>
                <w:sz w:val="28"/>
                <w:szCs w:val="28"/>
                <w:lang w:val="ru-RU"/>
              </w:rPr>
              <w:t>8</w:t>
            </w:r>
            <w:r w:rsidR="00AA2173" w:rsidRPr="004A7096">
              <w:rPr>
                <w:iCs/>
                <w:color w:val="000000"/>
                <w:sz w:val="28"/>
                <w:szCs w:val="28"/>
                <w:lang w:val="ru-RU"/>
              </w:rPr>
              <w:t>.1.3.6</w:t>
            </w:r>
            <w:r w:rsidRPr="004A7096">
              <w:rPr>
                <w:iCs/>
                <w:color w:val="000000"/>
                <w:sz w:val="28"/>
                <w:szCs w:val="28"/>
                <w:lang w:val="ru-RU"/>
              </w:rPr>
              <w:t xml:space="preserve"> </w:t>
            </w:r>
            <w:r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 xml:space="preserve">составлять </w:t>
            </w:r>
            <w:r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lastRenderedPageBreak/>
              <w:t>фигуры из домино</w:t>
            </w:r>
            <w:r w:rsidR="0017204A"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;</w:t>
            </w:r>
          </w:p>
          <w:p w:rsidR="00265DE6" w:rsidRPr="004A7096" w:rsidRDefault="00AA2173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8.1.3.7</w:t>
            </w:r>
            <w:r w:rsidR="00265DE6"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 xml:space="preserve"> </w:t>
            </w:r>
            <w:r w:rsidR="00265DE6" w:rsidRPr="004A7096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узнавать объекты, находящиеся в необычном положении, в измененных пространственных отношениях к другим объектам и наблюдателю</w:t>
            </w:r>
            <w:r w:rsidR="0017204A" w:rsidRPr="004A7096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;</w:t>
            </w:r>
          </w:p>
          <w:p w:rsidR="00265DE6" w:rsidRPr="004A7096" w:rsidRDefault="00265DE6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8.1.3.</w:t>
            </w:r>
            <w:r w:rsidR="00AA2173" w:rsidRPr="004A7096"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  <w:t>8</w:t>
            </w:r>
            <w:r w:rsidR="00DA1CE3" w:rsidRPr="004A709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</w:t>
            </w:r>
            <w:r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  <w:t>рисовать заданные объекты</w:t>
            </w:r>
            <w:r w:rsidR="00AA2173"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  <w:t xml:space="preserve"> на песке, воде, в воздухе</w:t>
            </w:r>
            <w:r w:rsidR="0017204A"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>;</w:t>
            </w:r>
          </w:p>
          <w:p w:rsidR="00265DE6" w:rsidRPr="004A7096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pacing w:val="-4"/>
                <w:sz w:val="28"/>
                <w:szCs w:val="28"/>
                <w:lang w:val="ru-RU"/>
              </w:rPr>
            </w:pPr>
            <w:r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8.1.3.</w:t>
            </w:r>
            <w:r w:rsidR="00AA2173"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9</w:t>
            </w:r>
            <w:r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 xml:space="preserve"> </w:t>
            </w:r>
            <w:r w:rsidRPr="004A7096">
              <w:rPr>
                <w:color w:val="000000"/>
                <w:spacing w:val="-4"/>
                <w:sz w:val="28"/>
                <w:szCs w:val="28"/>
                <w:lang w:val="ru-RU"/>
              </w:rPr>
              <w:t>употреблять в речи слова, обозначающие пространственные отношения предметов</w:t>
            </w:r>
            <w:r w:rsidR="0017204A" w:rsidRPr="004A7096">
              <w:rPr>
                <w:color w:val="000000"/>
                <w:spacing w:val="-4"/>
                <w:sz w:val="28"/>
                <w:szCs w:val="28"/>
                <w:lang w:val="ru-RU"/>
              </w:rPr>
              <w:t>;</w:t>
            </w:r>
          </w:p>
          <w:p w:rsidR="00E64A57" w:rsidRPr="004A7096" w:rsidRDefault="00E64A57" w:rsidP="009A0461">
            <w:pPr>
              <w:spacing w:after="0" w:line="240" w:lineRule="auto"/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</w:pPr>
            <w:r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  <w:t>8.1.3.</w:t>
            </w:r>
            <w:r w:rsidR="00AA2173"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>10</w:t>
            </w:r>
            <w:r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  <w:t xml:space="preserve"> выполнять задания по типу Досок </w:t>
            </w:r>
            <w:proofErr w:type="spellStart"/>
            <w:r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  <w:t>Сегена</w:t>
            </w:r>
            <w:proofErr w:type="spellEnd"/>
            <w:r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  <w:t xml:space="preserve">, Кубиков </w:t>
            </w:r>
            <w:proofErr w:type="spellStart"/>
            <w:r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  <w:t>Кооса</w:t>
            </w:r>
            <w:proofErr w:type="spellEnd"/>
            <w:r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  <w:t xml:space="preserve">, методики </w:t>
            </w:r>
            <w:proofErr w:type="spellStart"/>
            <w:r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  <w:t>Пьерона-</w:t>
            </w:r>
            <w:r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  <w:lastRenderedPageBreak/>
              <w:t>Рузера</w:t>
            </w:r>
            <w:proofErr w:type="spellEnd"/>
            <w:r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  <w:t xml:space="preserve"> </w:t>
            </w:r>
          </w:p>
          <w:p w:rsidR="00265DE6" w:rsidRPr="004A7096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6" w:rsidRPr="004A7096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iCs/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iCs/>
                <w:color w:val="000000"/>
                <w:sz w:val="28"/>
                <w:szCs w:val="28"/>
                <w:lang w:val="ru-RU"/>
              </w:rPr>
              <w:lastRenderedPageBreak/>
              <w:t>9.1.3.1 составлять план комнаты</w:t>
            </w:r>
            <w:r w:rsidR="0017204A" w:rsidRPr="004A7096">
              <w:rPr>
                <w:iCs/>
                <w:color w:val="000000"/>
                <w:sz w:val="28"/>
                <w:szCs w:val="28"/>
                <w:lang w:val="ru-RU"/>
              </w:rPr>
              <w:t>;</w:t>
            </w:r>
          </w:p>
          <w:p w:rsidR="00265DE6" w:rsidRPr="004A7096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iCs/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iCs/>
                <w:color w:val="000000"/>
                <w:sz w:val="28"/>
                <w:szCs w:val="28"/>
                <w:lang w:val="ru-RU"/>
              </w:rPr>
              <w:t xml:space="preserve">9.1.3.2 составлять сюжетные картины из </w:t>
            </w:r>
            <w:proofErr w:type="spellStart"/>
            <w:r w:rsidRPr="004A7096">
              <w:rPr>
                <w:iCs/>
                <w:color w:val="000000"/>
                <w:sz w:val="28"/>
                <w:szCs w:val="28"/>
                <w:lang w:val="ru-RU"/>
              </w:rPr>
              <w:t>пазлов</w:t>
            </w:r>
            <w:proofErr w:type="spellEnd"/>
            <w:r w:rsidR="0017204A" w:rsidRPr="004A7096">
              <w:rPr>
                <w:iCs/>
                <w:color w:val="000000"/>
                <w:sz w:val="28"/>
                <w:szCs w:val="28"/>
                <w:lang w:val="ru-RU"/>
              </w:rPr>
              <w:t>;</w:t>
            </w:r>
          </w:p>
          <w:p w:rsidR="00265DE6" w:rsidRPr="004A7096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iCs/>
                <w:color w:val="000000"/>
                <w:sz w:val="28"/>
                <w:szCs w:val="28"/>
                <w:lang w:val="ru-RU"/>
              </w:rPr>
              <w:t xml:space="preserve">9.1.3.3 </w:t>
            </w:r>
            <w:r w:rsidRPr="004A7096">
              <w:rPr>
                <w:color w:val="000000"/>
                <w:sz w:val="28"/>
                <w:szCs w:val="28"/>
                <w:lang w:val="ru-RU"/>
              </w:rPr>
              <w:t>конструировать по схеме</w:t>
            </w:r>
            <w:r w:rsidR="0017204A" w:rsidRPr="004A7096">
              <w:rPr>
                <w:color w:val="000000"/>
                <w:sz w:val="28"/>
                <w:szCs w:val="28"/>
                <w:lang w:val="ru-RU"/>
              </w:rPr>
              <w:t>;</w:t>
            </w:r>
          </w:p>
          <w:p w:rsidR="00265DE6" w:rsidRPr="004A7096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/>
              </w:rPr>
              <w:t xml:space="preserve">9.1.3.4 </w:t>
            </w:r>
          </w:p>
          <w:p w:rsidR="00265DE6" w:rsidRPr="004A7096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bCs/>
                <w:iCs/>
                <w:color w:val="000000"/>
                <w:sz w:val="28"/>
                <w:szCs w:val="28"/>
                <w:lang w:val="ru-RU"/>
              </w:rPr>
              <w:t xml:space="preserve">рисовать </w:t>
            </w:r>
            <w:r w:rsidRPr="004A7096">
              <w:rPr>
                <w:bCs/>
                <w:iCs/>
                <w:color w:val="000000"/>
                <w:sz w:val="28"/>
                <w:szCs w:val="28"/>
                <w:lang w:val="ru-RU"/>
              </w:rPr>
              <w:lastRenderedPageBreak/>
              <w:t>двумя руками одновременно</w:t>
            </w:r>
            <w:r w:rsidR="0017204A" w:rsidRPr="004A7096">
              <w:rPr>
                <w:bCs/>
                <w:iCs/>
                <w:color w:val="000000"/>
                <w:sz w:val="28"/>
                <w:szCs w:val="28"/>
                <w:lang w:val="ru-RU"/>
              </w:rPr>
              <w:t>;</w:t>
            </w:r>
          </w:p>
          <w:p w:rsidR="00265DE6" w:rsidRPr="004A7096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iCs/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iCs/>
                <w:color w:val="000000"/>
                <w:sz w:val="28"/>
                <w:szCs w:val="28"/>
                <w:lang w:val="ru-RU"/>
              </w:rPr>
              <w:t>9.1.3.5 составлять конструкции по образцу</w:t>
            </w:r>
            <w:r w:rsidR="0017204A" w:rsidRPr="004A7096">
              <w:rPr>
                <w:iCs/>
                <w:color w:val="000000"/>
                <w:sz w:val="28"/>
                <w:szCs w:val="28"/>
                <w:lang w:val="ru-RU"/>
              </w:rPr>
              <w:t>;</w:t>
            </w:r>
          </w:p>
          <w:p w:rsidR="00265DE6" w:rsidRPr="004A7096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pacing w:val="2"/>
                <w:sz w:val="28"/>
                <w:szCs w:val="28"/>
                <w:lang w:val="ru-RU"/>
              </w:rPr>
              <w:t xml:space="preserve">9.1.3.6 </w:t>
            </w:r>
            <w:r w:rsidRPr="004A7096">
              <w:rPr>
                <w:sz w:val="28"/>
                <w:szCs w:val="28"/>
                <w:lang w:val="ru-RU"/>
              </w:rPr>
              <w:t>проявлять метрические представления (наскольк</w:t>
            </w:r>
            <w:r w:rsidR="00AA2173" w:rsidRPr="004A7096">
              <w:rPr>
                <w:sz w:val="28"/>
                <w:szCs w:val="28"/>
                <w:lang w:val="ru-RU"/>
              </w:rPr>
              <w:t>о далеко находится предмет</w:t>
            </w:r>
            <w:r w:rsidRPr="004A7096">
              <w:rPr>
                <w:sz w:val="28"/>
                <w:szCs w:val="28"/>
                <w:lang w:val="ru-RU"/>
              </w:rPr>
              <w:t>)</w:t>
            </w:r>
            <w:r w:rsidR="0017204A" w:rsidRPr="004A7096">
              <w:rPr>
                <w:sz w:val="28"/>
                <w:szCs w:val="28"/>
                <w:lang w:val="ru-RU"/>
              </w:rPr>
              <w:t>;</w:t>
            </w:r>
          </w:p>
          <w:p w:rsidR="00265DE6" w:rsidRPr="004A7096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ru-RU"/>
              </w:rPr>
            </w:pPr>
            <w:r w:rsidRPr="004A7096">
              <w:rPr>
                <w:iCs/>
                <w:color w:val="000000"/>
                <w:sz w:val="28"/>
                <w:szCs w:val="28"/>
                <w:lang w:val="ru-RU"/>
              </w:rPr>
              <w:t xml:space="preserve">9.1.3.7 </w:t>
            </w:r>
            <w:r w:rsidRPr="004A7096">
              <w:rPr>
                <w:color w:val="000000"/>
                <w:spacing w:val="-4"/>
                <w:sz w:val="28"/>
                <w:szCs w:val="28"/>
                <w:lang w:val="ru-RU"/>
              </w:rPr>
              <w:t xml:space="preserve">проявлять </w:t>
            </w:r>
            <w:r w:rsidRPr="004A7096">
              <w:rPr>
                <w:sz w:val="28"/>
                <w:szCs w:val="28"/>
                <w:lang w:val="ru-RU"/>
              </w:rPr>
              <w:t>координатные пред</w:t>
            </w:r>
            <w:r w:rsidR="00AA2173" w:rsidRPr="004A7096">
              <w:rPr>
                <w:sz w:val="28"/>
                <w:szCs w:val="28"/>
                <w:lang w:val="ru-RU"/>
              </w:rPr>
              <w:t>ставления (где, с какой стороны</w:t>
            </w:r>
            <w:r w:rsidRPr="004A7096">
              <w:rPr>
                <w:sz w:val="28"/>
                <w:szCs w:val="28"/>
                <w:lang w:val="ru-RU"/>
              </w:rPr>
              <w:t>)</w:t>
            </w:r>
            <w:r w:rsidR="0017204A" w:rsidRPr="004A7096">
              <w:rPr>
                <w:sz w:val="28"/>
                <w:szCs w:val="28"/>
                <w:lang w:val="ru-RU"/>
              </w:rPr>
              <w:t>;</w:t>
            </w:r>
          </w:p>
          <w:p w:rsidR="00F00EA8" w:rsidRPr="004A7096" w:rsidRDefault="00265DE6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9.1.3.8 </w:t>
            </w:r>
            <w:r w:rsidR="00F00EA8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определять на картинках, какой рукой действует пер</w:t>
            </w:r>
            <w:r w:rsidR="0017204A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сонаж, с какой стороны он стоит</w:t>
            </w:r>
            <w:r w:rsidR="0017204A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265DE6" w:rsidRPr="004A7096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pacing w:val="-4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pacing w:val="-4"/>
                <w:sz w:val="28"/>
                <w:szCs w:val="28"/>
                <w:lang w:val="ru-RU"/>
              </w:rPr>
              <w:t xml:space="preserve">9.1.3.9 употреблять в речи слова, обозначающие </w:t>
            </w:r>
            <w:r w:rsidRPr="004A7096">
              <w:rPr>
                <w:color w:val="000000"/>
                <w:spacing w:val="-4"/>
                <w:sz w:val="28"/>
                <w:szCs w:val="28"/>
                <w:lang w:val="ru-RU"/>
              </w:rPr>
              <w:lastRenderedPageBreak/>
              <w:t>пространственные отношения предметов</w:t>
            </w:r>
            <w:r w:rsidR="0017204A" w:rsidRPr="004A7096">
              <w:rPr>
                <w:color w:val="000000"/>
                <w:spacing w:val="-4"/>
                <w:sz w:val="28"/>
                <w:szCs w:val="28"/>
                <w:lang w:val="ru-RU"/>
              </w:rPr>
              <w:t>;</w:t>
            </w:r>
            <w:r w:rsidRPr="004A7096">
              <w:rPr>
                <w:color w:val="000000"/>
                <w:spacing w:val="-4"/>
                <w:sz w:val="28"/>
                <w:szCs w:val="28"/>
                <w:lang w:val="ru-RU"/>
              </w:rPr>
              <w:t xml:space="preserve"> </w:t>
            </w:r>
          </w:p>
          <w:p w:rsidR="00265DE6" w:rsidRPr="004A7096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pacing w:val="-4"/>
                <w:sz w:val="28"/>
                <w:szCs w:val="28"/>
                <w:lang w:val="ru-RU"/>
              </w:rPr>
              <w:t xml:space="preserve">9.1.3.10 проявлять </w:t>
            </w:r>
            <w:r w:rsidRPr="004A7096">
              <w:rPr>
                <w:sz w:val="28"/>
                <w:szCs w:val="28"/>
                <w:lang w:val="ru-RU"/>
              </w:rPr>
              <w:t>топологические представления (где находится предмет)</w:t>
            </w:r>
            <w:r w:rsidR="0017204A" w:rsidRPr="004A7096">
              <w:rPr>
                <w:sz w:val="28"/>
                <w:szCs w:val="28"/>
                <w:lang w:val="ru-RU"/>
              </w:rPr>
              <w:t>;</w:t>
            </w:r>
          </w:p>
          <w:p w:rsidR="00265DE6" w:rsidRPr="004A7096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iCs/>
                <w:sz w:val="28"/>
                <w:szCs w:val="28"/>
                <w:lang w:val="ru-RU"/>
              </w:rPr>
            </w:pPr>
            <w:r w:rsidRPr="004A7096">
              <w:rPr>
                <w:sz w:val="28"/>
                <w:szCs w:val="28"/>
                <w:lang w:val="ru-RU"/>
              </w:rPr>
              <w:t xml:space="preserve">9.1.3.11 </w:t>
            </w:r>
            <w:r w:rsidRPr="004A7096">
              <w:rPr>
                <w:iCs/>
                <w:sz w:val="28"/>
                <w:szCs w:val="28"/>
                <w:lang w:val="ru-RU"/>
              </w:rPr>
              <w:t>ориентироваться в местах общественного назначения: магазин, аптека, почта, поликлиника, социальные службы</w:t>
            </w:r>
            <w:r w:rsidR="0017204A" w:rsidRPr="004A7096">
              <w:rPr>
                <w:iCs/>
                <w:sz w:val="28"/>
                <w:szCs w:val="28"/>
                <w:lang w:val="ru-RU"/>
              </w:rPr>
              <w:t>;</w:t>
            </w:r>
          </w:p>
          <w:p w:rsidR="00265DE6" w:rsidRPr="004A7096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iCs/>
                <w:sz w:val="28"/>
                <w:szCs w:val="28"/>
                <w:lang w:val="ru-RU"/>
              </w:rPr>
            </w:pPr>
          </w:p>
          <w:p w:rsidR="00265DE6" w:rsidRPr="004A7096" w:rsidRDefault="00265DE6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iCs/>
                <w:sz w:val="28"/>
                <w:szCs w:val="28"/>
                <w:lang w:val="ru-RU"/>
              </w:rPr>
            </w:pPr>
            <w:r w:rsidRPr="004A7096">
              <w:rPr>
                <w:iCs/>
                <w:sz w:val="28"/>
                <w:szCs w:val="28"/>
                <w:lang w:val="ru-RU"/>
              </w:rPr>
              <w:t>9.1.3.12 ориентироваться в местах общественного назначения: магазин, аптека</w:t>
            </w:r>
            <w:r w:rsidR="0017204A" w:rsidRPr="004A7096">
              <w:rPr>
                <w:iCs/>
                <w:sz w:val="28"/>
                <w:szCs w:val="28"/>
                <w:lang w:val="ru-RU"/>
              </w:rPr>
              <w:t>;</w:t>
            </w:r>
          </w:p>
          <w:p w:rsidR="00F00EA8" w:rsidRPr="004A7096" w:rsidRDefault="00F00EA8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iCs/>
                <w:sz w:val="28"/>
                <w:szCs w:val="28"/>
                <w:lang w:val="ru-RU"/>
              </w:rPr>
              <w:t xml:space="preserve">9.1.3.13 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воспроизводить пространственные отношения по схеме, 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lastRenderedPageBreak/>
              <w:t>словесной инструкции</w:t>
            </w:r>
            <w:r w:rsidR="0017204A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F00EA8" w:rsidRPr="004A7096" w:rsidRDefault="00F00EA8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iCs/>
                <w:sz w:val="28"/>
                <w:szCs w:val="28"/>
                <w:lang w:val="ru-RU"/>
              </w:rPr>
              <w:t xml:space="preserve">9.1.3.14 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>использовать предлоги для оценки взаиморасположения объектов</w:t>
            </w:r>
          </w:p>
          <w:p w:rsidR="00265DE6" w:rsidRPr="004A7096" w:rsidRDefault="00265DE6" w:rsidP="00AA2173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ru-RU"/>
              </w:rPr>
            </w:pPr>
          </w:p>
        </w:tc>
      </w:tr>
      <w:tr w:rsidR="00265DE6" w:rsidRPr="004A7096" w:rsidTr="00730C4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6" w:rsidRPr="004A7096" w:rsidRDefault="00265DE6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1.4 Развитие временной ориентировки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55C" w:rsidRPr="004A7096" w:rsidRDefault="00BA2646" w:rsidP="009A0461">
            <w:pPr>
              <w:pStyle w:val="af7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rFonts w:eastAsia="TimesNewRomanPSMT"/>
                <w:color w:val="000000"/>
                <w:sz w:val="28"/>
                <w:szCs w:val="28"/>
                <w:lang w:val="ru-RU"/>
              </w:rPr>
              <w:t xml:space="preserve">5.1.4.1 </w:t>
            </w:r>
            <w:r w:rsidR="00EF155C" w:rsidRPr="004A7096">
              <w:rPr>
                <w:color w:val="000000"/>
                <w:sz w:val="28"/>
                <w:szCs w:val="28"/>
                <w:lang w:val="ru-RU"/>
              </w:rPr>
              <w:t>различать последовательность и признаки  времени суток, времен года</w:t>
            </w:r>
            <w:r w:rsidR="0017204A" w:rsidRPr="004A7096">
              <w:rPr>
                <w:color w:val="000000"/>
                <w:sz w:val="28"/>
                <w:szCs w:val="28"/>
                <w:lang w:val="ru-RU"/>
              </w:rPr>
              <w:t>;</w:t>
            </w:r>
          </w:p>
          <w:p w:rsidR="008C10F6" w:rsidRPr="004A7096" w:rsidRDefault="00BA2646" w:rsidP="009A0461">
            <w:pPr>
              <w:pStyle w:val="af7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rFonts w:eastAsia="TimesNewRomanPSMT"/>
                <w:color w:val="000000"/>
                <w:sz w:val="28"/>
                <w:szCs w:val="28"/>
                <w:lang w:val="ru-RU"/>
              </w:rPr>
              <w:t xml:space="preserve">5.1.4.2 </w:t>
            </w:r>
            <w:r w:rsidR="004D3574" w:rsidRPr="004A7096">
              <w:rPr>
                <w:color w:val="000000"/>
                <w:sz w:val="28"/>
                <w:szCs w:val="28"/>
                <w:lang w:val="ru-RU"/>
              </w:rPr>
              <w:t xml:space="preserve">соотносить события собственной жизни с </w:t>
            </w:r>
            <w:proofErr w:type="spellStart"/>
            <w:r w:rsidR="004D3574" w:rsidRPr="004A7096">
              <w:rPr>
                <w:color w:val="000000"/>
                <w:sz w:val="28"/>
                <w:szCs w:val="28"/>
                <w:lang w:val="ru-RU"/>
              </w:rPr>
              <w:t>понятими</w:t>
            </w:r>
            <w:proofErr w:type="spellEnd"/>
            <w:r w:rsidR="004D3574" w:rsidRPr="004A7096">
              <w:rPr>
                <w:color w:val="000000"/>
                <w:sz w:val="28"/>
                <w:szCs w:val="28"/>
                <w:lang w:val="ru-RU"/>
              </w:rPr>
              <w:t>:</w:t>
            </w:r>
            <w:r w:rsidR="00EF155C" w:rsidRPr="004A7096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="00A67428" w:rsidRPr="004A7096">
              <w:rPr>
                <w:color w:val="000000"/>
                <w:sz w:val="28"/>
                <w:szCs w:val="28"/>
                <w:lang w:val="ru-RU"/>
              </w:rPr>
              <w:t>вчера, сегодня, завтра</w:t>
            </w:r>
            <w:r w:rsidR="0017204A" w:rsidRPr="004A7096">
              <w:rPr>
                <w:color w:val="000000"/>
                <w:sz w:val="28"/>
                <w:szCs w:val="28"/>
                <w:lang w:val="ru-RU"/>
              </w:rPr>
              <w:t>;</w:t>
            </w:r>
          </w:p>
          <w:p w:rsidR="008C10F6" w:rsidRPr="004A7096" w:rsidRDefault="00BA2646" w:rsidP="009A0461">
            <w:pPr>
              <w:pStyle w:val="af7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rFonts w:eastAsia="TimesNewRomanPSMT"/>
                <w:color w:val="000000"/>
                <w:sz w:val="28"/>
                <w:szCs w:val="28"/>
                <w:lang w:val="ru-RU"/>
              </w:rPr>
              <w:t xml:space="preserve">5.1.4.3 </w:t>
            </w:r>
            <w:r w:rsidR="004D3574" w:rsidRPr="004A7096">
              <w:rPr>
                <w:color w:val="000000"/>
                <w:sz w:val="28"/>
                <w:szCs w:val="28"/>
                <w:lang w:val="ru-RU"/>
              </w:rPr>
              <w:t xml:space="preserve">показывать на календаре единицы времени: </w:t>
            </w:r>
            <w:r w:rsidR="008C10F6" w:rsidRPr="004A7096">
              <w:rPr>
                <w:color w:val="000000"/>
                <w:sz w:val="28"/>
                <w:szCs w:val="28"/>
                <w:lang w:val="ru-RU"/>
              </w:rPr>
              <w:t>неделя, месяц, год</w:t>
            </w:r>
            <w:r w:rsidR="0017204A" w:rsidRPr="004A7096">
              <w:rPr>
                <w:color w:val="000000"/>
                <w:sz w:val="28"/>
                <w:szCs w:val="28"/>
                <w:lang w:val="ru-RU"/>
              </w:rPr>
              <w:t>;</w:t>
            </w:r>
          </w:p>
          <w:p w:rsidR="00BA2646" w:rsidRPr="004A7096" w:rsidRDefault="00BA2646" w:rsidP="009A0461">
            <w:pPr>
              <w:pStyle w:val="af7"/>
              <w:spacing w:before="0" w:beforeAutospacing="0" w:after="0" w:afterAutospacing="0"/>
              <w:jc w:val="both"/>
              <w:rPr>
                <w:rFonts w:eastAsia="TimesNewRomanPSMT"/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rFonts w:eastAsia="TimesNewRomanPSMT"/>
                <w:color w:val="000000"/>
                <w:sz w:val="28"/>
                <w:szCs w:val="28"/>
                <w:lang w:val="ru-RU"/>
              </w:rPr>
              <w:t>5.1.4.4 знать названия дней недели</w:t>
            </w:r>
          </w:p>
          <w:p w:rsidR="00BA2646" w:rsidRPr="004A7096" w:rsidRDefault="00BA2646" w:rsidP="009A0461">
            <w:pPr>
              <w:pStyle w:val="af7"/>
              <w:spacing w:before="0" w:beforeAutospacing="0" w:after="0" w:afterAutospacing="0"/>
              <w:jc w:val="both"/>
              <w:rPr>
                <w:rFonts w:eastAsia="TimesNewRomanPSMT"/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rFonts w:eastAsia="TimesNewRomanPSMT"/>
                <w:color w:val="000000"/>
                <w:sz w:val="28"/>
                <w:szCs w:val="28"/>
                <w:lang w:val="ru-RU"/>
              </w:rPr>
              <w:t>5.1.4.5 знать названия месяцев</w:t>
            </w:r>
          </w:p>
          <w:p w:rsidR="008C10F6" w:rsidRPr="004A7096" w:rsidRDefault="00BA2646" w:rsidP="009A0461">
            <w:pPr>
              <w:pStyle w:val="af7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rFonts w:eastAsia="TimesNewRomanPSMT"/>
                <w:color w:val="000000"/>
                <w:sz w:val="28"/>
                <w:szCs w:val="28"/>
                <w:lang w:val="ru-RU"/>
              </w:rPr>
              <w:t xml:space="preserve">5.1.4.6 </w:t>
            </w:r>
            <w:r w:rsidR="008C10F6" w:rsidRPr="004A7096">
              <w:rPr>
                <w:color w:val="000000"/>
                <w:sz w:val="28"/>
                <w:szCs w:val="28"/>
                <w:lang w:val="ru-RU"/>
              </w:rPr>
              <w:t xml:space="preserve">знать меры </w:t>
            </w:r>
            <w:r w:rsidR="008C10F6" w:rsidRPr="004A7096">
              <w:rPr>
                <w:color w:val="000000"/>
                <w:sz w:val="28"/>
                <w:szCs w:val="28"/>
                <w:lang w:val="ru-RU"/>
              </w:rPr>
              <w:lastRenderedPageBreak/>
              <w:t>измерения времени: час, минута</w:t>
            </w:r>
          </w:p>
          <w:p w:rsidR="00A67428" w:rsidRPr="004A7096" w:rsidRDefault="00BA2646" w:rsidP="009A04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sz w:val="28"/>
                <w:szCs w:val="28"/>
              </w:rPr>
              <w:t xml:space="preserve">5.1.4.7 </w:t>
            </w:r>
            <w:r w:rsidR="00A67428" w:rsidRPr="004A7096">
              <w:rPr>
                <w:rFonts w:ascii="Times New Roman" w:hAnsi="Times New Roman"/>
                <w:sz w:val="28"/>
                <w:szCs w:val="28"/>
              </w:rPr>
              <w:t>знать соотношения между единицами времени: 1</w:t>
            </w:r>
            <w:r w:rsidR="00AF718B" w:rsidRPr="004A7096">
              <w:rPr>
                <w:rFonts w:ascii="Times New Roman" w:hAnsi="Times New Roman"/>
                <w:sz w:val="28"/>
                <w:szCs w:val="28"/>
              </w:rPr>
              <w:t xml:space="preserve">год=12мес, 1нед=7дней </w:t>
            </w:r>
          </w:p>
          <w:p w:rsidR="00A67428" w:rsidRPr="004A7096" w:rsidRDefault="00BA2646" w:rsidP="009A04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sz w:val="28"/>
                <w:szCs w:val="28"/>
              </w:rPr>
              <w:t xml:space="preserve">5.1.4.8 </w:t>
            </w:r>
            <w:r w:rsidR="00A67428" w:rsidRPr="004A7096">
              <w:rPr>
                <w:rFonts w:ascii="Times New Roman" w:hAnsi="Times New Roman"/>
                <w:sz w:val="28"/>
                <w:szCs w:val="28"/>
              </w:rPr>
              <w:t>определять время по положению часовой стрелки (который час)</w:t>
            </w:r>
          </w:p>
          <w:p w:rsidR="00D9636B" w:rsidRPr="004A7096" w:rsidRDefault="00BA2646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 xml:space="preserve">5.1.4.9 составлять / </w:t>
            </w:r>
            <w:r w:rsidR="001C6552" w:rsidRPr="004A709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рисовать собственный режим дня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46" w:rsidRPr="004A7096" w:rsidRDefault="00E956B3" w:rsidP="009A04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lastRenderedPageBreak/>
              <w:t>6</w:t>
            </w:r>
            <w:r w:rsidR="00265DE6"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 xml:space="preserve">.1.4.1 </w:t>
            </w:r>
            <w:r w:rsidR="00BA2646" w:rsidRPr="004A7096">
              <w:rPr>
                <w:rFonts w:ascii="Times New Roman" w:hAnsi="Times New Roman"/>
                <w:sz w:val="28"/>
                <w:szCs w:val="28"/>
              </w:rPr>
              <w:t>знать соотношения между единицами времени: 1ч=60мин; 1мин=60сек, 1сутки=24 часа, 1мес=30-31день (28-29дней в феврале)</w:t>
            </w:r>
            <w:r w:rsidR="0017204A" w:rsidRPr="004A7096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BA2646" w:rsidRPr="004A7096" w:rsidRDefault="00E956B3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6</w:t>
            </w:r>
            <w:r w:rsidR="00265DE6"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 xml:space="preserve">.1.4.2 </w:t>
            </w:r>
            <w:r w:rsidR="00BA2646" w:rsidRPr="004A709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составлять план дня</w:t>
            </w:r>
            <w:r w:rsidR="0017204A" w:rsidRPr="004A7096"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  <w:t>;</w:t>
            </w:r>
          </w:p>
          <w:p w:rsidR="00BA2646" w:rsidRPr="004A7096" w:rsidRDefault="00E956B3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  <w:r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6</w:t>
            </w:r>
            <w:r w:rsidR="00265DE6"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 xml:space="preserve">.1.4.3 </w:t>
            </w:r>
            <w:r w:rsidR="00BA2646" w:rsidRPr="004A709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составлять расписание занятий</w:t>
            </w:r>
            <w:r w:rsidR="0017204A" w:rsidRPr="004A7096"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  <w:t>;</w:t>
            </w:r>
            <w:r w:rsidR="00BA2646"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 xml:space="preserve"> </w:t>
            </w:r>
          </w:p>
          <w:p w:rsidR="00265DE6" w:rsidRPr="004A7096" w:rsidRDefault="00E956B3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6</w:t>
            </w:r>
            <w:r w:rsidR="00265DE6"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 xml:space="preserve">.1.4.4 </w:t>
            </w:r>
            <w:r w:rsidR="00A67428" w:rsidRPr="004A709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определять время по часам (часы и минуты)</w:t>
            </w:r>
            <w:r w:rsidR="0017204A" w:rsidRPr="004A7096"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  <w:t>;</w:t>
            </w:r>
          </w:p>
          <w:p w:rsidR="00BA2646" w:rsidRPr="004A7096" w:rsidRDefault="00E956B3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6</w:t>
            </w:r>
            <w:r w:rsidR="00265DE6" w:rsidRPr="004A709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.1.4.5 </w:t>
            </w:r>
            <w:r w:rsidR="00BA2646"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понимать значение слова «дата»</w:t>
            </w:r>
            <w:r w:rsidR="00E91EDC"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265DE6" w:rsidRPr="004A7096" w:rsidRDefault="00E956B3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6</w:t>
            </w:r>
            <w:r w:rsidR="00265DE6" w:rsidRPr="004A709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.1.4.6 </w:t>
            </w:r>
            <w:r w:rsidR="00BA2646"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  <w:t xml:space="preserve">определять последовательность </w:t>
            </w:r>
            <w:r w:rsidR="00BA2646"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  <w:lastRenderedPageBreak/>
              <w:t>событий</w:t>
            </w:r>
            <w:r w:rsidR="00E91EDC"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>;</w:t>
            </w:r>
          </w:p>
          <w:p w:rsidR="00265DE6" w:rsidRPr="004A7096" w:rsidRDefault="00E956B3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6</w:t>
            </w:r>
            <w:r w:rsidR="00265DE6" w:rsidRPr="004A709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.1.4.7 </w:t>
            </w:r>
            <w:r w:rsidR="00BA2646"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  <w:t>пользоваться календарем</w:t>
            </w:r>
            <w:r w:rsidR="00E91EDC"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>;</w:t>
            </w:r>
          </w:p>
          <w:p w:rsidR="00C62119" w:rsidRPr="004A7096" w:rsidRDefault="00E956B3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  <w:t>6</w:t>
            </w:r>
            <w:r w:rsidR="00A67428"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  <w:t>.1.4.8</w:t>
            </w:r>
            <w:r w:rsidR="00C62119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устанавливать отношения последовательности: сначала – потом</w:t>
            </w:r>
          </w:p>
          <w:p w:rsidR="00852662" w:rsidRPr="004A7096" w:rsidRDefault="00852662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6" w:rsidRPr="004A7096" w:rsidRDefault="00E956B3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  <w:r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lastRenderedPageBreak/>
              <w:t>7</w:t>
            </w:r>
            <w:r w:rsidR="00265DE6"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 xml:space="preserve">.1.4.1 </w:t>
            </w:r>
            <w:r w:rsidR="00265DE6" w:rsidRPr="004A7096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использовать единицы измерения времени в различных видах деятельности</w:t>
            </w:r>
            <w:r w:rsidR="0017204A" w:rsidRPr="004A7096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;</w:t>
            </w:r>
            <w:r w:rsidR="00265DE6"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 xml:space="preserve"> </w:t>
            </w:r>
          </w:p>
          <w:p w:rsidR="00265DE6" w:rsidRPr="004A7096" w:rsidRDefault="00E956B3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rFonts w:eastAsia="TimesNewRomanPSMT"/>
                <w:color w:val="000000"/>
                <w:sz w:val="28"/>
                <w:szCs w:val="28"/>
                <w:lang w:val="ru-RU"/>
              </w:rPr>
              <w:t>7</w:t>
            </w:r>
            <w:r w:rsidR="00265DE6" w:rsidRPr="004A7096">
              <w:rPr>
                <w:rFonts w:eastAsia="TimesNewRomanPSMT"/>
                <w:color w:val="000000"/>
                <w:sz w:val="28"/>
                <w:szCs w:val="28"/>
                <w:lang w:val="ru-RU"/>
              </w:rPr>
              <w:t xml:space="preserve">.1.4.2 </w:t>
            </w:r>
            <w:r w:rsidR="00265DE6"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определение последовател</w:t>
            </w:r>
            <w:r w:rsidR="00AA2173"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ьности событий (раньше, потом</w:t>
            </w:r>
            <w:r w:rsidR="00265DE6"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)</w:t>
            </w:r>
            <w:r w:rsidR="0017204A"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;</w:t>
            </w:r>
          </w:p>
          <w:p w:rsidR="00A67428" w:rsidRPr="004A7096" w:rsidRDefault="00D9636B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rFonts w:eastAsia="TimesNewRomanPSMT"/>
                <w:color w:val="000000"/>
                <w:sz w:val="28"/>
                <w:szCs w:val="28"/>
                <w:lang w:val="ru-RU"/>
              </w:rPr>
              <w:t>7</w:t>
            </w:r>
            <w:r w:rsidR="00265DE6" w:rsidRPr="004A7096">
              <w:rPr>
                <w:rFonts w:eastAsia="TimesNewRomanPSMT"/>
                <w:color w:val="000000"/>
                <w:sz w:val="28"/>
                <w:szCs w:val="28"/>
                <w:lang w:val="ru-RU"/>
              </w:rPr>
              <w:t xml:space="preserve">.1.4.3 </w:t>
            </w:r>
            <w:r w:rsidR="00A67428"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описывать события от начала к концу</w:t>
            </w:r>
            <w:r w:rsidR="0017204A"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;</w:t>
            </w:r>
          </w:p>
          <w:p w:rsidR="00A67428" w:rsidRPr="004A7096" w:rsidRDefault="00D9636B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7</w:t>
            </w:r>
            <w:r w:rsidR="00265DE6" w:rsidRPr="004A7096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.1.4.4 </w:t>
            </w:r>
            <w:r w:rsidR="00A67428" w:rsidRPr="004A7096">
              <w:rPr>
                <w:rFonts w:ascii="Times New Roman" w:hAnsi="Times New Roman"/>
                <w:sz w:val="28"/>
                <w:szCs w:val="28"/>
              </w:rPr>
              <w:t>определять время по электронным часам</w:t>
            </w:r>
            <w:r w:rsidR="0017204A" w:rsidRPr="004A7096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A67428" w:rsidRPr="004A709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F718B" w:rsidRPr="004A7096" w:rsidRDefault="00D9636B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7</w:t>
            </w:r>
            <w:r w:rsidR="00265DE6" w:rsidRPr="004A709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.1.4.5 </w:t>
            </w:r>
            <w:r w:rsidR="00AF718B" w:rsidRPr="004A7096">
              <w:rPr>
                <w:rFonts w:ascii="Times New Roman" w:hAnsi="Times New Roman"/>
                <w:sz w:val="28"/>
                <w:szCs w:val="28"/>
              </w:rPr>
              <w:t xml:space="preserve">знать соотношения между единицами времени: </w:t>
            </w:r>
            <w:r w:rsidR="0086140A" w:rsidRPr="004A7096">
              <w:rPr>
                <w:rFonts w:ascii="Times New Roman" w:hAnsi="Times New Roman"/>
                <w:sz w:val="28"/>
                <w:szCs w:val="28"/>
              </w:rPr>
              <w:t>1год=365-366</w:t>
            </w:r>
            <w:r w:rsidR="005B60B4" w:rsidRPr="004A70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6140A" w:rsidRPr="004A7096">
              <w:rPr>
                <w:rFonts w:ascii="Times New Roman" w:hAnsi="Times New Roman"/>
                <w:sz w:val="28"/>
                <w:szCs w:val="28"/>
              </w:rPr>
              <w:t>дней</w:t>
            </w:r>
            <w:r w:rsidR="0017204A" w:rsidRPr="004A7096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86140A" w:rsidRPr="004A7096" w:rsidRDefault="00D9636B" w:rsidP="00AA2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4A7096">
              <w:rPr>
                <w:rStyle w:val="afa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7.1.4.6 </w:t>
            </w:r>
            <w:r w:rsidR="0086140A" w:rsidRPr="004A7096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lastRenderedPageBreak/>
              <w:t>понимать значение «</w:t>
            </w:r>
            <w:proofErr w:type="spellStart"/>
            <w:r w:rsidR="0086140A" w:rsidRPr="004A7096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высокосный</w:t>
            </w:r>
            <w:proofErr w:type="spellEnd"/>
            <w:r w:rsidR="0086140A" w:rsidRPr="004A7096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 год»</w:t>
            </w:r>
            <w:r w:rsidR="00E91EDC" w:rsidRPr="004A7096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;</w:t>
            </w:r>
          </w:p>
          <w:p w:rsidR="00265DE6" w:rsidRPr="004A7096" w:rsidRDefault="00D9636B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pacing w:val="2"/>
                <w:sz w:val="28"/>
                <w:szCs w:val="28"/>
                <w:lang w:val="ru-RU"/>
              </w:rPr>
              <w:t>7</w:t>
            </w:r>
            <w:r w:rsidR="00265DE6" w:rsidRPr="004A7096">
              <w:rPr>
                <w:color w:val="000000"/>
                <w:spacing w:val="2"/>
                <w:sz w:val="28"/>
                <w:szCs w:val="28"/>
                <w:lang w:val="ru-RU"/>
              </w:rPr>
              <w:t xml:space="preserve">.1.4.7 </w:t>
            </w:r>
            <w:r w:rsidR="00D93AF7" w:rsidRPr="004A7096">
              <w:rPr>
                <w:sz w:val="28"/>
                <w:szCs w:val="28"/>
                <w:lang w:val="ru-RU"/>
              </w:rPr>
              <w:t>записывать дату</w:t>
            </w:r>
          </w:p>
          <w:p w:rsidR="00A67428" w:rsidRPr="004A7096" w:rsidRDefault="00D9636B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7</w:t>
            </w:r>
            <w:r w:rsidR="00265DE6" w:rsidRPr="004A709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.1.4.8 </w:t>
            </w:r>
            <w:r w:rsidR="00A67428"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составлять календарь праздников</w:t>
            </w:r>
          </w:p>
          <w:p w:rsidR="00265DE6" w:rsidRPr="004A7096" w:rsidRDefault="00265DE6" w:rsidP="00AA2173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6" w:rsidRPr="004A7096" w:rsidRDefault="00714DB3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lastRenderedPageBreak/>
              <w:t>8</w:t>
            </w:r>
            <w:r w:rsidR="00265DE6" w:rsidRPr="004A709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.1.4.</w:t>
            </w:r>
            <w:r w:rsidR="00D93AF7" w:rsidRPr="004A709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1</w:t>
            </w:r>
            <w:r w:rsidR="00265DE6" w:rsidRPr="004A709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</w:t>
            </w:r>
            <w:r w:rsidR="00D9636B"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составлять календа</w:t>
            </w:r>
            <w:r w:rsidR="00A37A41"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рь событий на неделю с использованием календаря</w:t>
            </w:r>
            <w:r w:rsidR="0017204A"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265DE6" w:rsidRPr="004A7096" w:rsidRDefault="00714DB3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8</w:t>
            </w:r>
            <w:r w:rsidR="00265DE6" w:rsidRPr="004A709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.1.4.</w:t>
            </w:r>
            <w:r w:rsidR="00D93AF7" w:rsidRPr="004A709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2</w:t>
            </w:r>
            <w:r w:rsidR="00265DE6" w:rsidRPr="004A709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определять время по разным часам</w:t>
            </w:r>
            <w:r w:rsidR="00852662" w:rsidRPr="004A709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</w:t>
            </w:r>
            <w:r w:rsidR="00852662" w:rsidRPr="004A7096">
              <w:rPr>
                <w:rFonts w:ascii="Times New Roman" w:hAnsi="Times New Roman"/>
                <w:sz w:val="28"/>
                <w:szCs w:val="28"/>
              </w:rPr>
              <w:t>с точностью до 1 минуты</w:t>
            </w:r>
            <w:r w:rsidR="0017204A" w:rsidRPr="004A7096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B813DB" w:rsidRPr="004A7096" w:rsidRDefault="00D9636B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4A7096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8.1.4.</w:t>
            </w:r>
            <w:r w:rsidR="00D93AF7" w:rsidRPr="004A7096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3</w:t>
            </w:r>
            <w:r w:rsidRPr="004A7096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 з</w:t>
            </w:r>
            <w:r w:rsidR="00B813DB" w:rsidRPr="004A7096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нать праздники в разные времена года</w:t>
            </w:r>
            <w:r w:rsidR="0017204A" w:rsidRPr="004A7096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;</w:t>
            </w:r>
          </w:p>
          <w:p w:rsidR="00E956B3" w:rsidRPr="004A7096" w:rsidRDefault="00D9636B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8.1.4.</w:t>
            </w:r>
            <w:r w:rsidR="00D93AF7"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4</w:t>
            </w:r>
            <w:r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 xml:space="preserve"> </w:t>
            </w:r>
            <w:r w:rsidR="00E956B3" w:rsidRPr="004A7096">
              <w:rPr>
                <w:rFonts w:ascii="Times New Roman" w:hAnsi="Times New Roman"/>
                <w:sz w:val="28"/>
                <w:szCs w:val="28"/>
              </w:rPr>
              <w:t>определять срок хранения продуктов</w:t>
            </w:r>
            <w:r w:rsidR="0017204A" w:rsidRPr="004A7096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D9636B" w:rsidRPr="004A7096" w:rsidRDefault="00D9636B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sz w:val="28"/>
                <w:szCs w:val="28"/>
              </w:rPr>
              <w:t>8.1.4.</w:t>
            </w:r>
            <w:r w:rsidR="00D93AF7" w:rsidRPr="004A7096">
              <w:rPr>
                <w:rFonts w:ascii="Times New Roman" w:hAnsi="Times New Roman"/>
                <w:sz w:val="28"/>
                <w:szCs w:val="28"/>
              </w:rPr>
              <w:t>5</w:t>
            </w:r>
            <w:r w:rsidRPr="004A7096">
              <w:rPr>
                <w:rFonts w:ascii="Times New Roman" w:hAnsi="Times New Roman"/>
                <w:sz w:val="28"/>
                <w:szCs w:val="28"/>
              </w:rPr>
              <w:t xml:space="preserve"> определять день недели по дате</w:t>
            </w:r>
            <w:r w:rsidR="0017204A" w:rsidRPr="004A7096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D9636B" w:rsidRPr="004A7096" w:rsidRDefault="00D9636B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sz w:val="28"/>
                <w:szCs w:val="28"/>
              </w:rPr>
              <w:t>8.1.4.</w:t>
            </w:r>
            <w:r w:rsidR="00D93AF7" w:rsidRPr="004A7096">
              <w:rPr>
                <w:rFonts w:ascii="Times New Roman" w:hAnsi="Times New Roman"/>
                <w:sz w:val="28"/>
                <w:szCs w:val="28"/>
              </w:rPr>
              <w:t>6</w:t>
            </w:r>
            <w:r w:rsidRPr="004A7096">
              <w:rPr>
                <w:rFonts w:ascii="Times New Roman" w:hAnsi="Times New Roman"/>
                <w:sz w:val="28"/>
                <w:szCs w:val="28"/>
              </w:rPr>
              <w:t xml:space="preserve"> определять дату по дню недели</w:t>
            </w:r>
            <w:r w:rsidR="0017204A" w:rsidRPr="004A7096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D9636B" w:rsidRPr="004A7096" w:rsidRDefault="005B60B4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 xml:space="preserve">8.1.4.7 решать задачи на </w:t>
            </w:r>
            <w:r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lastRenderedPageBreak/>
              <w:t>нахождение начала, конца и продолжительности события (на примерах из повседневной жизни</w:t>
            </w:r>
            <w:r w:rsidR="00E91EDC"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D9636B" w:rsidRPr="004A7096" w:rsidRDefault="005B60B4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4A7096">
              <w:rPr>
                <w:rFonts w:ascii="Times New Roman" w:hAnsi="Times New Roman"/>
                <w:sz w:val="28"/>
                <w:szCs w:val="28"/>
              </w:rPr>
              <w:t>8.1.4.8 различать рабочие, выходные и праздничные дни по календарю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E6" w:rsidRPr="004A7096" w:rsidRDefault="00E956B3" w:rsidP="009A0461">
            <w:pPr>
              <w:autoSpaceDE w:val="0"/>
              <w:autoSpaceDN w:val="0"/>
              <w:adjustRightInd w:val="0"/>
              <w:spacing w:after="0" w:line="240" w:lineRule="auto"/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lastRenderedPageBreak/>
              <w:t>9</w:t>
            </w:r>
            <w:r w:rsidR="00265DE6"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 xml:space="preserve">.1.4.1 </w:t>
            </w:r>
            <w:r w:rsidR="00265DE6"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  <w:t>вести дневник событий (личного, класса, школы)</w:t>
            </w:r>
            <w:r w:rsidR="004D3574"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  <w:t xml:space="preserve"> с использован</w:t>
            </w:r>
            <w:r w:rsidR="0017204A"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>и</w:t>
            </w:r>
            <w:r w:rsidR="004D3574"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  <w:t>ем фото альбома</w:t>
            </w:r>
            <w:r w:rsidR="0017204A"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>;</w:t>
            </w:r>
          </w:p>
          <w:p w:rsidR="00265DE6" w:rsidRPr="004A7096" w:rsidRDefault="00714DB3" w:rsidP="009A04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9</w:t>
            </w:r>
            <w:r w:rsidR="00AA2173"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 xml:space="preserve">.1.4.2 </w:t>
            </w:r>
            <w:r w:rsidR="00265DE6"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  <w:t>описывать события от начала к концу и от конца к началу</w:t>
            </w:r>
            <w:r w:rsidR="0017204A"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>;</w:t>
            </w:r>
            <w:r w:rsidR="00265DE6" w:rsidRPr="004A7096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 </w:t>
            </w:r>
          </w:p>
          <w:p w:rsidR="00265DE6" w:rsidRPr="004A7096" w:rsidRDefault="00714DB3" w:rsidP="009A0461">
            <w:pPr>
              <w:autoSpaceDE w:val="0"/>
              <w:autoSpaceDN w:val="0"/>
              <w:adjustRightInd w:val="0"/>
              <w:spacing w:after="0" w:line="240" w:lineRule="auto"/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9</w:t>
            </w:r>
            <w:r w:rsidR="00265DE6" w:rsidRPr="004A7096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.1.4.3 </w:t>
            </w:r>
            <w:r w:rsidR="00265DE6"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  <w:t>составлять хронологию событий из собственной жизни</w:t>
            </w:r>
            <w:r w:rsidR="0017204A"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>;</w:t>
            </w:r>
            <w:r w:rsidR="00265DE6"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  <w:t xml:space="preserve"> </w:t>
            </w:r>
          </w:p>
          <w:p w:rsidR="00265DE6" w:rsidRPr="004A7096" w:rsidRDefault="00714DB3" w:rsidP="009A04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</w:pPr>
            <w:r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  <w:t>9</w:t>
            </w:r>
            <w:r w:rsidR="00265DE6"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  <w:t xml:space="preserve">.1.4.4 </w:t>
            </w:r>
            <w:r w:rsidR="00265DE6" w:rsidRPr="004A709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находить даты в календаре: дни рождения близких, друзей</w:t>
            </w:r>
            <w:r w:rsidR="0017204A" w:rsidRPr="004A709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;</w:t>
            </w:r>
          </w:p>
          <w:p w:rsidR="00D93AF7" w:rsidRPr="004A7096" w:rsidRDefault="00714DB3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  <w:t>9</w:t>
            </w:r>
            <w:r w:rsidR="00265DE6"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  <w:t xml:space="preserve">.1.4.5 </w:t>
            </w:r>
            <w:r w:rsidR="00D93AF7" w:rsidRPr="004A7096">
              <w:rPr>
                <w:rFonts w:ascii="Times New Roman" w:hAnsi="Times New Roman"/>
                <w:sz w:val="28"/>
                <w:szCs w:val="28"/>
              </w:rPr>
              <w:t>определять</w:t>
            </w:r>
            <w:r w:rsidR="00AA2173" w:rsidRPr="004A709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D93AF7" w:rsidRPr="004A7096">
              <w:rPr>
                <w:rFonts w:ascii="Times New Roman" w:hAnsi="Times New Roman"/>
                <w:sz w:val="28"/>
                <w:szCs w:val="28"/>
              </w:rPr>
              <w:t>время начала передачи по телепрогра</w:t>
            </w:r>
            <w:r w:rsidR="00D93AF7" w:rsidRPr="004A7096">
              <w:rPr>
                <w:rFonts w:ascii="Times New Roman" w:hAnsi="Times New Roman"/>
                <w:sz w:val="28"/>
                <w:szCs w:val="28"/>
              </w:rPr>
              <w:lastRenderedPageBreak/>
              <w:t>мме</w:t>
            </w:r>
            <w:r w:rsidR="0017204A" w:rsidRPr="004A7096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B813DB" w:rsidRPr="004A7096" w:rsidRDefault="00D9636B" w:rsidP="009A04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sz w:val="28"/>
                <w:szCs w:val="28"/>
              </w:rPr>
              <w:t xml:space="preserve">9.1.4.6 </w:t>
            </w:r>
            <w:r w:rsidR="00B813DB" w:rsidRPr="004A7096">
              <w:rPr>
                <w:rFonts w:ascii="Times New Roman" w:hAnsi="Times New Roman"/>
                <w:sz w:val="28"/>
                <w:szCs w:val="28"/>
              </w:rPr>
              <w:t>составлять короткие тексты с последовательным,</w:t>
            </w:r>
            <w:r w:rsidR="00AA2173" w:rsidRPr="004A709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B813DB" w:rsidRPr="004A7096">
              <w:rPr>
                <w:rFonts w:ascii="Times New Roman" w:hAnsi="Times New Roman"/>
                <w:sz w:val="28"/>
                <w:szCs w:val="28"/>
              </w:rPr>
              <w:t>развертыванием событий или действий во времени</w:t>
            </w:r>
            <w:r w:rsidR="00E91EDC" w:rsidRPr="004A7096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A67428" w:rsidRPr="004A7096" w:rsidRDefault="00D9636B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 xml:space="preserve">9.1.4.7 </w:t>
            </w:r>
            <w:r w:rsidR="00A67428"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составлять собственную биографию</w:t>
            </w:r>
            <w:r w:rsidR="00E91EDC"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A67428" w:rsidRPr="004A7096" w:rsidRDefault="00D9636B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sz w:val="28"/>
                <w:szCs w:val="28"/>
              </w:rPr>
              <w:t xml:space="preserve">9.1.4.8  </w:t>
            </w:r>
            <w:r w:rsidR="00BA385F" w:rsidRPr="004A7096">
              <w:rPr>
                <w:rFonts w:ascii="Times New Roman" w:hAnsi="Times New Roman"/>
                <w:sz w:val="28"/>
                <w:szCs w:val="28"/>
              </w:rPr>
              <w:t xml:space="preserve">выставлять время на часах </w:t>
            </w:r>
          </w:p>
        </w:tc>
      </w:tr>
      <w:tr w:rsidR="00DB1545" w:rsidRPr="004A7096" w:rsidTr="00730C4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45" w:rsidRPr="004A7096" w:rsidRDefault="00DB1545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1.5 Развитие тактильно-двигательного восприятия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45" w:rsidRPr="004A7096" w:rsidRDefault="00E2501E" w:rsidP="009A0461">
            <w:pPr>
              <w:spacing w:after="0" w:line="240" w:lineRule="auto"/>
              <w:rPr>
                <w:rStyle w:val="afa"/>
                <w:rFonts w:ascii="Times New Roman" w:hAnsi="Times New Roman"/>
                <w:b w:val="0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5.</w:t>
            </w:r>
            <w:r w:rsidR="00414B25"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1.5.</w:t>
            </w:r>
            <w:r w:rsidR="00DB1545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1 </w:t>
            </w:r>
            <w:r w:rsidR="00DB1545" w:rsidRPr="004A7096">
              <w:rPr>
                <w:rStyle w:val="afa"/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  <w:t xml:space="preserve">применять тактильно-двигательную чувствительность в различных видах деятельности: лепка </w:t>
            </w:r>
            <w:r w:rsidR="00DB1545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из глины, пластилина, теста; </w:t>
            </w:r>
            <w:r w:rsidR="00DB1545" w:rsidRPr="004A7096">
              <w:rPr>
                <w:rStyle w:val="afa"/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  <w:t xml:space="preserve">рисование </w:t>
            </w:r>
            <w:r w:rsidR="00DB1545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пальцами; </w:t>
            </w:r>
            <w:r w:rsidR="00DB1545" w:rsidRPr="004A7096">
              <w:rPr>
                <w:rStyle w:val="afa"/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  <w:t xml:space="preserve">игры </w:t>
            </w:r>
            <w:r w:rsidR="00DB1545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с крупной </w:t>
            </w:r>
            <w:r w:rsidR="00DB1545" w:rsidRPr="004A7096">
              <w:rPr>
                <w:rStyle w:val="afa"/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  <w:t>мозаикой</w:t>
            </w:r>
            <w:r w:rsidR="00DB1545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; </w:t>
            </w:r>
            <w:r w:rsidR="00DB1545" w:rsidRPr="004A7096">
              <w:rPr>
                <w:rStyle w:val="afa"/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  <w:t>сортировка мелких предметов</w:t>
            </w:r>
            <w:r w:rsidR="00E91EDC" w:rsidRPr="004A7096">
              <w:rPr>
                <w:rStyle w:val="afa"/>
                <w:rFonts w:ascii="Times New Roman" w:hAnsi="Times New Roman"/>
                <w:b w:val="0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DB1545" w:rsidRPr="004A7096" w:rsidRDefault="00E2501E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rFonts w:eastAsia="TimesNewRomanPSMT"/>
                <w:color w:val="000000"/>
                <w:sz w:val="28"/>
                <w:szCs w:val="28"/>
                <w:lang w:val="ru-RU"/>
              </w:rPr>
              <w:t>5.</w:t>
            </w:r>
            <w:r w:rsidR="00414B25" w:rsidRPr="004A7096">
              <w:rPr>
                <w:rFonts w:eastAsia="TimesNewRomanPSMT"/>
                <w:color w:val="000000"/>
                <w:sz w:val="28"/>
                <w:szCs w:val="28"/>
                <w:lang w:val="ru-RU"/>
              </w:rPr>
              <w:t>1.5.</w:t>
            </w:r>
            <w:r w:rsidR="00DB1545" w:rsidRPr="004A7096">
              <w:rPr>
                <w:color w:val="000000" w:themeColor="text1"/>
                <w:sz w:val="28"/>
                <w:szCs w:val="28"/>
                <w:lang w:val="ru-RU"/>
              </w:rPr>
              <w:t>2 ощупывать предмет или обводить его пальцем по контуру</w:t>
            </w:r>
            <w:r w:rsidR="00E91EDC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  <w:r w:rsidR="00DB1545"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 </w:t>
            </w:r>
          </w:p>
          <w:p w:rsidR="00DB1545" w:rsidRPr="004A7096" w:rsidRDefault="00414B25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rFonts w:eastAsia="TimesNewRomanPSMT"/>
                <w:color w:val="000000"/>
                <w:sz w:val="28"/>
                <w:szCs w:val="28"/>
                <w:lang w:val="ru-RU"/>
              </w:rPr>
              <w:t>5.1.5.</w:t>
            </w:r>
            <w:r w:rsidR="00DB1545"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3 </w:t>
            </w:r>
            <w:r w:rsidR="00213D24" w:rsidRPr="004A7096">
              <w:rPr>
                <w:color w:val="000000" w:themeColor="text1"/>
                <w:sz w:val="28"/>
                <w:szCs w:val="28"/>
                <w:lang w:val="ru-RU"/>
              </w:rPr>
              <w:t>узнава</w:t>
            </w:r>
            <w:r w:rsidR="00DB1545" w:rsidRPr="004A7096">
              <w:rPr>
                <w:color w:val="000000" w:themeColor="text1"/>
                <w:sz w:val="28"/>
                <w:szCs w:val="28"/>
                <w:lang w:val="ru-RU"/>
              </w:rPr>
              <w:t>ть на ощупь объемны</w:t>
            </w:r>
            <w:r w:rsidR="00213D24" w:rsidRPr="004A7096">
              <w:rPr>
                <w:color w:val="000000" w:themeColor="text1"/>
                <w:sz w:val="28"/>
                <w:szCs w:val="28"/>
                <w:lang w:val="ru-RU"/>
              </w:rPr>
              <w:t>е</w:t>
            </w:r>
            <w:r w:rsidR="00DB1545"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 фигуры и предме</w:t>
            </w:r>
            <w:r w:rsidR="00E91EDC" w:rsidRPr="004A7096">
              <w:rPr>
                <w:color w:val="000000" w:themeColor="text1"/>
                <w:sz w:val="28"/>
                <w:szCs w:val="28"/>
                <w:lang w:val="ru-RU"/>
              </w:rPr>
              <w:t>ты по образцу при выборе из 2-х;</w:t>
            </w:r>
          </w:p>
          <w:p w:rsidR="00DB1545" w:rsidRPr="004A7096" w:rsidRDefault="00414B25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rFonts w:eastAsia="TimesNewRomanPSMT"/>
                <w:color w:val="000000"/>
                <w:sz w:val="28"/>
                <w:szCs w:val="28"/>
                <w:lang w:val="ru-RU"/>
              </w:rPr>
              <w:t>5.1.5.</w:t>
            </w:r>
            <w:r w:rsidR="00DB1545"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4 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>выражать тактильные предпочтения с помощью речи или жестов</w:t>
            </w:r>
            <w:r w:rsidR="00E91EDC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A95214" w:rsidRPr="004A7096" w:rsidRDefault="00A95214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5.1.5.5 адекватно эмоционально-двигательно реагировать на 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lastRenderedPageBreak/>
              <w:t>прикосновения человека</w:t>
            </w:r>
            <w:r w:rsidR="00E91EDC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A95214" w:rsidRPr="004A7096" w:rsidRDefault="00A95214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>5.1.5.6 адекватно реагировать на соприкосновение с матери</w:t>
            </w:r>
            <w:r w:rsidR="00AA2173" w:rsidRPr="004A7096">
              <w:rPr>
                <w:color w:val="000000" w:themeColor="text1"/>
                <w:sz w:val="28"/>
                <w:szCs w:val="28"/>
                <w:lang w:val="ru-RU"/>
              </w:rPr>
              <w:t>алами (дерево, металл, вода</w:t>
            </w:r>
            <w:r w:rsidR="00BA385F" w:rsidRPr="004A7096">
              <w:rPr>
                <w:color w:val="000000" w:themeColor="text1"/>
                <w:sz w:val="28"/>
                <w:szCs w:val="28"/>
                <w:lang w:val="ru-RU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45" w:rsidRPr="004A7096" w:rsidRDefault="00E2501E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lastRenderedPageBreak/>
              <w:t>6.</w:t>
            </w:r>
            <w:r w:rsidR="00414B25"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1.5.</w:t>
            </w:r>
            <w:r w:rsidR="00DB1545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1. применять поисковые способы ориентировки: ощупывание, обследование</w:t>
            </w:r>
            <w:r w:rsidR="00E91ED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DB1545" w:rsidRPr="004A7096" w:rsidRDefault="00E2501E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rFonts w:eastAsia="TimesNewRomanPSMT"/>
                <w:color w:val="000000"/>
                <w:sz w:val="28"/>
                <w:szCs w:val="28"/>
                <w:lang w:val="ru-RU"/>
              </w:rPr>
              <w:t>6.1.</w:t>
            </w:r>
            <w:r w:rsidR="00414B25" w:rsidRPr="004A7096">
              <w:rPr>
                <w:rFonts w:eastAsia="TimesNewRomanPSMT"/>
                <w:color w:val="000000"/>
                <w:sz w:val="28"/>
                <w:szCs w:val="28"/>
                <w:lang w:val="ru-RU"/>
              </w:rPr>
              <w:t>5</w:t>
            </w:r>
            <w:r w:rsidRPr="004A7096">
              <w:rPr>
                <w:rFonts w:eastAsia="TimesNewRomanPSMT"/>
                <w:color w:val="000000"/>
                <w:sz w:val="28"/>
                <w:szCs w:val="28"/>
                <w:lang w:val="ru-RU"/>
              </w:rPr>
              <w:t>.</w:t>
            </w:r>
            <w:r w:rsidR="00DB1545"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2 подбирать на ощупь пару к объемному </w:t>
            </w:r>
            <w:r w:rsidR="00DB1545" w:rsidRPr="004A7096">
              <w:rPr>
                <w:color w:val="000000" w:themeColor="text1"/>
                <w:sz w:val="28"/>
                <w:szCs w:val="28"/>
                <w:lang w:val="ru-RU"/>
              </w:rPr>
              <w:lastRenderedPageBreak/>
              <w:t>предмету по образцу</w:t>
            </w:r>
            <w:r w:rsidR="00E91EDC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DB1545" w:rsidRPr="004A7096" w:rsidRDefault="00E2501E" w:rsidP="009A04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6.1.</w:t>
            </w:r>
            <w:r w:rsidR="00414B25"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5</w:t>
            </w:r>
            <w:r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.</w:t>
            </w:r>
            <w:r w:rsidR="00DB1545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 различать контрастные температурные режимы жидкой и твердой пищи (горячую, холодную)</w:t>
            </w:r>
            <w:r w:rsidR="00E91ED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DB1545" w:rsidRPr="004A7096" w:rsidRDefault="00E2501E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rFonts w:eastAsia="TimesNewRomanPSMT"/>
                <w:color w:val="000000"/>
                <w:sz w:val="28"/>
                <w:szCs w:val="28"/>
                <w:lang w:val="ru-RU"/>
              </w:rPr>
              <w:t>6.1.</w:t>
            </w:r>
            <w:r w:rsidR="00414B25" w:rsidRPr="004A7096">
              <w:rPr>
                <w:rFonts w:eastAsia="TimesNewRomanPSMT"/>
                <w:color w:val="000000"/>
                <w:sz w:val="28"/>
                <w:szCs w:val="28"/>
                <w:lang w:val="ru-RU"/>
              </w:rPr>
              <w:t>5</w:t>
            </w:r>
            <w:r w:rsidRPr="004A7096">
              <w:rPr>
                <w:rFonts w:eastAsia="TimesNewRomanPSMT"/>
                <w:color w:val="000000"/>
                <w:sz w:val="28"/>
                <w:szCs w:val="28"/>
                <w:lang w:val="ru-RU"/>
              </w:rPr>
              <w:t>.</w:t>
            </w:r>
            <w:r w:rsidR="00DB1545" w:rsidRPr="004A7096">
              <w:rPr>
                <w:color w:val="000000" w:themeColor="text1"/>
                <w:sz w:val="28"/>
                <w:szCs w:val="28"/>
                <w:lang w:val="ru-RU"/>
              </w:rPr>
              <w:t>4 различать предметы по весу (тяжелый</w:t>
            </w:r>
            <w:r w:rsidR="00DB1545" w:rsidRPr="004A7096"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DB1545" w:rsidRPr="004A7096">
              <w:rPr>
                <w:color w:val="000000" w:themeColor="text1"/>
                <w:sz w:val="28"/>
                <w:szCs w:val="28"/>
                <w:lang w:val="ru-RU"/>
              </w:rPr>
              <w:t>-</w:t>
            </w:r>
            <w:r w:rsidR="00DB1545" w:rsidRPr="004A7096"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AA2173" w:rsidRPr="004A7096">
              <w:rPr>
                <w:color w:val="000000" w:themeColor="text1"/>
                <w:sz w:val="28"/>
                <w:szCs w:val="28"/>
                <w:lang w:val="ru-RU"/>
              </w:rPr>
              <w:t>легкий)</w:t>
            </w:r>
            <w:r w:rsidR="00E91EDC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DB1545" w:rsidRPr="004A7096" w:rsidRDefault="00E2501E" w:rsidP="009A04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6.1.</w:t>
            </w:r>
            <w:r w:rsidR="00414B25"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5</w:t>
            </w:r>
            <w:r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.</w:t>
            </w:r>
            <w:r w:rsidR="00DB1545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5 </w:t>
            </w:r>
            <w:r w:rsidR="00414B25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различать контрастную температуру разных предметов</w:t>
            </w:r>
            <w:r w:rsidR="00E91ED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A95214" w:rsidRPr="004A7096" w:rsidRDefault="00A95214" w:rsidP="009A04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6.1.5.6 адекватно реагировать на соприкосновение с материалами, различными по температуре</w:t>
            </w:r>
            <w:r w:rsidR="00E91ED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A95214" w:rsidRPr="004A7096" w:rsidRDefault="00A95214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6.1.5.7 адекватно </w:t>
            </w: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реагировать на вибрацию, исходящую от объектов</w:t>
            </w:r>
            <w:r w:rsidR="00E91ED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A95214" w:rsidRPr="004A7096" w:rsidRDefault="00A95214" w:rsidP="009A04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6.1.5.8 осторожно прикасаться к горячему, острому</w:t>
            </w:r>
          </w:p>
          <w:p w:rsidR="00DB1545" w:rsidRPr="004A7096" w:rsidRDefault="00DB1545" w:rsidP="009A04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45" w:rsidRPr="004A7096" w:rsidRDefault="00E2501E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lastRenderedPageBreak/>
              <w:t>7.</w:t>
            </w:r>
            <w:r w:rsidR="00414B25"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1.5.</w:t>
            </w:r>
            <w:r w:rsidR="00DB1545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 применять поисковые способы ориентировки: ощупывание, обследование, поглаживание, раз</w:t>
            </w:r>
            <w:r w:rsidR="00E91EDC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минание, постукива</w:t>
            </w:r>
            <w:r w:rsidR="00E91EDC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ние, сжимание</w:t>
            </w:r>
            <w:r w:rsidR="00E91ED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DB1545" w:rsidRPr="004A7096" w:rsidRDefault="00414B25" w:rsidP="009A04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</w:pPr>
            <w:r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7.1.5.</w:t>
            </w:r>
            <w:r w:rsidR="00DB1545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 </w:t>
            </w:r>
            <w:r w:rsidRPr="004A7096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различать </w:t>
            </w:r>
            <w:r w:rsidR="00DB1545" w:rsidRPr="004A7096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продукты по консистенции (жидкий, твердый, вязкий, сыпучий) </w:t>
            </w:r>
          </w:p>
          <w:p w:rsidR="00DB1545" w:rsidRPr="004A7096" w:rsidRDefault="00414B25" w:rsidP="009A04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7.1.5.</w:t>
            </w:r>
            <w:r w:rsidR="00DB1545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 находить на ощупь объемный предмет по образцу</w:t>
            </w:r>
            <w:r w:rsidR="00E91ED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DB1545" w:rsidRPr="004A7096" w:rsidRDefault="00414B25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rFonts w:eastAsia="TimesNewRomanPSMT"/>
                <w:color w:val="000000"/>
                <w:sz w:val="28"/>
                <w:szCs w:val="28"/>
                <w:lang w:val="ru-RU"/>
              </w:rPr>
              <w:t>7.1.5.</w:t>
            </w:r>
            <w:r w:rsidR="00DB1545" w:rsidRPr="004A7096">
              <w:rPr>
                <w:color w:val="000000" w:themeColor="text1"/>
                <w:sz w:val="28"/>
                <w:szCs w:val="28"/>
                <w:lang w:val="ru-RU"/>
              </w:rPr>
              <w:t>4 различать на ощупь величину и форму предметов по образцу</w:t>
            </w:r>
            <w:r w:rsidR="00E91EDC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  <w:r w:rsidR="00DB1545"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 </w:t>
            </w:r>
          </w:p>
          <w:p w:rsidR="00DB1545" w:rsidRPr="004A7096" w:rsidRDefault="00414B25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rFonts w:eastAsia="TimesNewRomanPSMT"/>
                <w:color w:val="000000"/>
                <w:sz w:val="28"/>
                <w:szCs w:val="28"/>
                <w:lang w:val="ru-RU"/>
              </w:rPr>
              <w:t>7.1.5.</w:t>
            </w:r>
            <w:r w:rsidR="00AA2173"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5 </w:t>
            </w:r>
            <w:r w:rsidR="00DB1545" w:rsidRPr="004A7096">
              <w:rPr>
                <w:color w:val="000000" w:themeColor="text1"/>
                <w:sz w:val="28"/>
                <w:szCs w:val="28"/>
                <w:lang w:val="ru-RU"/>
              </w:rPr>
              <w:t>различать свойства предметов (мягкие, жесткие, гладкие, шершавые)</w:t>
            </w:r>
            <w:r w:rsidR="00E91EDC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  <w:r w:rsidR="00DB1545"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 </w:t>
            </w:r>
          </w:p>
          <w:p w:rsidR="00A161B1" w:rsidRPr="004A7096" w:rsidRDefault="00A161B1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7.1.5.6 использовать тактильно-двигательную чувствительности в 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lastRenderedPageBreak/>
              <w:t>целях безопасности</w:t>
            </w:r>
          </w:p>
          <w:p w:rsidR="004015FF" w:rsidRPr="004A7096" w:rsidRDefault="004015FF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45" w:rsidRPr="004A7096" w:rsidRDefault="00414B25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rFonts w:eastAsia="TimesNewRomanPSMT"/>
                <w:color w:val="000000"/>
                <w:sz w:val="28"/>
                <w:szCs w:val="28"/>
                <w:lang w:val="ru-RU"/>
              </w:rPr>
              <w:lastRenderedPageBreak/>
              <w:t>8.1.5.</w:t>
            </w:r>
            <w:r w:rsidR="00DB1545" w:rsidRPr="004A7096">
              <w:rPr>
                <w:color w:val="000000" w:themeColor="text1"/>
                <w:sz w:val="28"/>
                <w:szCs w:val="28"/>
                <w:lang w:val="ru-RU"/>
              </w:rPr>
              <w:t>1 различать тяжесть разных предметов (вата, гвозди, брусок)</w:t>
            </w:r>
          </w:p>
          <w:p w:rsidR="00414B25" w:rsidRPr="004A7096" w:rsidRDefault="00414B25" w:rsidP="009A0461">
            <w:pPr>
              <w:autoSpaceDE w:val="0"/>
              <w:autoSpaceDN w:val="0"/>
              <w:adjustRightInd w:val="0"/>
              <w:spacing w:after="0" w:line="240" w:lineRule="auto"/>
              <w:ind w:right="6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8.1.5.</w:t>
            </w:r>
            <w:r w:rsidR="00DB1545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 </w:t>
            </w: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находить на ощупь знакомые и незнакомые предметы (по </w:t>
            </w: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зрительному образцу)</w:t>
            </w:r>
            <w:r w:rsidR="00E91ED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DB1545" w:rsidRPr="004A7096" w:rsidRDefault="00414B25" w:rsidP="009A0461">
            <w:pPr>
              <w:autoSpaceDE w:val="0"/>
              <w:autoSpaceDN w:val="0"/>
              <w:adjustRightInd w:val="0"/>
              <w:spacing w:after="0" w:line="240" w:lineRule="auto"/>
              <w:ind w:right="6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8.1.5.</w:t>
            </w:r>
            <w:r w:rsidR="00DB1545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3 </w:t>
            </w:r>
            <w:r w:rsidR="00213D24"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различать вес предметов</w:t>
            </w:r>
            <w:r w:rsidR="00E91EDC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213D24" w:rsidRPr="004A7096" w:rsidRDefault="00213D24" w:rsidP="009A0461">
            <w:pPr>
              <w:pStyle w:val="a4"/>
              <w:shd w:val="clear" w:color="auto" w:fill="FFFFFF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8.1.5.4 локализовать прикосновения</w:t>
            </w:r>
            <w:r w:rsidR="00E91EDC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213D24" w:rsidRPr="004A7096" w:rsidRDefault="00213D24" w:rsidP="009A046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  <w:t xml:space="preserve">8.1.5.5 распознавать наощупь </w:t>
            </w:r>
            <w:r w:rsidRPr="004A709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материалы и предметы с разной фактурой поверхности (р</w:t>
            </w:r>
            <w:r w:rsidR="00AA2173" w:rsidRPr="004A709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ебристые, колючие, мягкие</w:t>
            </w:r>
            <w:r w:rsidRPr="004A709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) по образцу</w:t>
            </w:r>
          </w:p>
          <w:p w:rsidR="00213D24" w:rsidRPr="004A7096" w:rsidRDefault="00213D24" w:rsidP="009A0461">
            <w:pPr>
              <w:pStyle w:val="a4"/>
              <w:shd w:val="clear" w:color="auto" w:fill="FFFFFF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213D24" w:rsidRPr="004A7096" w:rsidRDefault="00213D24" w:rsidP="009A0461">
            <w:pPr>
              <w:autoSpaceDE w:val="0"/>
              <w:autoSpaceDN w:val="0"/>
              <w:adjustRightInd w:val="0"/>
              <w:spacing w:after="0" w:line="240" w:lineRule="auto"/>
              <w:ind w:right="6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45" w:rsidRPr="004A7096" w:rsidRDefault="00414B25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lastRenderedPageBreak/>
              <w:t>9.1.5.</w:t>
            </w:r>
            <w:r w:rsidR="00DB1545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 различать материалы по характеристикам (температура, фактура, влажность, вязкость)</w:t>
            </w:r>
            <w:r w:rsidR="00E91ED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414B25" w:rsidRPr="004A7096" w:rsidRDefault="00414B25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9.1.5.</w:t>
            </w:r>
            <w:r w:rsidR="00DB1545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 </w:t>
            </w: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называть словом особые свойства </w:t>
            </w: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предметов</w:t>
            </w:r>
            <w:r w:rsidR="00E91ED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213D24" w:rsidRPr="004A7096" w:rsidRDefault="00414B25" w:rsidP="009A046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9.1.5.</w:t>
            </w:r>
            <w:r w:rsidR="00DB1545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3 </w:t>
            </w:r>
            <w:r w:rsidR="00213D24" w:rsidRPr="004A709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воспроизводить, называть «написанные» на руке или спине буквы и цифры (на обеих сторонах)</w:t>
            </w:r>
            <w:r w:rsidR="00E91EDC" w:rsidRPr="004A7096"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  <w:t>;</w:t>
            </w:r>
          </w:p>
          <w:p w:rsidR="00213D24" w:rsidRPr="004A7096" w:rsidRDefault="00213D24" w:rsidP="009A046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  <w:t xml:space="preserve">9.1.5.4 </w:t>
            </w:r>
            <w:r w:rsidR="00AA2173" w:rsidRPr="004A709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называть </w:t>
            </w:r>
            <w:r w:rsidRPr="004A709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фактуру поверхности материалов и предметов</w:t>
            </w:r>
            <w:r w:rsidR="00E91EDC" w:rsidRPr="004A7096">
              <w:rPr>
                <w:rFonts w:ascii="Times New Roman" w:hAnsi="Times New Roman"/>
                <w:iCs/>
                <w:color w:val="000000"/>
                <w:sz w:val="28"/>
                <w:szCs w:val="28"/>
                <w:lang w:val="kk-KZ"/>
              </w:rPr>
              <w:t>;</w:t>
            </w:r>
          </w:p>
          <w:p w:rsidR="00213D24" w:rsidRPr="004A7096" w:rsidRDefault="00213D24" w:rsidP="009A046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9.1.5.5 узнавать наощупь буквы и цифры </w:t>
            </w:r>
          </w:p>
          <w:p w:rsidR="00DB1545" w:rsidRPr="004A7096" w:rsidRDefault="00DB1545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213D24" w:rsidRPr="004A7096" w:rsidTr="00730C4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24" w:rsidRPr="004A7096" w:rsidRDefault="00213D24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1.6 Развитие вкусового и обонятельного восприятия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24" w:rsidRPr="004A7096" w:rsidRDefault="00213D24" w:rsidP="009A046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5.1.6.1 узнавать продукты питания и блюда на вкус</w:t>
            </w:r>
            <w:r w:rsidR="00E91EDC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5217BA" w:rsidRPr="004A7096" w:rsidRDefault="00213D24" w:rsidP="009A0461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5.1.6.2 узнавать различные запахи</w:t>
            </w:r>
            <w:r w:rsidR="005217BA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FD56D4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(п</w:t>
            </w:r>
            <w:r w:rsidR="00AA2173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родукты питания, косметика</w:t>
            </w:r>
            <w:r w:rsidR="00FD56D4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</w:t>
            </w:r>
            <w:r w:rsidR="00E91ED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213D24" w:rsidRPr="004A7096" w:rsidRDefault="00A95214" w:rsidP="009A046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5.1.6.3 называть вкус продукто</w:t>
            </w:r>
            <w:r w:rsidR="00AA2173"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в: кислый, сладкий, острый </w:t>
            </w:r>
          </w:p>
          <w:p w:rsidR="00213D24" w:rsidRPr="004A7096" w:rsidRDefault="00213D24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24" w:rsidRPr="004A7096" w:rsidRDefault="00C6384F" w:rsidP="009A0461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6</w:t>
            </w:r>
            <w:r w:rsidR="00B804DC"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.1.6.</w:t>
            </w:r>
            <w:r w:rsidR="00B804DC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1</w:t>
            </w:r>
            <w:r w:rsidR="00213D24"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213D24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различать</w:t>
            </w:r>
            <w:r w:rsidR="00213D24" w:rsidRPr="004A7096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основные вкусовые качества продуктов (горький, сладкий, кислый, соленый)</w:t>
            </w:r>
            <w:r w:rsidR="00E91EDC" w:rsidRPr="004A7096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213D24" w:rsidRPr="004A7096" w:rsidRDefault="00C6384F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>6</w:t>
            </w:r>
            <w:r w:rsidR="00B804DC"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>.1.6.</w:t>
            </w:r>
            <w:r w:rsidR="00B804DC"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>2</w:t>
            </w:r>
            <w:r w:rsidR="00213D24"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 xml:space="preserve"> </w:t>
            </w:r>
            <w:r w:rsidR="00213D24"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оценивать запахи (приятный-неприятный, любимый)</w:t>
            </w:r>
          </w:p>
          <w:p w:rsidR="00213D24" w:rsidRPr="004A7096" w:rsidRDefault="00213D24" w:rsidP="009A0461">
            <w:pPr>
              <w:widowControl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24" w:rsidRPr="004A7096" w:rsidRDefault="00C6384F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7</w:t>
            </w:r>
            <w:r w:rsidR="00213D24"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.1.6.1 узнавать состав блюд на вкус</w:t>
            </w:r>
            <w:r w:rsidR="00E91EDC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5217BA" w:rsidRPr="004A7096" w:rsidRDefault="00C6384F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7</w:t>
            </w:r>
            <w:r w:rsidR="00AA2173"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.1.6.2 </w:t>
            </w:r>
            <w:r w:rsidR="00213D24"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узнавать и назыв</w:t>
            </w:r>
            <w:r w:rsidR="00AA2173"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ать запахи (косметический</w:t>
            </w:r>
            <w:r w:rsidR="00213D24"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 w:rsidR="00E91EDC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  <w:r w:rsidR="005217BA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5217BA" w:rsidRPr="004A7096" w:rsidRDefault="00C6384F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7</w:t>
            </w:r>
            <w:r w:rsidR="005217BA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.1.6.3</w:t>
            </w:r>
            <w:r w:rsidR="00AA2173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выражать предпочтения вкуса и </w:t>
            </w:r>
            <w:r w:rsidR="005217BA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запаха с помощью речи или пантомимических средств</w:t>
            </w:r>
          </w:p>
          <w:p w:rsidR="00213D24" w:rsidRPr="004A7096" w:rsidRDefault="00213D24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24" w:rsidRPr="004A7096" w:rsidRDefault="00C6384F" w:rsidP="009A04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8</w:t>
            </w:r>
            <w:r w:rsidR="00213D24"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.1.6.1 узнавать и называть за</w:t>
            </w:r>
            <w:r w:rsidR="00AA2173"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пахи (дерево, кожа, металл</w:t>
            </w:r>
            <w:r w:rsidR="00213D24"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 w:rsidR="00E91EDC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  <w:r w:rsidR="00213D24"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213D24" w:rsidRPr="004A7096" w:rsidRDefault="00C6384F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8</w:t>
            </w:r>
            <w:r w:rsidR="00FD56D4"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.1.6.2 узнавать различные запахи</w:t>
            </w:r>
            <w:r w:rsidR="00FD56D4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(цветочный, цитрусовый, хвойный, ванильный, кофейный)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24" w:rsidRPr="004A7096" w:rsidRDefault="00C6384F" w:rsidP="009A04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  <w:lang w:val="kk-KZ"/>
              </w:rPr>
              <w:t>9</w:t>
            </w:r>
            <w:r w:rsidR="00213D24" w:rsidRPr="004A7096"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 xml:space="preserve">.1.6.1 </w:t>
            </w:r>
            <w:r w:rsidR="00213D24"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описывать вкус продуктов и блю</w:t>
            </w:r>
            <w:r w:rsidR="00AA2173"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д (вкусно, ароматно, сытно</w:t>
            </w:r>
            <w:r w:rsidR="00213D24"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 w:rsidR="00E91EDC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213D24" w:rsidRPr="004A7096" w:rsidRDefault="00C6384F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9</w:t>
            </w:r>
            <w:r w:rsidR="00213D24"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.1.6.2 узнавать и называть запахи</w:t>
            </w:r>
            <w:r w:rsidR="00AA2173"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(цветочный, косметический</w:t>
            </w:r>
            <w:r w:rsidR="00213D24"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 w:rsidR="00E91EDC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C36233" w:rsidRPr="004A7096" w:rsidRDefault="00C6384F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9</w:t>
            </w:r>
            <w:r w:rsidR="00C36233"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.1.6.3 знать назначение де</w:t>
            </w:r>
            <w:r w:rsidR="00B804DC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з</w:t>
            </w:r>
            <w:proofErr w:type="spellStart"/>
            <w:r w:rsidR="00C36233"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одорантов</w:t>
            </w:r>
            <w:proofErr w:type="spellEnd"/>
            <w:r w:rsidR="00C36233"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, духов и одеколона</w:t>
            </w:r>
          </w:p>
          <w:p w:rsidR="00213D24" w:rsidRPr="004A7096" w:rsidRDefault="00213D24" w:rsidP="009A04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</w:tr>
    </w:tbl>
    <w:p w:rsidR="00831446" w:rsidRPr="004A7096" w:rsidRDefault="00831446" w:rsidP="009A0461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831446" w:rsidRPr="004A7096" w:rsidRDefault="00640615" w:rsidP="00640615">
      <w:pPr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val="kk-KZ" w:eastAsia="en-GB"/>
        </w:rPr>
      </w:pPr>
      <w:r w:rsidRPr="004A7096">
        <w:rPr>
          <w:rFonts w:ascii="Times New Roman" w:hAnsi="Times New Roman"/>
          <w:color w:val="000000"/>
          <w:sz w:val="28"/>
          <w:szCs w:val="28"/>
          <w:lang w:val="kk-KZ"/>
        </w:rPr>
        <w:t>2)</w:t>
      </w:r>
      <w:r w:rsidR="00E85E46" w:rsidRPr="004A7096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831446" w:rsidRPr="004A7096">
        <w:rPr>
          <w:rFonts w:ascii="Times New Roman" w:hAnsi="Times New Roman"/>
          <w:color w:val="000000"/>
          <w:sz w:val="28"/>
          <w:szCs w:val="28"/>
          <w:lang w:val="kk-KZ" w:eastAsia="en-GB"/>
        </w:rPr>
        <w:t>Развитие двигательной сферы</w:t>
      </w:r>
      <w:r w:rsidR="00E85E46" w:rsidRPr="004A7096">
        <w:rPr>
          <w:rFonts w:ascii="Times New Roman" w:hAnsi="Times New Roman"/>
          <w:color w:val="000000"/>
          <w:sz w:val="28"/>
          <w:szCs w:val="28"/>
          <w:lang w:val="kk-KZ" w:eastAsia="en-GB"/>
        </w:rPr>
        <w:t>»</w:t>
      </w:r>
      <w:r w:rsidRPr="004A7096">
        <w:rPr>
          <w:rFonts w:ascii="Times New Roman" w:hAnsi="Times New Roman"/>
          <w:color w:val="000000"/>
          <w:sz w:val="28"/>
          <w:szCs w:val="28"/>
          <w:lang w:val="kk-KZ" w:eastAsia="en-GB"/>
        </w:rPr>
        <w:t>:</w:t>
      </w:r>
    </w:p>
    <w:p w:rsidR="0030461E" w:rsidRPr="004A7096" w:rsidRDefault="00E85E46" w:rsidP="00640615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4A7096">
        <w:rPr>
          <w:rFonts w:ascii="Times New Roman" w:hAnsi="Times New Roman"/>
          <w:sz w:val="28"/>
          <w:szCs w:val="28"/>
        </w:rPr>
        <w:t>т</w:t>
      </w:r>
      <w:r w:rsidR="00FD1723" w:rsidRPr="004A7096">
        <w:rPr>
          <w:rFonts w:ascii="Times New Roman" w:hAnsi="Times New Roman"/>
          <w:sz w:val="28"/>
          <w:szCs w:val="28"/>
        </w:rPr>
        <w:t>аблица 2</w:t>
      </w:r>
    </w:p>
    <w:p w:rsidR="00730C4A" w:rsidRPr="004A7096" w:rsidRDefault="00730C4A" w:rsidP="00640615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558"/>
        <w:gridCol w:w="1560"/>
        <w:gridCol w:w="1559"/>
        <w:gridCol w:w="1701"/>
        <w:gridCol w:w="1701"/>
      </w:tblGrid>
      <w:tr w:rsidR="0030461E" w:rsidRPr="004A7096" w:rsidTr="00730C4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1E" w:rsidRPr="004A7096" w:rsidRDefault="0030461E" w:rsidP="009A04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30461E" w:rsidRPr="004A7096" w:rsidRDefault="0030461E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Подраздел</w:t>
            </w:r>
          </w:p>
        </w:tc>
        <w:tc>
          <w:tcPr>
            <w:tcW w:w="8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1E" w:rsidRPr="004A7096" w:rsidRDefault="0030461E" w:rsidP="0030461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Цели обучения</w:t>
            </w:r>
          </w:p>
          <w:p w:rsidR="0030461E" w:rsidRPr="004A7096" w:rsidRDefault="0030461E" w:rsidP="009A046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0461E" w:rsidRPr="004A7096" w:rsidTr="00730C4A"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1E" w:rsidRPr="004A7096" w:rsidRDefault="0030461E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1E" w:rsidRPr="004A7096" w:rsidRDefault="0030461E" w:rsidP="009A046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GB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5 класс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1E" w:rsidRPr="004A7096" w:rsidRDefault="0030461E" w:rsidP="009A046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GB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6 класс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1E" w:rsidRPr="004A7096" w:rsidRDefault="0030461E" w:rsidP="009A046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GB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7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1E" w:rsidRPr="004A7096" w:rsidRDefault="0030461E" w:rsidP="009A0461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8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1E" w:rsidRPr="004A7096" w:rsidRDefault="0030461E" w:rsidP="009A046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 класс</w:t>
            </w:r>
          </w:p>
        </w:tc>
      </w:tr>
      <w:tr w:rsidR="004015FF" w:rsidRPr="004A7096" w:rsidTr="00730C4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FF" w:rsidRPr="004A7096" w:rsidRDefault="004015FF" w:rsidP="009A046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 w:eastAsia="en-GB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2.1 Развитие мелкой моторики</w:t>
            </w:r>
          </w:p>
          <w:p w:rsidR="004015FF" w:rsidRPr="004A7096" w:rsidRDefault="004015FF" w:rsidP="009A0461">
            <w:pPr>
              <w:tabs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FF" w:rsidRPr="004A7096" w:rsidRDefault="004015FF" w:rsidP="009A0461">
            <w:pPr>
              <w:pStyle w:val="af7"/>
              <w:spacing w:before="0" w:beforeAutospacing="0" w:after="0" w:afterAutospacing="0"/>
              <w:jc w:val="both"/>
              <w:rPr>
                <w:rStyle w:val="afa"/>
                <w:b w:val="0"/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 w:eastAsia="ru-RU"/>
              </w:rPr>
              <w:t>5.2.1.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1 </w:t>
            </w:r>
            <w:r w:rsidRPr="004A7096">
              <w:rPr>
                <w:rStyle w:val="afa"/>
                <w:b w:val="0"/>
                <w:color w:val="000000" w:themeColor="text1"/>
                <w:sz w:val="28"/>
                <w:szCs w:val="28"/>
                <w:lang w:val="ru-RU"/>
              </w:rPr>
              <w:t>сжимать и разжимать кулаки</w:t>
            </w:r>
            <w:r w:rsidR="00C6384F" w:rsidRPr="004A7096">
              <w:rPr>
                <w:rStyle w:val="afa"/>
                <w:b w:val="0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4A7096">
              <w:rPr>
                <w:rStyle w:val="afa"/>
                <w:b w:val="0"/>
                <w:color w:val="000000" w:themeColor="text1"/>
                <w:sz w:val="28"/>
                <w:szCs w:val="28"/>
                <w:lang w:val="ru-RU"/>
              </w:rPr>
              <w:t>сгибать и разгибать пальцы</w:t>
            </w:r>
            <w:r w:rsidR="00E91EDC" w:rsidRPr="004A7096">
              <w:rPr>
                <w:rStyle w:val="afa"/>
                <w:b w:val="0"/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4015FF" w:rsidRPr="004A7096" w:rsidRDefault="004015FF" w:rsidP="009A0461">
            <w:pPr>
              <w:pStyle w:val="af7"/>
              <w:spacing w:before="0" w:beforeAutospacing="0" w:after="0" w:afterAutospacing="0"/>
              <w:jc w:val="both"/>
              <w:rPr>
                <w:rStyle w:val="afa"/>
                <w:b w:val="0"/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 w:eastAsia="ru-RU"/>
              </w:rPr>
              <w:t>5.2.1.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2 </w:t>
            </w:r>
            <w:r w:rsidRPr="004A7096">
              <w:rPr>
                <w:rStyle w:val="afa"/>
                <w:b w:val="0"/>
                <w:color w:val="000000" w:themeColor="text1"/>
                <w:sz w:val="28"/>
                <w:szCs w:val="28"/>
                <w:lang w:val="ru-RU"/>
              </w:rPr>
              <w:t>постукивать подушечками пальцев по столу</w:t>
            </w:r>
            <w:r w:rsidR="00E91EDC" w:rsidRPr="004A7096">
              <w:rPr>
                <w:rStyle w:val="afa"/>
                <w:b w:val="0"/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4015FF" w:rsidRPr="004A7096" w:rsidRDefault="004015FF" w:rsidP="009A0461">
            <w:pPr>
              <w:pStyle w:val="af7"/>
              <w:spacing w:before="0" w:beforeAutospacing="0" w:after="0" w:afterAutospacing="0"/>
              <w:jc w:val="both"/>
              <w:rPr>
                <w:rStyle w:val="afa"/>
                <w:b w:val="0"/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 w:eastAsia="ru-RU"/>
              </w:rPr>
              <w:t>5.2.1.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3 </w:t>
            </w:r>
            <w:r w:rsidRPr="004A7096">
              <w:rPr>
                <w:rStyle w:val="afa"/>
                <w:b w:val="0"/>
                <w:color w:val="000000" w:themeColor="text1"/>
                <w:sz w:val="28"/>
                <w:szCs w:val="28"/>
                <w:lang w:val="ru-RU"/>
              </w:rPr>
              <w:t>хлопать в ладоши по по</w:t>
            </w:r>
            <w:r w:rsidR="00640615" w:rsidRPr="004A7096">
              <w:rPr>
                <w:rStyle w:val="afa"/>
                <w:b w:val="0"/>
                <w:color w:val="000000" w:themeColor="text1"/>
                <w:sz w:val="28"/>
                <w:szCs w:val="28"/>
                <w:lang w:val="ru-RU"/>
              </w:rPr>
              <w:t>дражанию (ритм, количество</w:t>
            </w:r>
            <w:r w:rsidRPr="004A7096">
              <w:rPr>
                <w:rStyle w:val="afa"/>
                <w:b w:val="0"/>
                <w:color w:val="000000" w:themeColor="text1"/>
                <w:sz w:val="28"/>
                <w:szCs w:val="28"/>
                <w:lang w:val="ru-RU"/>
              </w:rPr>
              <w:t>)</w:t>
            </w:r>
            <w:r w:rsidR="00E91EDC" w:rsidRPr="004A7096">
              <w:rPr>
                <w:rStyle w:val="afa"/>
                <w:b w:val="0"/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4015FF" w:rsidRPr="004A7096" w:rsidRDefault="004015FF" w:rsidP="009A0461">
            <w:pPr>
              <w:pStyle w:val="af7"/>
              <w:spacing w:before="0" w:beforeAutospacing="0" w:after="0" w:afterAutospacing="0"/>
              <w:jc w:val="both"/>
              <w:rPr>
                <w:rStyle w:val="afa"/>
                <w:b w:val="0"/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 w:eastAsia="ru-RU"/>
              </w:rPr>
              <w:t>5.2.1.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4 </w:t>
            </w:r>
            <w:r w:rsidRPr="004A7096">
              <w:rPr>
                <w:rStyle w:val="afa"/>
                <w:b w:val="0"/>
                <w:color w:val="000000" w:themeColor="text1"/>
                <w:sz w:val="28"/>
                <w:szCs w:val="28"/>
                <w:lang w:val="ru-RU"/>
              </w:rPr>
              <w:t>составлять из пальцев различные фигуры</w:t>
            </w:r>
            <w:r w:rsidR="00E91EDC" w:rsidRPr="004A7096">
              <w:rPr>
                <w:rStyle w:val="afa"/>
                <w:b w:val="0"/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4015FF" w:rsidRPr="004A7096" w:rsidRDefault="004015FF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 w:eastAsia="ru-RU"/>
              </w:rPr>
              <w:t>5.2.1.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5 </w:t>
            </w:r>
            <w:r w:rsidRPr="004A7096">
              <w:rPr>
                <w:rStyle w:val="afa"/>
                <w:b w:val="0"/>
                <w:color w:val="000000" w:themeColor="text1"/>
                <w:sz w:val="28"/>
                <w:szCs w:val="28"/>
                <w:lang w:val="ru-RU"/>
              </w:rPr>
              <w:t>на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>низывать на шнурок пуговицы, крупные бусины</w:t>
            </w:r>
            <w:r w:rsidR="00E91EDC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A95214" w:rsidRPr="004A7096" w:rsidRDefault="00A95214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 w:eastAsia="ru-RU"/>
              </w:rPr>
              <w:t xml:space="preserve">5.2.1.6 </w:t>
            </w:r>
            <w:r w:rsidR="004015FF" w:rsidRPr="004A7096">
              <w:rPr>
                <w:color w:val="000000" w:themeColor="text1"/>
                <w:sz w:val="28"/>
                <w:szCs w:val="28"/>
                <w:lang w:val="ru-RU"/>
              </w:rPr>
              <w:t>сортировать бобы, фасоль, горох, перебирать крупу</w:t>
            </w:r>
            <w:r w:rsidR="00E91EDC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  <w:r w:rsidR="004015FF"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 </w:t>
            </w:r>
          </w:p>
          <w:p w:rsidR="004015FF" w:rsidRPr="004A7096" w:rsidRDefault="00A95214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 w:eastAsia="ru-RU"/>
              </w:rPr>
              <w:t xml:space="preserve">5.2.1.7 </w:t>
            </w:r>
            <w:r w:rsidR="004015FF"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застегивать и </w:t>
            </w:r>
            <w:r w:rsidR="004015FF" w:rsidRPr="004A7096">
              <w:rPr>
                <w:color w:val="000000" w:themeColor="text1"/>
                <w:sz w:val="28"/>
                <w:szCs w:val="28"/>
                <w:lang w:val="ru-RU"/>
              </w:rPr>
              <w:lastRenderedPageBreak/>
              <w:t>расстегивать пуговицы, молний, кнопки, крючки</w:t>
            </w:r>
            <w:r w:rsidR="00E91EDC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AA55FA" w:rsidRPr="004A7096" w:rsidRDefault="00AA55FA" w:rsidP="009A0461">
            <w:pPr>
              <w:pStyle w:val="af7"/>
              <w:spacing w:before="0" w:beforeAutospacing="0" w:after="0" w:afterAutospacing="0"/>
              <w:jc w:val="both"/>
              <w:rPr>
                <w:sz w:val="28"/>
                <w:szCs w:val="28"/>
                <w:lang w:val="ru-RU"/>
              </w:rPr>
            </w:pP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>5.2.1.8 рационально пользоваться двумя руками (</w:t>
            </w:r>
            <w:r w:rsidRPr="004A7096">
              <w:rPr>
                <w:sz w:val="28"/>
                <w:szCs w:val="28"/>
                <w:lang w:val="ru-RU"/>
              </w:rPr>
              <w:t>разглаживать лист бумаги ладонью правой руки, придерживая ее левой и наоборот)</w:t>
            </w:r>
            <w:r w:rsidR="00E91EDC" w:rsidRPr="004A7096">
              <w:rPr>
                <w:sz w:val="28"/>
                <w:szCs w:val="28"/>
                <w:lang w:val="ru-RU"/>
              </w:rPr>
              <w:t>;</w:t>
            </w:r>
          </w:p>
          <w:p w:rsidR="001A33E3" w:rsidRPr="004A7096" w:rsidRDefault="001A33E3" w:rsidP="009A0461">
            <w:pPr>
              <w:pStyle w:val="af7"/>
              <w:spacing w:before="0" w:beforeAutospacing="0" w:after="0" w:afterAutospacing="0"/>
              <w:jc w:val="both"/>
              <w:rPr>
                <w:sz w:val="28"/>
                <w:szCs w:val="28"/>
                <w:lang w:val="ru-RU"/>
              </w:rPr>
            </w:pPr>
            <w:r w:rsidRPr="004A7096">
              <w:rPr>
                <w:sz w:val="28"/>
                <w:szCs w:val="28"/>
                <w:lang w:val="ru-RU"/>
              </w:rPr>
              <w:t>5.2.1.9 правильно захватывать карандаш, ручку</w:t>
            </w:r>
            <w:r w:rsidR="00E91EDC" w:rsidRPr="004A7096">
              <w:rPr>
                <w:sz w:val="28"/>
                <w:szCs w:val="28"/>
                <w:lang w:val="ru-RU"/>
              </w:rPr>
              <w:t>;</w:t>
            </w:r>
          </w:p>
          <w:p w:rsidR="00AA55FA" w:rsidRPr="004A7096" w:rsidRDefault="00631F23" w:rsidP="0071368A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sz w:val="28"/>
                <w:szCs w:val="28"/>
                <w:lang w:val="ru-RU"/>
              </w:rPr>
              <w:t>5.2.1.10 проводить прямые линии (вертикальные, горизонтальные) в две клетки, соблюдая строку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FF" w:rsidRPr="004A7096" w:rsidRDefault="004015FF" w:rsidP="009A0461">
            <w:pPr>
              <w:pStyle w:val="ac"/>
              <w:tabs>
                <w:tab w:val="left" w:pos="1276"/>
              </w:tabs>
              <w:ind w:firstLine="0"/>
              <w:rPr>
                <w:color w:val="000000" w:themeColor="text1"/>
              </w:rPr>
            </w:pPr>
            <w:r w:rsidRPr="004A7096">
              <w:rPr>
                <w:color w:val="000000"/>
              </w:rPr>
              <w:lastRenderedPageBreak/>
              <w:t>6.2.1.</w:t>
            </w:r>
            <w:r w:rsidRPr="004A7096">
              <w:rPr>
                <w:color w:val="000000" w:themeColor="text1"/>
              </w:rPr>
              <w:t>1 плавно переключаться с одно движения на другое: составлять контуры предметов из палочек</w:t>
            </w:r>
            <w:r w:rsidR="00E91EDC" w:rsidRPr="004A7096">
              <w:rPr>
                <w:color w:val="000000" w:themeColor="text1"/>
                <w:lang w:val="kk-KZ"/>
              </w:rPr>
              <w:t>;</w:t>
            </w:r>
            <w:r w:rsidRPr="004A7096">
              <w:rPr>
                <w:color w:val="000000" w:themeColor="text1"/>
              </w:rPr>
              <w:t xml:space="preserve"> </w:t>
            </w:r>
          </w:p>
          <w:p w:rsidR="004015FF" w:rsidRPr="004A7096" w:rsidRDefault="004015FF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 w:eastAsia="ru-RU"/>
              </w:rPr>
              <w:t>6.2.1.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>2 лепить из пластилина</w:t>
            </w:r>
            <w:r w:rsidR="00E91EDC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4015FF" w:rsidRPr="004A7096" w:rsidRDefault="004015FF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 w:eastAsia="ru-RU"/>
              </w:rPr>
              <w:t>6.2.1.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>3 штриховать трафареты</w:t>
            </w:r>
            <w:r w:rsidR="00E91EDC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4015FF" w:rsidRPr="004A7096" w:rsidRDefault="004015FF" w:rsidP="009A0461">
            <w:pPr>
              <w:pStyle w:val="ac"/>
              <w:tabs>
                <w:tab w:val="left" w:pos="1276"/>
              </w:tabs>
              <w:ind w:firstLine="0"/>
              <w:rPr>
                <w:color w:val="000000" w:themeColor="text1"/>
                <w:lang w:val="kk-KZ"/>
              </w:rPr>
            </w:pPr>
            <w:r w:rsidRPr="004A7096">
              <w:rPr>
                <w:color w:val="000000"/>
              </w:rPr>
              <w:t>6.2.1.</w:t>
            </w:r>
            <w:r w:rsidRPr="004A7096">
              <w:rPr>
                <w:color w:val="000000" w:themeColor="text1"/>
              </w:rPr>
              <w:t>4 обводить изображения по контуру, по нанесенным точкам в ограниченном пространстве</w:t>
            </w:r>
            <w:r w:rsidR="00E91EDC" w:rsidRPr="004A7096">
              <w:rPr>
                <w:color w:val="000000" w:themeColor="text1"/>
                <w:lang w:val="kk-KZ"/>
              </w:rPr>
              <w:t>;</w:t>
            </w:r>
          </w:p>
          <w:p w:rsidR="004015FF" w:rsidRPr="004A7096" w:rsidRDefault="004015FF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 w:eastAsia="ru-RU"/>
              </w:rPr>
              <w:t>6.2.1.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>5 имитировать игру на разных музыкальных инструментах (</w:t>
            </w:r>
            <w:r w:rsidR="005A13D9"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пианино, барабан, гитара, </w:t>
            </w:r>
            <w:r w:rsidR="005A13D9" w:rsidRPr="004A7096">
              <w:rPr>
                <w:color w:val="000000" w:themeColor="text1"/>
                <w:sz w:val="28"/>
                <w:szCs w:val="28"/>
                <w:lang w:val="ru-RU"/>
              </w:rPr>
              <w:lastRenderedPageBreak/>
              <w:t>труба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>)</w:t>
            </w:r>
            <w:r w:rsidR="00E91EDC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 </w:t>
            </w:r>
          </w:p>
          <w:p w:rsidR="004015FF" w:rsidRPr="004A7096" w:rsidRDefault="004015FF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 w:eastAsia="ru-RU"/>
              </w:rPr>
              <w:t xml:space="preserve">6.2.1.6 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>рисовать палочки, разные по длине, высоте, цвету</w:t>
            </w:r>
            <w:r w:rsidR="00E91EDC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1A33E3" w:rsidRPr="004A7096" w:rsidRDefault="001A33E3" w:rsidP="009A0461">
            <w:pPr>
              <w:pStyle w:val="af7"/>
              <w:spacing w:before="0" w:beforeAutospacing="0" w:after="0" w:afterAutospacing="0"/>
              <w:jc w:val="both"/>
              <w:rPr>
                <w:sz w:val="28"/>
                <w:szCs w:val="28"/>
                <w:lang w:val="ru-RU"/>
              </w:rPr>
            </w:pP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6.2.1.7 </w:t>
            </w:r>
            <w:r w:rsidRPr="004A7096">
              <w:rPr>
                <w:sz w:val="28"/>
                <w:szCs w:val="28"/>
                <w:lang w:val="ru-RU"/>
              </w:rPr>
              <w:t>выполнять последовательные движения («кулак-ребро-ладонь»)</w:t>
            </w:r>
            <w:r w:rsidR="00E91EDC" w:rsidRPr="004A7096">
              <w:rPr>
                <w:sz w:val="28"/>
                <w:szCs w:val="28"/>
                <w:lang w:val="ru-RU"/>
              </w:rPr>
              <w:t>;</w:t>
            </w:r>
          </w:p>
          <w:p w:rsidR="001A33E3" w:rsidRPr="004A7096" w:rsidRDefault="001A33E3" w:rsidP="009A0461">
            <w:pPr>
              <w:pStyle w:val="af7"/>
              <w:spacing w:before="0" w:beforeAutospacing="0" w:after="0" w:afterAutospacing="0"/>
              <w:jc w:val="both"/>
              <w:rPr>
                <w:sz w:val="28"/>
                <w:szCs w:val="28"/>
                <w:lang w:val="ru-RU"/>
              </w:rPr>
            </w:pPr>
            <w:r w:rsidRPr="004A7096">
              <w:rPr>
                <w:sz w:val="28"/>
                <w:szCs w:val="28"/>
                <w:lang w:val="ru-RU"/>
              </w:rPr>
              <w:t>6.2.1.8 умению штриховать в одном направлении (сверху вниз) изображения простых предметов</w:t>
            </w:r>
            <w:r w:rsidR="00E91EDC" w:rsidRPr="004A7096">
              <w:rPr>
                <w:sz w:val="28"/>
                <w:szCs w:val="28"/>
                <w:lang w:val="ru-RU"/>
              </w:rPr>
              <w:t>;</w:t>
            </w:r>
          </w:p>
          <w:p w:rsidR="00631F23" w:rsidRPr="004A7096" w:rsidRDefault="00631F23" w:rsidP="009A0461">
            <w:pPr>
              <w:pStyle w:val="af7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6.2.1.9 </w:t>
            </w:r>
            <w:r w:rsidRPr="004A7096">
              <w:rPr>
                <w:sz w:val="28"/>
                <w:szCs w:val="28"/>
                <w:lang w:val="ru-RU"/>
              </w:rPr>
              <w:t>копировать узор в строке с чередованием элементов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FF" w:rsidRPr="004A7096" w:rsidRDefault="004015FF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 w:eastAsia="ru-RU"/>
              </w:rPr>
              <w:lastRenderedPageBreak/>
              <w:t>7.2.1.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>1 ритмично переходить из одной статичной позы в другую (ладонь – кулак)</w:t>
            </w:r>
            <w:r w:rsidR="00E91EDC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4015FF" w:rsidRPr="004A7096" w:rsidRDefault="004015FF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 w:eastAsia="ru-RU"/>
              </w:rPr>
              <w:t>7.2.1.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>2 производить точные движения в быту и на уроках (завязывание, развязывание, застегива</w:t>
            </w:r>
            <w:r w:rsidR="0071368A" w:rsidRPr="004A7096">
              <w:rPr>
                <w:color w:val="000000" w:themeColor="text1"/>
                <w:sz w:val="28"/>
                <w:szCs w:val="28"/>
                <w:lang w:val="ru-RU"/>
              </w:rPr>
              <w:t>ние)</w:t>
            </w:r>
            <w:r w:rsidR="00E91EDC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4015FF" w:rsidRPr="004A7096" w:rsidRDefault="004015FF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 w:eastAsia="ru-RU"/>
              </w:rPr>
              <w:t>7.2.1.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>3 штриховать по образцу вертикальными, горизонтальными и наклонными линиями в рамке</w:t>
            </w:r>
            <w:r w:rsidR="00E91EDC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 </w:t>
            </w:r>
          </w:p>
          <w:p w:rsidR="004015FF" w:rsidRPr="004A7096" w:rsidRDefault="004015FF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 w:eastAsia="ru-RU"/>
              </w:rPr>
              <w:t>7.2.1.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>4 обводить трафареты</w:t>
            </w:r>
            <w:r w:rsidR="001A33E3" w:rsidRPr="004A7096">
              <w:rPr>
                <w:color w:val="000000" w:themeColor="text1"/>
                <w:sz w:val="28"/>
                <w:szCs w:val="28"/>
                <w:lang w:val="ru-RU"/>
              </w:rPr>
              <w:t>, шаблоны</w:t>
            </w:r>
            <w:r w:rsidR="00E91EDC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 </w:t>
            </w:r>
          </w:p>
          <w:p w:rsidR="004015FF" w:rsidRPr="004A7096" w:rsidRDefault="004015FF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 w:eastAsia="ru-RU"/>
              </w:rPr>
              <w:t>7.2.1.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5 обводить изображения по контуру, по 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lastRenderedPageBreak/>
              <w:t>нанесенным точкам в ограниченном п</w:t>
            </w:r>
            <w:r w:rsidR="005A13D9" w:rsidRPr="004A7096">
              <w:rPr>
                <w:color w:val="000000" w:themeColor="text1"/>
                <w:sz w:val="28"/>
                <w:szCs w:val="28"/>
                <w:lang w:val="ru-RU"/>
              </w:rPr>
              <w:t>ространстве</w:t>
            </w:r>
            <w:r w:rsidR="00E91EDC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4015FF" w:rsidRPr="004A7096" w:rsidRDefault="001A33E3" w:rsidP="009A0461">
            <w:pPr>
              <w:pStyle w:val="ac"/>
              <w:tabs>
                <w:tab w:val="left" w:pos="1276"/>
              </w:tabs>
              <w:ind w:firstLine="0"/>
            </w:pPr>
            <w:r w:rsidRPr="004A7096">
              <w:t>7.2.1.6 умению штриховать в разных направлениях</w:t>
            </w:r>
            <w:r w:rsidR="00E91EDC" w:rsidRPr="004A7096">
              <w:rPr>
                <w:lang w:val="kk-KZ"/>
              </w:rPr>
              <w:t>;</w:t>
            </w:r>
            <w:r w:rsidRPr="004A7096">
              <w:t xml:space="preserve"> </w:t>
            </w:r>
          </w:p>
          <w:p w:rsidR="001A33E3" w:rsidRPr="004A7096" w:rsidRDefault="001A33E3" w:rsidP="009A0461">
            <w:pPr>
              <w:pStyle w:val="ac"/>
              <w:tabs>
                <w:tab w:val="left" w:pos="1276"/>
              </w:tabs>
              <w:ind w:firstLine="0"/>
              <w:rPr>
                <w:lang w:val="kk-KZ"/>
              </w:rPr>
            </w:pPr>
            <w:r w:rsidRPr="004A7096">
              <w:t>7.2.1.7 обводить разные виды дорожек по пунктирным линиям</w:t>
            </w:r>
            <w:r w:rsidR="00E91EDC" w:rsidRPr="004A7096">
              <w:rPr>
                <w:lang w:val="kk-KZ"/>
              </w:rPr>
              <w:t>;</w:t>
            </w:r>
          </w:p>
          <w:p w:rsidR="001A33E3" w:rsidRPr="004A7096" w:rsidRDefault="00FE5F99" w:rsidP="009A0461">
            <w:pPr>
              <w:pStyle w:val="ac"/>
              <w:tabs>
                <w:tab w:val="left" w:pos="1276"/>
              </w:tabs>
              <w:ind w:firstLine="0"/>
            </w:pPr>
            <w:r w:rsidRPr="004A7096">
              <w:t>7.2.1.8 рисовать узоры по клеткам (видеть клетки, ставить точки в каждую клетку, считать клетки)</w:t>
            </w:r>
          </w:p>
          <w:p w:rsidR="00FE5F99" w:rsidRPr="004A7096" w:rsidRDefault="00FE5F99" w:rsidP="009A0461">
            <w:pPr>
              <w:pStyle w:val="ac"/>
              <w:tabs>
                <w:tab w:val="left" w:pos="1276"/>
              </w:tabs>
              <w:ind w:firstLine="0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FF" w:rsidRPr="004A7096" w:rsidRDefault="004015FF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 w:eastAsia="ru-RU"/>
              </w:rPr>
              <w:lastRenderedPageBreak/>
              <w:t>8.2.1.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>1 дорисовывать изображения</w:t>
            </w:r>
            <w:r w:rsidR="00E91EDC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4015FF" w:rsidRPr="004A7096" w:rsidRDefault="004015FF" w:rsidP="009A0461">
            <w:pPr>
              <w:pStyle w:val="ac"/>
              <w:tabs>
                <w:tab w:val="left" w:pos="1276"/>
              </w:tabs>
              <w:ind w:firstLine="0"/>
              <w:rPr>
                <w:color w:val="000000" w:themeColor="text1"/>
                <w:lang w:val="kk-KZ"/>
              </w:rPr>
            </w:pPr>
            <w:r w:rsidRPr="004A7096">
              <w:rPr>
                <w:color w:val="000000"/>
              </w:rPr>
              <w:t>8.2.1.</w:t>
            </w:r>
            <w:r w:rsidRPr="004A7096">
              <w:rPr>
                <w:color w:val="000000" w:themeColor="text1"/>
              </w:rPr>
              <w:t>2 рисовать бордюры, состоящие из прямых, наклонных, ломаных линий в пределах строки</w:t>
            </w:r>
            <w:r w:rsidR="00E91EDC" w:rsidRPr="004A7096">
              <w:rPr>
                <w:color w:val="000000" w:themeColor="text1"/>
                <w:lang w:val="kk-KZ"/>
              </w:rPr>
              <w:t>;</w:t>
            </w:r>
          </w:p>
          <w:p w:rsidR="004015FF" w:rsidRPr="004A7096" w:rsidRDefault="004015FF" w:rsidP="009A0461">
            <w:pPr>
              <w:pStyle w:val="ac"/>
              <w:tabs>
                <w:tab w:val="left" w:pos="398"/>
                <w:tab w:val="left" w:pos="1276"/>
              </w:tabs>
              <w:ind w:firstLine="0"/>
              <w:rPr>
                <w:rStyle w:val="FontStyle68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color w:val="000000"/>
              </w:rPr>
              <w:t>8.2.1.</w:t>
            </w:r>
            <w:r w:rsidRPr="004A7096">
              <w:rPr>
                <w:color w:val="000000" w:themeColor="text1"/>
              </w:rPr>
              <w:t>3 рисовать ритмизованные орнаменты</w:t>
            </w:r>
            <w:r w:rsidRPr="004A7096">
              <w:rPr>
                <w:color w:val="000000" w:themeColor="text1"/>
                <w:lang w:val="kk-KZ"/>
              </w:rPr>
              <w:t>,</w:t>
            </w:r>
            <w:r w:rsidRPr="004A7096">
              <w:rPr>
                <w:rStyle w:val="FontStyle68"/>
                <w:color w:val="000000" w:themeColor="text1"/>
                <w:sz w:val="28"/>
                <w:szCs w:val="28"/>
              </w:rPr>
              <w:t xml:space="preserve"> проводить волнистые линии различных конфигураций наклонных прямых и пунктирных линий</w:t>
            </w:r>
            <w:r w:rsidR="00E91EDC" w:rsidRPr="004A7096">
              <w:rPr>
                <w:rStyle w:val="FontStyle68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4015FF" w:rsidRPr="004A7096" w:rsidRDefault="004015FF" w:rsidP="009A0461">
            <w:pPr>
              <w:pStyle w:val="ac"/>
              <w:tabs>
                <w:tab w:val="left" w:pos="398"/>
                <w:tab w:val="left" w:pos="1276"/>
              </w:tabs>
              <w:ind w:firstLine="0"/>
              <w:rPr>
                <w:rStyle w:val="FontStyle68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color w:val="000000"/>
              </w:rPr>
              <w:t>8.2.1.</w:t>
            </w:r>
            <w:r w:rsidRPr="004A7096">
              <w:rPr>
                <w:color w:val="000000" w:themeColor="text1"/>
              </w:rPr>
              <w:t xml:space="preserve">4 </w:t>
            </w:r>
            <w:r w:rsidRPr="004A7096">
              <w:rPr>
                <w:rStyle w:val="FontStyle68"/>
                <w:color w:val="000000" w:themeColor="text1"/>
                <w:sz w:val="28"/>
                <w:szCs w:val="28"/>
              </w:rPr>
              <w:t>проводить горизонтальные линии в заданном направлении без ограничения в пространстве</w:t>
            </w:r>
            <w:r w:rsidR="00E91EDC" w:rsidRPr="004A7096">
              <w:rPr>
                <w:rStyle w:val="FontStyle68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4015FF" w:rsidRPr="004A7096" w:rsidRDefault="004015FF" w:rsidP="009A0461">
            <w:pPr>
              <w:pStyle w:val="ac"/>
              <w:tabs>
                <w:tab w:val="left" w:pos="398"/>
                <w:tab w:val="left" w:pos="1276"/>
              </w:tabs>
              <w:ind w:firstLine="0"/>
              <w:rPr>
                <w:rStyle w:val="FontStyle68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color w:val="000000"/>
              </w:rPr>
              <w:t>8.2.1.</w:t>
            </w:r>
            <w:r w:rsidRPr="004A7096">
              <w:rPr>
                <w:color w:val="000000" w:themeColor="text1"/>
              </w:rPr>
              <w:t xml:space="preserve">5 </w:t>
            </w:r>
            <w:r w:rsidRPr="004A7096">
              <w:rPr>
                <w:rStyle w:val="FontStyle68"/>
                <w:color w:val="000000" w:themeColor="text1"/>
                <w:sz w:val="28"/>
                <w:szCs w:val="28"/>
              </w:rPr>
              <w:t xml:space="preserve">проводить </w:t>
            </w:r>
            <w:r w:rsidRPr="004A7096">
              <w:rPr>
                <w:rStyle w:val="FontStyle68"/>
                <w:color w:val="000000" w:themeColor="text1"/>
                <w:sz w:val="28"/>
                <w:szCs w:val="28"/>
              </w:rPr>
              <w:lastRenderedPageBreak/>
              <w:t>линии в ограниченном пространстве с изменением направления</w:t>
            </w:r>
            <w:r w:rsidR="00E91EDC" w:rsidRPr="004A7096">
              <w:rPr>
                <w:rStyle w:val="FontStyle68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BC4AF3" w:rsidRPr="004A7096" w:rsidRDefault="00BC4AF3" w:rsidP="009A0461">
            <w:pPr>
              <w:pStyle w:val="ac"/>
              <w:tabs>
                <w:tab w:val="left" w:pos="398"/>
                <w:tab w:val="left" w:pos="1276"/>
              </w:tabs>
              <w:ind w:firstLine="0"/>
              <w:rPr>
                <w:lang w:val="kk-KZ"/>
              </w:rPr>
            </w:pPr>
            <w:r w:rsidRPr="004A7096">
              <w:rPr>
                <w:color w:val="000000" w:themeColor="text1"/>
              </w:rPr>
              <w:t xml:space="preserve">8.2.1.6 </w:t>
            </w:r>
            <w:r w:rsidRPr="004A7096">
              <w:t>дорисовывать половину предмета с целью получения целостного предметного изображения</w:t>
            </w:r>
            <w:r w:rsidR="00E91EDC" w:rsidRPr="004A7096">
              <w:rPr>
                <w:lang w:val="kk-KZ"/>
              </w:rPr>
              <w:t>;</w:t>
            </w:r>
          </w:p>
          <w:p w:rsidR="001E386A" w:rsidRPr="004A7096" w:rsidRDefault="001E386A" w:rsidP="009A0461">
            <w:pPr>
              <w:pStyle w:val="ac"/>
              <w:tabs>
                <w:tab w:val="left" w:pos="398"/>
                <w:tab w:val="left" w:pos="1276"/>
              </w:tabs>
              <w:ind w:firstLine="0"/>
            </w:pPr>
            <w:r w:rsidRPr="004A7096">
              <w:t>8.2.1.7 проводить непрерывные линии по простым лабиринтам</w:t>
            </w:r>
          </w:p>
          <w:p w:rsidR="00BC4AF3" w:rsidRPr="004A7096" w:rsidRDefault="00BC4AF3" w:rsidP="009A0461">
            <w:pPr>
              <w:pStyle w:val="ac"/>
              <w:tabs>
                <w:tab w:val="left" w:pos="398"/>
                <w:tab w:val="left" w:pos="1276"/>
              </w:tabs>
              <w:ind w:firstLine="0"/>
            </w:pPr>
          </w:p>
          <w:p w:rsidR="00BC4AF3" w:rsidRPr="004A7096" w:rsidRDefault="00BC4AF3" w:rsidP="009A0461">
            <w:pPr>
              <w:pStyle w:val="ac"/>
              <w:tabs>
                <w:tab w:val="left" w:pos="398"/>
                <w:tab w:val="left" w:pos="1276"/>
              </w:tabs>
              <w:ind w:firstLine="0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FF" w:rsidRPr="004A7096" w:rsidRDefault="004015FF" w:rsidP="009A0461">
            <w:pPr>
              <w:pStyle w:val="ac"/>
              <w:tabs>
                <w:tab w:val="left" w:pos="1276"/>
              </w:tabs>
              <w:ind w:firstLine="0"/>
              <w:rPr>
                <w:color w:val="000000" w:themeColor="text1"/>
                <w:lang w:val="kk-KZ"/>
              </w:rPr>
            </w:pPr>
            <w:r w:rsidRPr="004A7096">
              <w:rPr>
                <w:color w:val="000000" w:themeColor="text1"/>
              </w:rPr>
              <w:lastRenderedPageBreak/>
              <w:t>9.2.1.1 рисовать фигуры, сходные по конфигурации с элементами печатных букв</w:t>
            </w:r>
            <w:r w:rsidR="00E91EDC" w:rsidRPr="004A7096">
              <w:rPr>
                <w:color w:val="000000" w:themeColor="text1"/>
                <w:lang w:val="kk-KZ"/>
              </w:rPr>
              <w:t>;</w:t>
            </w:r>
          </w:p>
          <w:p w:rsidR="004015FF" w:rsidRPr="004A7096" w:rsidRDefault="00A95214" w:rsidP="009A0461">
            <w:pPr>
              <w:pStyle w:val="ac"/>
              <w:tabs>
                <w:tab w:val="left" w:pos="398"/>
                <w:tab w:val="left" w:pos="1276"/>
              </w:tabs>
              <w:ind w:firstLine="0"/>
              <w:rPr>
                <w:rStyle w:val="FontStyle68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color w:val="000000" w:themeColor="text1"/>
              </w:rPr>
              <w:t>9.2.1.</w:t>
            </w:r>
            <w:r w:rsidR="004015FF" w:rsidRPr="004A7096">
              <w:rPr>
                <w:color w:val="000000" w:themeColor="text1"/>
              </w:rPr>
              <w:t xml:space="preserve">2 </w:t>
            </w:r>
            <w:r w:rsidR="004015FF" w:rsidRPr="004A7096">
              <w:rPr>
                <w:rStyle w:val="FontStyle68"/>
                <w:color w:val="000000" w:themeColor="text1"/>
                <w:sz w:val="28"/>
                <w:szCs w:val="28"/>
              </w:rPr>
              <w:t>проводить линии по точкам по данному образцу</w:t>
            </w:r>
            <w:r w:rsidR="00E91EDC" w:rsidRPr="004A7096">
              <w:rPr>
                <w:rStyle w:val="FontStyle68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4015FF" w:rsidRPr="004A7096" w:rsidRDefault="00A95214" w:rsidP="009A0461">
            <w:pPr>
              <w:pStyle w:val="ac"/>
              <w:tabs>
                <w:tab w:val="left" w:pos="398"/>
                <w:tab w:val="left" w:pos="1276"/>
              </w:tabs>
              <w:ind w:firstLine="0"/>
              <w:rPr>
                <w:rStyle w:val="FontStyle68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color w:val="000000" w:themeColor="text1"/>
              </w:rPr>
              <w:t>9.2.1.</w:t>
            </w:r>
            <w:r w:rsidR="004015FF" w:rsidRPr="004A7096">
              <w:rPr>
                <w:color w:val="000000" w:themeColor="text1"/>
              </w:rPr>
              <w:t xml:space="preserve">3 </w:t>
            </w:r>
            <w:r w:rsidR="004015FF" w:rsidRPr="004A7096">
              <w:rPr>
                <w:rStyle w:val="FontStyle68"/>
                <w:color w:val="000000" w:themeColor="text1"/>
                <w:sz w:val="28"/>
                <w:szCs w:val="28"/>
              </w:rPr>
              <w:t>проводить прямые г</w:t>
            </w:r>
            <w:r w:rsidR="005A13D9" w:rsidRPr="004A7096">
              <w:rPr>
                <w:rStyle w:val="FontStyle68"/>
                <w:color w:val="000000" w:themeColor="text1"/>
                <w:sz w:val="28"/>
                <w:szCs w:val="28"/>
              </w:rPr>
              <w:t>оризонтальные линии в ограничен</w:t>
            </w:r>
            <w:r w:rsidR="004015FF" w:rsidRPr="004A7096">
              <w:rPr>
                <w:rStyle w:val="FontStyle68"/>
                <w:color w:val="000000" w:themeColor="text1"/>
                <w:sz w:val="28"/>
                <w:szCs w:val="28"/>
              </w:rPr>
              <w:t>ном пространстве</w:t>
            </w:r>
            <w:r w:rsidR="00E91EDC" w:rsidRPr="004A7096">
              <w:rPr>
                <w:rStyle w:val="FontStyle68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4015FF" w:rsidRPr="004A7096" w:rsidRDefault="00A95214" w:rsidP="009A0461">
            <w:pPr>
              <w:pStyle w:val="ac"/>
              <w:tabs>
                <w:tab w:val="left" w:pos="398"/>
                <w:tab w:val="left" w:pos="1276"/>
              </w:tabs>
              <w:ind w:firstLine="0"/>
              <w:rPr>
                <w:color w:val="000000" w:themeColor="text1"/>
              </w:rPr>
            </w:pPr>
            <w:r w:rsidRPr="004A7096">
              <w:rPr>
                <w:color w:val="000000" w:themeColor="text1"/>
              </w:rPr>
              <w:t>9.2.1.</w:t>
            </w:r>
            <w:r w:rsidR="004015FF" w:rsidRPr="004A7096">
              <w:rPr>
                <w:color w:val="000000" w:themeColor="text1"/>
              </w:rPr>
              <w:t xml:space="preserve">4 </w:t>
            </w:r>
            <w:r w:rsidR="004015FF" w:rsidRPr="004A7096">
              <w:rPr>
                <w:rStyle w:val="FontStyle68"/>
                <w:color w:val="000000" w:themeColor="text1"/>
                <w:sz w:val="28"/>
                <w:szCs w:val="28"/>
              </w:rPr>
              <w:t>проводить свободные линии в различных направлениях</w:t>
            </w:r>
            <w:r w:rsidR="004015FF" w:rsidRPr="004A7096">
              <w:rPr>
                <w:color w:val="000000" w:themeColor="text1"/>
              </w:rPr>
              <w:t xml:space="preserve"> </w:t>
            </w:r>
          </w:p>
          <w:p w:rsidR="004015FF" w:rsidRPr="004A7096" w:rsidRDefault="004015FF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A94BA1" w:rsidRPr="004A7096" w:rsidTr="00730C4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A1" w:rsidRPr="004A7096" w:rsidRDefault="005A13D9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lastRenderedPageBreak/>
              <w:t>2.2</w:t>
            </w:r>
            <w:r w:rsidR="00D81128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Развитие мимики и </w:t>
            </w:r>
            <w:r w:rsidR="00D81128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lastRenderedPageBreak/>
              <w:t>пантомимики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0C" w:rsidRPr="004A7096" w:rsidRDefault="006C44F1" w:rsidP="009A0461">
            <w:pPr>
              <w:pStyle w:val="af7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ru-RU" w:eastAsia="ru-RU"/>
              </w:rPr>
            </w:pPr>
            <w:r w:rsidRPr="004A7096">
              <w:rPr>
                <w:color w:val="000000" w:themeColor="text1"/>
                <w:sz w:val="28"/>
                <w:szCs w:val="28"/>
                <w:lang w:val="ru-RU"/>
              </w:rPr>
              <w:lastRenderedPageBreak/>
              <w:t xml:space="preserve">5.2.2.1 </w:t>
            </w:r>
            <w:r w:rsidR="0059210C" w:rsidRPr="004A7096">
              <w:rPr>
                <w:bCs/>
                <w:color w:val="000000"/>
                <w:sz w:val="28"/>
                <w:szCs w:val="28"/>
                <w:lang w:val="ru-RU" w:eastAsia="ru-RU"/>
              </w:rPr>
              <w:t>выполнять глазодвига</w:t>
            </w:r>
            <w:r w:rsidR="0059210C" w:rsidRPr="004A7096">
              <w:rPr>
                <w:bCs/>
                <w:color w:val="000000"/>
                <w:sz w:val="28"/>
                <w:szCs w:val="28"/>
                <w:lang w:val="ru-RU" w:eastAsia="ru-RU"/>
              </w:rPr>
              <w:lastRenderedPageBreak/>
              <w:t>тельные упражнения</w:t>
            </w:r>
            <w:r w:rsidR="00EB69BC" w:rsidRPr="004A7096">
              <w:rPr>
                <w:bCs/>
                <w:color w:val="000000"/>
                <w:sz w:val="28"/>
                <w:szCs w:val="28"/>
                <w:lang w:val="ru-RU" w:eastAsia="ru-RU"/>
              </w:rPr>
              <w:t>;</w:t>
            </w:r>
          </w:p>
          <w:p w:rsidR="0059210C" w:rsidRPr="004A7096" w:rsidRDefault="006C44F1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5.2.2.2 </w:t>
            </w:r>
            <w:r w:rsidR="0059210C" w:rsidRPr="004A7096">
              <w:rPr>
                <w:color w:val="000000" w:themeColor="text1"/>
                <w:sz w:val="28"/>
                <w:szCs w:val="28"/>
                <w:lang w:val="ru-RU"/>
              </w:rPr>
              <w:t>имитировать повадки зверей</w:t>
            </w:r>
            <w:r w:rsidR="00EB69BC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D81128" w:rsidRPr="004A7096" w:rsidRDefault="006C44F1" w:rsidP="009A0461">
            <w:pPr>
              <w:pStyle w:val="14"/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5.2.2.3 </w:t>
            </w:r>
            <w:r w:rsidR="00D81128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воспроизводить движения по подражанию с предметами и без</w:t>
            </w:r>
            <w:r w:rsidR="00EB69B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59210C" w:rsidRPr="004A7096" w:rsidRDefault="0059210C" w:rsidP="009A0461">
            <w:pPr>
              <w:pStyle w:val="14"/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5.2.2.4 </w:t>
            </w:r>
            <w:r w:rsidR="008D50F0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пользоваться</w:t>
            </w: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разными способами невербальн</w:t>
            </w:r>
            <w:r w:rsidR="008D50F0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ой</w:t>
            </w: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коммуникаци</w:t>
            </w:r>
            <w:r w:rsidR="008D50F0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(мимика, пантомимика)</w:t>
            </w:r>
            <w:r w:rsidR="00EB69B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8D50F0" w:rsidRPr="004A7096" w:rsidRDefault="008D50F0" w:rsidP="009A0461">
            <w:pPr>
              <w:pStyle w:val="14"/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5.2.2.5 воспроизводить отраженно движения органов артикуляции</w:t>
            </w:r>
            <w:r w:rsidR="00EB69B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8D50F0" w:rsidRPr="004A7096" w:rsidRDefault="008D50F0" w:rsidP="009A0461">
            <w:pPr>
              <w:pStyle w:val="14"/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5.2.2.6 воспроизводить отраженно</w:t>
            </w:r>
            <w:r w:rsidR="005A13D9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движения тела</w:t>
            </w:r>
          </w:p>
          <w:p w:rsidR="0059210C" w:rsidRPr="004A7096" w:rsidRDefault="0059210C" w:rsidP="009A0461">
            <w:pPr>
              <w:pStyle w:val="14"/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F0" w:rsidRPr="004A7096" w:rsidRDefault="006C44F1" w:rsidP="009A046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6.2.2.1 </w:t>
            </w:r>
            <w:r w:rsidR="008D50F0" w:rsidRPr="004A709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выполнять глазодвига</w:t>
            </w:r>
            <w:r w:rsidR="008D50F0" w:rsidRPr="004A709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тельные упражнения</w:t>
            </w:r>
            <w:r w:rsidR="00EB69BC" w:rsidRPr="004A7096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  <w:t>;</w:t>
            </w:r>
          </w:p>
          <w:p w:rsidR="00A95214" w:rsidRPr="004A7096" w:rsidRDefault="006C44F1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6.2.2.2 </w:t>
            </w:r>
            <w:r w:rsidR="00A95214" w:rsidRPr="004A7096">
              <w:rPr>
                <w:color w:val="000000" w:themeColor="text1"/>
                <w:sz w:val="28"/>
                <w:szCs w:val="28"/>
                <w:lang w:val="ru-RU"/>
              </w:rPr>
              <w:t>имитировать движения, позы и повадки животных</w:t>
            </w:r>
            <w:r w:rsidR="00EB69BC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D81128" w:rsidRPr="004A7096" w:rsidRDefault="006C44F1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6.2.2.3 </w:t>
            </w:r>
            <w:r w:rsidR="00D81128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воспроизводить движения по подражанию с воображаемыми предметами</w:t>
            </w:r>
            <w:r w:rsidR="00EB69B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  <w:r w:rsidR="00D81128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D81128" w:rsidRPr="004A7096" w:rsidRDefault="006C44F1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6.2.2.4 </w:t>
            </w:r>
            <w:r w:rsidR="00D81128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воспроизводить темп ходьбы, бега, игры на музыкальных игрушках</w:t>
            </w:r>
            <w:r w:rsidR="00EB69B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  <w:r w:rsidR="00D81128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8D50F0" w:rsidRPr="004A7096" w:rsidRDefault="008D50F0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6.2.2.5 воспроизводить позы и</w:t>
            </w: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движения (игры типа «Зеркало»)</w:t>
            </w:r>
            <w:r w:rsidR="00EB69B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8D50F0" w:rsidRPr="004A7096" w:rsidRDefault="00044328" w:rsidP="002C64F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6.2.2.6 воспроизводить мимику взрослого </w:t>
            </w: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перед зеркалом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128" w:rsidRPr="004A7096" w:rsidRDefault="006C44F1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 w:themeColor="text1"/>
                <w:sz w:val="28"/>
                <w:szCs w:val="28"/>
                <w:lang w:val="ru-RU"/>
              </w:rPr>
              <w:lastRenderedPageBreak/>
              <w:t xml:space="preserve">7.2.2.1 </w:t>
            </w:r>
            <w:r w:rsidR="008D50F0" w:rsidRPr="004A7096">
              <w:rPr>
                <w:bCs/>
                <w:color w:val="000000"/>
                <w:sz w:val="28"/>
                <w:szCs w:val="28"/>
                <w:lang w:val="ru-RU" w:eastAsia="ru-RU"/>
              </w:rPr>
              <w:t>выполнять глазодвига</w:t>
            </w:r>
            <w:r w:rsidR="008D50F0" w:rsidRPr="004A7096">
              <w:rPr>
                <w:bCs/>
                <w:color w:val="000000"/>
                <w:sz w:val="28"/>
                <w:szCs w:val="28"/>
                <w:lang w:val="ru-RU" w:eastAsia="ru-RU"/>
              </w:rPr>
              <w:lastRenderedPageBreak/>
              <w:t>тельные упражнения</w:t>
            </w:r>
            <w:r w:rsidR="00EB69BC" w:rsidRPr="004A7096">
              <w:rPr>
                <w:bCs/>
                <w:color w:val="000000"/>
                <w:sz w:val="28"/>
                <w:szCs w:val="28"/>
                <w:lang w:val="ru-RU" w:eastAsia="ru-RU"/>
              </w:rPr>
              <w:t>;</w:t>
            </w:r>
          </w:p>
          <w:p w:rsidR="00A94BA1" w:rsidRPr="004A7096" w:rsidRDefault="006C44F1" w:rsidP="009A0461">
            <w:pPr>
              <w:widowControl w:val="0"/>
              <w:spacing w:after="0" w:line="240" w:lineRule="auto"/>
              <w:rPr>
                <w:rStyle w:val="afa"/>
                <w:rFonts w:ascii="Times New Roman" w:hAnsi="Times New Roman"/>
                <w:b w:val="0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7.2.2.2 </w:t>
            </w:r>
            <w:r w:rsidR="00A95214" w:rsidRPr="004A7096">
              <w:rPr>
                <w:rStyle w:val="afa"/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  <w:t>воспринимать и выполнять команды в движении</w:t>
            </w:r>
            <w:r w:rsidR="00EB69BC" w:rsidRPr="004A7096">
              <w:rPr>
                <w:rStyle w:val="afa"/>
                <w:rFonts w:ascii="Times New Roman" w:hAnsi="Times New Roman"/>
                <w:b w:val="0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D81128" w:rsidRPr="004A7096" w:rsidRDefault="006C44F1" w:rsidP="009A0461">
            <w:pPr>
              <w:widowControl w:val="0"/>
              <w:spacing w:after="0" w:line="240" w:lineRule="auto"/>
              <w:rPr>
                <w:rStyle w:val="afa"/>
                <w:rFonts w:ascii="Times New Roman" w:hAnsi="Times New Roman"/>
                <w:b w:val="0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7.2.2.3 </w:t>
            </w:r>
            <w:r w:rsidR="00D81128" w:rsidRPr="004A7096">
              <w:rPr>
                <w:rStyle w:val="afa"/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  <w:t>угадывать по движениям животных, персонажей мультфильмов, знакомых людей</w:t>
            </w:r>
            <w:r w:rsidR="00EB69BC" w:rsidRPr="004A7096">
              <w:rPr>
                <w:rStyle w:val="afa"/>
                <w:rFonts w:ascii="Times New Roman" w:hAnsi="Times New Roman"/>
                <w:b w:val="0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8D50F0" w:rsidRPr="004A7096" w:rsidRDefault="008D50F0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>7.2.2.4 имитировать природные явления (дождь, ветер)</w:t>
            </w:r>
            <w:r w:rsidR="00EB69BC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8D50F0" w:rsidRPr="004A7096" w:rsidRDefault="008D50F0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>7.2.2.5 понимать различные состояния человека</w:t>
            </w:r>
            <w:r w:rsidR="00EB69BC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8D50F0" w:rsidRPr="004A7096" w:rsidRDefault="008D50F0" w:rsidP="009A0461">
            <w:pPr>
              <w:pStyle w:val="af7"/>
              <w:spacing w:before="0" w:beforeAutospacing="0" w:after="0" w:afterAutospacing="0"/>
              <w:jc w:val="both"/>
              <w:rPr>
                <w:rStyle w:val="afa"/>
                <w:b w:val="0"/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>7.2.2.6 воспроизводить различные эмоциональные состояния (страх, ра</w:t>
            </w:r>
            <w:r w:rsidR="0071368A" w:rsidRPr="004A7096">
              <w:rPr>
                <w:color w:val="000000" w:themeColor="text1"/>
                <w:sz w:val="28"/>
                <w:szCs w:val="28"/>
                <w:lang w:val="ru-RU"/>
              </w:rPr>
              <w:t>дость</w:t>
            </w:r>
            <w:r w:rsidR="00FD1EC0" w:rsidRPr="004A7096">
              <w:rPr>
                <w:color w:val="000000" w:themeColor="text1"/>
                <w:sz w:val="28"/>
                <w:szCs w:val="28"/>
                <w:lang w:val="ru-RU"/>
              </w:rPr>
              <w:t>)</w:t>
            </w:r>
          </w:p>
          <w:p w:rsidR="008D50F0" w:rsidRPr="004A7096" w:rsidRDefault="008D50F0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214" w:rsidRPr="004A7096" w:rsidRDefault="006C44F1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color w:val="000000" w:themeColor="text1"/>
                <w:sz w:val="28"/>
                <w:szCs w:val="28"/>
                <w:lang w:val="ru-RU"/>
              </w:rPr>
              <w:lastRenderedPageBreak/>
              <w:t xml:space="preserve">8.2.2.1 </w:t>
            </w:r>
            <w:r w:rsidR="00A95214"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имитировать сказочных </w:t>
            </w:r>
            <w:r w:rsidR="00A95214" w:rsidRPr="004A7096">
              <w:rPr>
                <w:color w:val="000000" w:themeColor="text1"/>
                <w:sz w:val="28"/>
                <w:szCs w:val="28"/>
                <w:lang w:val="ru-RU"/>
              </w:rPr>
              <w:lastRenderedPageBreak/>
              <w:t>персонажей, героев мультфильмов и фильмов</w:t>
            </w:r>
            <w:r w:rsidR="00EB69BC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A95214" w:rsidRPr="004A7096" w:rsidRDefault="006C44F1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8.2.2.2 </w:t>
            </w:r>
            <w:r w:rsidR="00A95214" w:rsidRPr="004A7096">
              <w:rPr>
                <w:color w:val="000000" w:themeColor="text1"/>
                <w:sz w:val="28"/>
                <w:szCs w:val="28"/>
                <w:lang w:val="ru-RU"/>
              </w:rPr>
              <w:t>воспроизводить позы и</w:t>
            </w:r>
            <w:r w:rsidR="00A95214" w:rsidRPr="004A7096"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A95214" w:rsidRPr="004A7096">
              <w:rPr>
                <w:color w:val="000000" w:themeColor="text1"/>
                <w:sz w:val="28"/>
                <w:szCs w:val="28"/>
                <w:lang w:val="ru-RU"/>
              </w:rPr>
              <w:t>движения (игры типа «Зеркало»)</w:t>
            </w:r>
            <w:r w:rsidR="00EB69BC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D76699" w:rsidRPr="004A7096" w:rsidRDefault="00D76699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>8.2.2.3 узнавать и воспроизводить мимикой различные эмоциональные состояния</w:t>
            </w:r>
            <w:r w:rsidR="00EB69BC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D76699" w:rsidRPr="004A7096" w:rsidRDefault="00D76699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>8.2.2.4 имитировать различные действия с воображаемыми предметами</w:t>
            </w:r>
            <w:r w:rsidR="00EB69BC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8D50F0" w:rsidRPr="004A7096" w:rsidRDefault="008D50F0" w:rsidP="009A0461">
            <w:pPr>
              <w:pStyle w:val="af7"/>
              <w:spacing w:before="0" w:beforeAutospacing="0" w:after="0" w:afterAutospacing="0"/>
              <w:jc w:val="both"/>
              <w:rPr>
                <w:rStyle w:val="afa"/>
                <w:b w:val="0"/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>8.2.2.5 различ</w:t>
            </w:r>
            <w:r w:rsidR="001637AE" w:rsidRPr="004A7096">
              <w:rPr>
                <w:color w:val="000000" w:themeColor="text1"/>
                <w:sz w:val="28"/>
                <w:szCs w:val="28"/>
                <w:lang w:val="ru-RU"/>
              </w:rPr>
              <w:t>ать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 эмоциональны</w:t>
            </w:r>
            <w:r w:rsidR="005A13D9" w:rsidRPr="004A7096">
              <w:rPr>
                <w:color w:val="000000" w:themeColor="text1"/>
                <w:sz w:val="28"/>
                <w:szCs w:val="28"/>
                <w:lang w:val="ru-RU"/>
              </w:rPr>
              <w:t>е состояния (страх, радость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>)</w:t>
            </w:r>
          </w:p>
          <w:p w:rsidR="00A94BA1" w:rsidRPr="004A7096" w:rsidRDefault="00A94BA1" w:rsidP="005A13D9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214" w:rsidRPr="004A7096" w:rsidRDefault="006C44F1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 w:themeColor="text1"/>
                <w:sz w:val="28"/>
                <w:szCs w:val="28"/>
                <w:lang w:val="ru-RU"/>
              </w:rPr>
              <w:lastRenderedPageBreak/>
              <w:t xml:space="preserve">9.2.2.1 </w:t>
            </w:r>
            <w:r w:rsidR="00A95214"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действовать с </w:t>
            </w:r>
            <w:r w:rsidR="00A95214" w:rsidRPr="004A7096">
              <w:rPr>
                <w:color w:val="000000" w:themeColor="text1"/>
                <w:sz w:val="28"/>
                <w:szCs w:val="28"/>
                <w:lang w:val="ru-RU"/>
              </w:rPr>
              <w:lastRenderedPageBreak/>
              <w:t>воображаемыми предметами</w:t>
            </w:r>
            <w:r w:rsidR="00EB69BC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A95214" w:rsidRPr="004A7096" w:rsidRDefault="006C44F1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9.2.2.2 </w:t>
            </w:r>
            <w:r w:rsidR="00A95214" w:rsidRPr="004A7096">
              <w:rPr>
                <w:color w:val="000000" w:themeColor="text1"/>
                <w:sz w:val="28"/>
                <w:szCs w:val="28"/>
                <w:lang w:val="ru-RU"/>
              </w:rPr>
              <w:t>различать статические и динамические позы различных мелких частей ли</w:t>
            </w:r>
            <w:r w:rsidR="005A13D9" w:rsidRPr="004A7096">
              <w:rPr>
                <w:color w:val="000000" w:themeColor="text1"/>
                <w:sz w:val="28"/>
                <w:szCs w:val="28"/>
                <w:lang w:val="ru-RU"/>
              </w:rPr>
              <w:t>ца и тела (глаза, рот, пальцы</w:t>
            </w:r>
            <w:r w:rsidR="00A95214" w:rsidRPr="004A7096">
              <w:rPr>
                <w:color w:val="000000" w:themeColor="text1"/>
                <w:sz w:val="28"/>
                <w:szCs w:val="28"/>
                <w:lang w:val="ru-RU"/>
              </w:rPr>
              <w:t>)</w:t>
            </w:r>
            <w:r w:rsidR="00EB69BC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  <w:r w:rsidR="00A95214"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 </w:t>
            </w:r>
          </w:p>
          <w:p w:rsidR="00A95214" w:rsidRPr="004A7096" w:rsidRDefault="006C44F1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9.2.2.3 </w:t>
            </w:r>
            <w:r w:rsidR="00F07BEA"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использовать способы </w:t>
            </w:r>
            <w:r w:rsidR="00A95214" w:rsidRPr="004A7096">
              <w:rPr>
                <w:color w:val="000000" w:themeColor="text1"/>
                <w:sz w:val="28"/>
                <w:szCs w:val="28"/>
                <w:lang w:val="ru-RU"/>
              </w:rPr>
              <w:t>невербальн</w:t>
            </w:r>
            <w:r w:rsidR="00F07BEA" w:rsidRPr="004A7096">
              <w:rPr>
                <w:color w:val="000000" w:themeColor="text1"/>
                <w:sz w:val="28"/>
                <w:szCs w:val="28"/>
                <w:lang w:val="ru-RU"/>
              </w:rPr>
              <w:t>ой</w:t>
            </w:r>
            <w:r w:rsidR="00A95214"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 коммуникации (</w:t>
            </w:r>
            <w:r w:rsidR="00F07BEA"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жесты, </w:t>
            </w:r>
            <w:r w:rsidR="00A95214" w:rsidRPr="004A7096">
              <w:rPr>
                <w:color w:val="000000" w:themeColor="text1"/>
                <w:sz w:val="28"/>
                <w:szCs w:val="28"/>
                <w:lang w:val="ru-RU"/>
              </w:rPr>
              <w:t>мимика, пантомимика)</w:t>
            </w:r>
            <w:r w:rsidR="00EB69BC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1637AE" w:rsidRPr="004A7096" w:rsidRDefault="001637AE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>9.2.2.4 имитировать эмоциональные состояния</w:t>
            </w:r>
            <w:r w:rsidR="00EB69BC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1637AE" w:rsidRPr="004A7096" w:rsidRDefault="001637AE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9.2.2.5 </w:t>
            </w:r>
            <w:r w:rsidR="00D412CD" w:rsidRPr="004A7096">
              <w:rPr>
                <w:rFonts w:ascii="Times New Roman" w:hAnsi="Times New Roman"/>
                <w:sz w:val="28"/>
                <w:szCs w:val="28"/>
              </w:rPr>
              <w:t>следить за собственным внешним выражением эмоций</w:t>
            </w:r>
          </w:p>
        </w:tc>
      </w:tr>
    </w:tbl>
    <w:p w:rsidR="006D0754" w:rsidRPr="004A7096" w:rsidRDefault="006D0754" w:rsidP="009A0461">
      <w:pPr>
        <w:spacing w:after="0" w:line="240" w:lineRule="auto"/>
        <w:rPr>
          <w:sz w:val="28"/>
          <w:szCs w:val="28"/>
        </w:rPr>
      </w:pPr>
    </w:p>
    <w:p w:rsidR="006D0754" w:rsidRPr="004A7096" w:rsidRDefault="005A13D9" w:rsidP="005A13D9">
      <w:pPr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val="kk-KZ" w:eastAsia="en-GB"/>
        </w:rPr>
      </w:pPr>
      <w:r w:rsidRPr="004A7096">
        <w:rPr>
          <w:rFonts w:ascii="Times New Roman" w:hAnsi="Times New Roman"/>
          <w:color w:val="000000"/>
          <w:sz w:val="28"/>
          <w:szCs w:val="28"/>
          <w:lang w:val="kk-KZ"/>
        </w:rPr>
        <w:t xml:space="preserve">3) </w:t>
      </w:r>
      <w:r w:rsidR="00E85E46" w:rsidRPr="004A7096">
        <w:rPr>
          <w:rFonts w:ascii="Times New Roman" w:hAnsi="Times New Roman"/>
          <w:color w:val="000000"/>
          <w:sz w:val="28"/>
          <w:szCs w:val="28"/>
        </w:rPr>
        <w:t>«</w:t>
      </w:r>
      <w:r w:rsidR="006D0754" w:rsidRPr="004A7096">
        <w:rPr>
          <w:rFonts w:ascii="Times New Roman" w:hAnsi="Times New Roman"/>
          <w:color w:val="000000"/>
          <w:sz w:val="28"/>
          <w:szCs w:val="28"/>
          <w:lang w:val="kk-KZ" w:eastAsia="en-GB"/>
        </w:rPr>
        <w:t>Развитие интеллектуальной сферы</w:t>
      </w:r>
      <w:r w:rsidR="00E85E46" w:rsidRPr="004A7096">
        <w:rPr>
          <w:rFonts w:ascii="Times New Roman" w:hAnsi="Times New Roman"/>
          <w:color w:val="000000"/>
          <w:sz w:val="28"/>
          <w:szCs w:val="28"/>
          <w:lang w:val="kk-KZ" w:eastAsia="en-GB"/>
        </w:rPr>
        <w:t>»</w:t>
      </w:r>
      <w:r w:rsidRPr="004A7096">
        <w:rPr>
          <w:rFonts w:ascii="Times New Roman" w:hAnsi="Times New Roman"/>
          <w:color w:val="000000"/>
          <w:sz w:val="28"/>
          <w:szCs w:val="28"/>
          <w:lang w:val="kk-KZ" w:eastAsia="en-GB"/>
        </w:rPr>
        <w:t>:</w:t>
      </w:r>
    </w:p>
    <w:p w:rsidR="006D0754" w:rsidRPr="004A7096" w:rsidRDefault="00E85E46" w:rsidP="005A13D9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4A7096">
        <w:rPr>
          <w:rFonts w:ascii="Times New Roman" w:hAnsi="Times New Roman"/>
          <w:sz w:val="28"/>
          <w:szCs w:val="28"/>
        </w:rPr>
        <w:t>т</w:t>
      </w:r>
      <w:r w:rsidR="00FD1723" w:rsidRPr="004A7096">
        <w:rPr>
          <w:rFonts w:ascii="Times New Roman" w:hAnsi="Times New Roman"/>
          <w:sz w:val="28"/>
          <w:szCs w:val="28"/>
        </w:rPr>
        <w:t xml:space="preserve">аблица 3 </w:t>
      </w:r>
    </w:p>
    <w:p w:rsidR="00EB69BC" w:rsidRPr="004A7096" w:rsidRDefault="00EB69BC" w:rsidP="005A13D9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59"/>
        <w:gridCol w:w="1559"/>
        <w:gridCol w:w="1560"/>
        <w:gridCol w:w="1559"/>
        <w:gridCol w:w="1701"/>
        <w:gridCol w:w="1701"/>
      </w:tblGrid>
      <w:tr w:rsidR="007E526B" w:rsidRPr="004A7096" w:rsidTr="00730C4A"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26B" w:rsidRPr="004A7096" w:rsidRDefault="007E526B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sz w:val="28"/>
                <w:szCs w:val="28"/>
              </w:rPr>
              <w:t>Подраздел</w:t>
            </w:r>
          </w:p>
        </w:tc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6B" w:rsidRPr="004A7096" w:rsidRDefault="00730C4A" w:rsidP="007E52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Цели обучения</w:t>
            </w:r>
          </w:p>
        </w:tc>
      </w:tr>
      <w:tr w:rsidR="007E526B" w:rsidRPr="004A7096" w:rsidTr="00730C4A"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6B" w:rsidRPr="004A7096" w:rsidRDefault="007E526B" w:rsidP="009A04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6B" w:rsidRPr="004A7096" w:rsidRDefault="007E526B" w:rsidP="009A046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GB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5 класс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6B" w:rsidRPr="004A7096" w:rsidRDefault="007E526B" w:rsidP="009A046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GB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6 класс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6B" w:rsidRPr="004A7096" w:rsidRDefault="007E526B" w:rsidP="009A046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GB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7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6B" w:rsidRPr="004A7096" w:rsidRDefault="007E526B" w:rsidP="009A0461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8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6B" w:rsidRPr="004A7096" w:rsidRDefault="007E526B" w:rsidP="009A0461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9 класс</w:t>
            </w:r>
          </w:p>
        </w:tc>
      </w:tr>
      <w:tr w:rsidR="00570F47" w:rsidRPr="004A7096" w:rsidTr="00730C4A">
        <w:trPr>
          <w:trHeight w:val="1011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47" w:rsidRPr="004A7096" w:rsidRDefault="00570F47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sz w:val="28"/>
                <w:szCs w:val="28"/>
              </w:rPr>
              <w:t xml:space="preserve">3.1 Развитие памяти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47" w:rsidRPr="004A7096" w:rsidRDefault="00D76699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5.3.1.1 </w:t>
            </w:r>
            <w:r w:rsidR="00570F47" w:rsidRPr="004A7096">
              <w:rPr>
                <w:color w:val="000000" w:themeColor="text1"/>
                <w:sz w:val="28"/>
                <w:szCs w:val="28"/>
                <w:lang w:val="ru-RU"/>
              </w:rPr>
              <w:t>воспроизводить ряд картинок (5)</w:t>
            </w:r>
            <w:r w:rsidR="00EB69BC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570F47" w:rsidRPr="004A7096" w:rsidRDefault="00D76699" w:rsidP="009A0461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5.3.1.2 </w:t>
            </w:r>
            <w:r w:rsidR="00570F47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воспроизводить формы, величины</w:t>
            </w:r>
            <w:r w:rsidR="008D50F0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цвет</w:t>
            </w:r>
            <w:r w:rsidR="00570F47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предметов в лепке</w:t>
            </w:r>
            <w:r w:rsidR="00FD1EC0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рисовании</w:t>
            </w:r>
            <w:r w:rsidR="00EB69B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570F47" w:rsidRPr="004A7096" w:rsidRDefault="00FD1EC0" w:rsidP="00FD1EC0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5.3.1.3 </w:t>
            </w:r>
            <w:r w:rsidRPr="004A709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у</w:t>
            </w:r>
            <w:r w:rsidR="00570F47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знавать</w:t>
            </w:r>
            <w:r w:rsidR="008D50F0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и называть</w:t>
            </w:r>
            <w:r w:rsidR="00570F47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знакомые лица на фотографиях</w:t>
            </w:r>
            <w:r w:rsidR="00EB69B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  <w:r w:rsidR="00570F47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570F47" w:rsidRPr="004A7096" w:rsidRDefault="00D76699" w:rsidP="009A046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5.3.1.4 </w:t>
            </w:r>
            <w:proofErr w:type="spellStart"/>
            <w:r w:rsidR="00C310E0" w:rsidRPr="004A709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вопроизвод</w:t>
            </w:r>
            <w:r w:rsidR="005242C1" w:rsidRPr="004A709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и</w:t>
            </w:r>
            <w:r w:rsidR="00C310E0" w:rsidRPr="004A709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ть</w:t>
            </w:r>
            <w:proofErr w:type="spellEnd"/>
            <w:r w:rsidR="00C310E0" w:rsidRPr="004A709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словесный ряд (</w:t>
            </w:r>
            <w:r w:rsidR="00B16C58" w:rsidRPr="004A709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3-</w:t>
            </w:r>
            <w:r w:rsidR="00C310E0" w:rsidRPr="004A709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5)</w:t>
            </w:r>
            <w:r w:rsidR="00EB69BC" w:rsidRPr="004A709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;</w:t>
            </w:r>
          </w:p>
          <w:p w:rsidR="00C310E0" w:rsidRPr="004A7096" w:rsidRDefault="00C310E0" w:rsidP="009A046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5.3.1.5 воспроизводить порядок предметов и картинок (включение в ряд)</w:t>
            </w:r>
            <w:r w:rsidR="00EB69BC" w:rsidRPr="004A709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;</w:t>
            </w:r>
          </w:p>
          <w:p w:rsidR="007A0FCA" w:rsidRPr="004A7096" w:rsidRDefault="007A0FCA" w:rsidP="009A046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5.3.1.6 </w:t>
            </w:r>
            <w:r w:rsidRPr="004A709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выполнять инструкции</w:t>
            </w:r>
            <w:r w:rsidR="00EB69BC" w:rsidRPr="004A709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;</w:t>
            </w:r>
          </w:p>
          <w:p w:rsidR="005332F0" w:rsidRPr="004A7096" w:rsidRDefault="005332F0" w:rsidP="009A046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5.3.1.7 соблюдать простые правила игры</w:t>
            </w:r>
            <w:r w:rsidR="00EB69BC" w:rsidRPr="004A709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,</w:t>
            </w:r>
          </w:p>
          <w:p w:rsidR="00B16C58" w:rsidRPr="004A7096" w:rsidRDefault="00B16C58" w:rsidP="009A046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5.3.1.8 запоминать место расположения игрушки (что изменилось?)</w:t>
            </w:r>
          </w:p>
          <w:p w:rsidR="001637AE" w:rsidRPr="004A7096" w:rsidRDefault="001637AE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47" w:rsidRPr="004A7096" w:rsidRDefault="00D76699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lastRenderedPageBreak/>
              <w:t xml:space="preserve">6.3.1.1 </w:t>
            </w:r>
            <w:r w:rsidR="00570F47" w:rsidRPr="004A7096">
              <w:rPr>
                <w:color w:val="000000" w:themeColor="text1"/>
                <w:sz w:val="28"/>
                <w:szCs w:val="28"/>
                <w:lang w:val="ru-RU"/>
              </w:rPr>
              <w:t>воспроизводить ряд слов (5-7 слов)</w:t>
            </w:r>
            <w:r w:rsidR="00EB69BC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570F47" w:rsidRPr="004A7096" w:rsidRDefault="00D76699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6.3.1.2 </w:t>
            </w:r>
            <w:proofErr w:type="spellStart"/>
            <w:r w:rsidR="00570F47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отсроченно</w:t>
            </w:r>
            <w:proofErr w:type="spellEnd"/>
            <w:r w:rsidR="00570F47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воспроизводить заданное расположение игрушек и картинок</w:t>
            </w:r>
            <w:r w:rsidR="00EB69B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570F47" w:rsidRPr="004A7096" w:rsidRDefault="008D50F0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>6.3.1.2 находить одинаковые предметы по памяти</w:t>
            </w:r>
            <w:r w:rsidR="00EB69BC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C310E0" w:rsidRPr="004A7096" w:rsidRDefault="00C310E0" w:rsidP="009A0461">
            <w:pPr>
              <w:pStyle w:val="af7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>6.3.1.3</w:t>
            </w:r>
            <w:r w:rsidRPr="004A7096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определять изменения в наборе предметов или картинок (что пропало?)</w:t>
            </w:r>
            <w:r w:rsidR="00EB69BC" w:rsidRPr="004A7096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;</w:t>
            </w:r>
          </w:p>
          <w:p w:rsidR="00B53839" w:rsidRPr="004A7096" w:rsidRDefault="00B53839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6.3.1.4 воспроизвести несколько движений </w:t>
            </w:r>
            <w:r w:rsidRPr="004A7096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lastRenderedPageBreak/>
              <w:t>с предметами и без</w:t>
            </w:r>
            <w:r w:rsidR="00EB69BC" w:rsidRPr="004A7096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;</w:t>
            </w:r>
          </w:p>
          <w:p w:rsidR="007A0FCA" w:rsidRPr="004A7096" w:rsidRDefault="007A0FCA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color w:val="000000" w:themeColor="text1"/>
                <w:sz w:val="28"/>
                <w:szCs w:val="28"/>
                <w:lang w:val="kk-KZ"/>
              </w:rPr>
              <w:t>6.3.1.5 выполнять сложные инструкции</w:t>
            </w:r>
            <w:r w:rsidR="00EB69BC" w:rsidRPr="004A7096">
              <w:rPr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AF7DDF" w:rsidRPr="004A7096" w:rsidRDefault="005332F0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color w:val="000000" w:themeColor="text1"/>
                <w:sz w:val="28"/>
                <w:szCs w:val="28"/>
                <w:lang w:val="kk-KZ"/>
              </w:rPr>
              <w:t xml:space="preserve">5.3.1.8 </w:t>
            </w:r>
            <w:r w:rsidR="00AF7DDF" w:rsidRPr="004A7096">
              <w:rPr>
                <w:color w:val="000000" w:themeColor="text1"/>
                <w:sz w:val="28"/>
                <w:szCs w:val="28"/>
                <w:lang w:val="kk-KZ"/>
              </w:rPr>
              <w:t>вопроизводить ритмы</w:t>
            </w:r>
            <w:r w:rsidR="00EB69BC" w:rsidRPr="004A7096">
              <w:rPr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4C1FD2" w:rsidRPr="004A7096" w:rsidRDefault="00AF7DDF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color w:val="000000" w:themeColor="text1"/>
                <w:sz w:val="28"/>
                <w:szCs w:val="28"/>
                <w:lang w:val="kk-KZ"/>
              </w:rPr>
              <w:t xml:space="preserve">5.3.1.9 </w:t>
            </w:r>
            <w:r w:rsidR="004C1FD2" w:rsidRPr="004A7096">
              <w:rPr>
                <w:color w:val="000000" w:themeColor="text1"/>
                <w:sz w:val="28"/>
                <w:szCs w:val="28"/>
                <w:lang w:val="kk-KZ"/>
              </w:rPr>
              <w:t>воспроизводить ряд движений</w:t>
            </w:r>
            <w:r w:rsidR="00EB69BC" w:rsidRPr="004A7096">
              <w:rPr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1637AE" w:rsidRPr="004A7096" w:rsidRDefault="004C1FD2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color w:val="000000" w:themeColor="text1"/>
                <w:sz w:val="28"/>
                <w:szCs w:val="28"/>
                <w:lang w:val="kk-KZ"/>
              </w:rPr>
              <w:t xml:space="preserve">5.3.1.10 </w:t>
            </w:r>
            <w:r w:rsidR="005332F0" w:rsidRPr="004A7096">
              <w:rPr>
                <w:color w:val="000000" w:themeColor="text1"/>
                <w:sz w:val="28"/>
                <w:szCs w:val="28"/>
                <w:lang w:val="kk-KZ"/>
              </w:rPr>
              <w:t>соблюдать правила игры</w:t>
            </w:r>
            <w:r w:rsidR="00EB69BC" w:rsidRPr="004A7096">
              <w:rPr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5332F0" w:rsidRPr="004A7096" w:rsidRDefault="009A358E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sz w:val="28"/>
                <w:szCs w:val="28"/>
                <w:lang w:val="ru-RU"/>
              </w:rPr>
              <w:t>5.3.1.11 выявлять изменения в расположении предметов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47" w:rsidRPr="004A7096" w:rsidRDefault="00D76699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7.3.1.1 </w:t>
            </w:r>
            <w:r w:rsidR="00570F47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отсроченное воспроизведение слогов, ритмов, слов</w:t>
            </w:r>
            <w:r w:rsidR="00EB69B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570F47" w:rsidRPr="004A7096" w:rsidRDefault="00D76699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7.3.1.2 </w:t>
            </w:r>
            <w:r w:rsidR="00570F47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устанавливать взаимоотношения целое </w:t>
            </w:r>
            <w:r w:rsidR="00EB69BC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–</w:t>
            </w:r>
            <w:r w:rsidR="00570F47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часть</w:t>
            </w:r>
            <w:r w:rsidR="00EB69B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570F47" w:rsidRPr="004A7096" w:rsidRDefault="00D76699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7.3.1.3 </w:t>
            </w:r>
            <w:r w:rsidR="00C310E0" w:rsidRPr="004A7096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определять изменения в наборе предметов или картинок (чего не стало?)</w:t>
            </w:r>
            <w:r w:rsidR="00EB69BC" w:rsidRPr="004A7096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;</w:t>
            </w:r>
          </w:p>
          <w:p w:rsidR="00570F47" w:rsidRPr="004A7096" w:rsidRDefault="00D76699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7.3.1.4 </w:t>
            </w:r>
            <w:proofErr w:type="spellStart"/>
            <w:r w:rsidR="00570F47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отсроченно</w:t>
            </w:r>
            <w:proofErr w:type="spellEnd"/>
            <w:r w:rsidR="00570F47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воспроизводить заданный ряд картинок</w:t>
            </w:r>
            <w:r w:rsidR="00EB69B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B53839" w:rsidRPr="004A7096" w:rsidRDefault="00B53839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7.3.1.5 рисование по памяти</w:t>
            </w:r>
            <w:r w:rsidR="00EB69B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570F47" w:rsidRPr="004A7096" w:rsidRDefault="007A0FCA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7.3.1.6 описывать по вопросам увиденное</w:t>
            </w:r>
            <w:r w:rsidR="00EB69B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1637AE" w:rsidRPr="004A7096" w:rsidRDefault="001637AE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7.3.1.7 узнавать картинки </w:t>
            </w:r>
            <w:proofErr w:type="spellStart"/>
            <w:r w:rsidR="00B56AE5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отсроченно</w:t>
            </w:r>
            <w:proofErr w:type="spellEnd"/>
            <w:r w:rsidR="00B56AE5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(было-не было)</w:t>
            </w:r>
            <w:r w:rsidR="00EB69B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B56AE5" w:rsidRPr="004A7096" w:rsidRDefault="00B56AE5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7.3.1.8 узнавать знакомые мелодии</w:t>
            </w:r>
          </w:p>
          <w:p w:rsidR="00B56AE5" w:rsidRPr="004A7096" w:rsidRDefault="00B56AE5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47" w:rsidRPr="004A7096" w:rsidRDefault="00D76699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8.3.1.1 </w:t>
            </w:r>
            <w:r w:rsidR="00570F47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воспроизводить заданный ряд картинок</w:t>
            </w:r>
            <w:r w:rsidR="00EB69B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570F47" w:rsidRPr="004A7096" w:rsidRDefault="00D76699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8.3.1.2 </w:t>
            </w:r>
            <w:r w:rsidR="00570F47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воспроизводить заданное расположение игрушек и картинок</w:t>
            </w:r>
            <w:r w:rsidR="00EB69B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,</w:t>
            </w:r>
          </w:p>
          <w:p w:rsidR="001105E1" w:rsidRPr="004A7096" w:rsidRDefault="00D76699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8.3.1.3 </w:t>
            </w:r>
            <w:r w:rsidR="00570F47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воспроизводить ряд символов (буквы, цифры)</w:t>
            </w:r>
            <w:r w:rsidR="00EB69B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570F47" w:rsidRPr="004A7096" w:rsidRDefault="00D76699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8.3.1.4 </w:t>
            </w:r>
            <w:r w:rsidR="00570F47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воспроизводить действия, движения</w:t>
            </w:r>
            <w:r w:rsidR="00EB69B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570F47" w:rsidRPr="004A7096" w:rsidRDefault="00D76699" w:rsidP="009A046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8.3.1.5 </w:t>
            </w:r>
            <w:r w:rsidR="00D77856" w:rsidRPr="004A709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рисовать узоры по памяти</w:t>
            </w:r>
            <w:r w:rsidR="00EB69BC" w:rsidRPr="004A709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;</w:t>
            </w:r>
          </w:p>
          <w:p w:rsidR="00B12C3A" w:rsidRPr="004A7096" w:rsidRDefault="00B12C3A" w:rsidP="009A046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8.3.1.6 рисовать картинки по памяти</w:t>
            </w:r>
          </w:p>
          <w:p w:rsidR="004B4BB4" w:rsidRPr="004A7096" w:rsidRDefault="004B4BB4" w:rsidP="009A046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8.3.1.7 читать наизусть </w:t>
            </w:r>
            <w:r w:rsidRPr="004A709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стихи</w:t>
            </w:r>
            <w:r w:rsidR="00EB69BC" w:rsidRPr="004A709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;</w:t>
            </w:r>
          </w:p>
          <w:p w:rsidR="007A0FCA" w:rsidRPr="004A7096" w:rsidRDefault="007A0FCA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8.3.1.8 отсроченное воспроизведение стихов, изображений</w:t>
            </w:r>
            <w:r w:rsidR="00EB69B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7A0FCA" w:rsidRPr="004A7096" w:rsidRDefault="007A0FCA" w:rsidP="009A046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8.3.1.9 рассказывать по вопросам о событиях прошедшего дня, недели</w:t>
            </w:r>
          </w:p>
          <w:p w:rsidR="004B4BB4" w:rsidRPr="004A7096" w:rsidRDefault="004B4BB4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F47" w:rsidRPr="004A7096" w:rsidRDefault="00D76699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9.3.1.1 </w:t>
            </w:r>
            <w:proofErr w:type="spellStart"/>
            <w:r w:rsidR="00570F47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отсроченно</w:t>
            </w:r>
            <w:proofErr w:type="spellEnd"/>
            <w:r w:rsidR="00570F47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воспроизводить ряд символов (буквы, цифры)</w:t>
            </w:r>
            <w:r w:rsidR="00EB69B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570F47" w:rsidRPr="004A7096" w:rsidRDefault="00D76699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9.3.1.2 </w:t>
            </w:r>
            <w:r w:rsidR="00570F47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воспроизводить заданный ряд слов (в пределах 10)</w:t>
            </w:r>
            <w:r w:rsidR="00EB69B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570F47" w:rsidRPr="004A7096" w:rsidRDefault="00D76699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9.3.1.3 </w:t>
            </w:r>
            <w:r w:rsidR="00570F47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воспроизводить и пересказывать прослушанный речевой материал (фразы, короткий текст, двустишия)</w:t>
            </w:r>
            <w:r w:rsidR="00EB69B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570F47" w:rsidRPr="004A7096" w:rsidRDefault="00D76699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9.3.1.4 </w:t>
            </w:r>
            <w:r w:rsidR="00570F47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узнавать объекты по описанию</w:t>
            </w:r>
            <w:r w:rsidR="00EB69B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570F47" w:rsidRPr="004A7096" w:rsidRDefault="008D50F0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9.3.1.5 составлять план для пересказа, изготовлени</w:t>
            </w: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я поделки</w:t>
            </w:r>
            <w:r w:rsidR="00EB69B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7A0FCA" w:rsidRPr="004A7096" w:rsidRDefault="007A0FCA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9.3.1.6 рассказывать о событиях прошедшего дня, недели, года</w:t>
            </w:r>
            <w:r w:rsidR="00EB69B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786832" w:rsidRPr="004A7096" w:rsidRDefault="00786832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9.3.1.7 принимать участие в подвижных коллективных играх на развитие памяти</w:t>
            </w:r>
            <w:r w:rsidR="00EB69B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9A358E" w:rsidRPr="004A7096" w:rsidRDefault="009A358E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9.3.1.8 воспроизводить танцева</w:t>
            </w:r>
            <w:r w:rsidR="00EB69BC"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льные и гимнастические движения</w:t>
            </w:r>
          </w:p>
        </w:tc>
      </w:tr>
      <w:tr w:rsidR="00D76699" w:rsidRPr="004A7096" w:rsidTr="00730C4A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699" w:rsidRPr="004A7096" w:rsidRDefault="00D76699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3.</w:t>
            </w:r>
            <w:r w:rsidR="00F07BEA"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. Развитие речи и мышления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1A" w:rsidRPr="004A7096" w:rsidRDefault="00D76699" w:rsidP="009A0461">
            <w:pPr>
              <w:pStyle w:val="af7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color w:val="000000"/>
                <w:sz w:val="28"/>
                <w:szCs w:val="28"/>
                <w:lang w:val="kk-KZ"/>
              </w:rPr>
              <w:t>5.3.</w:t>
            </w:r>
            <w:r w:rsidR="00F07BEA" w:rsidRPr="004A7096">
              <w:rPr>
                <w:color w:val="000000"/>
                <w:sz w:val="28"/>
                <w:szCs w:val="28"/>
                <w:lang w:val="kk-KZ"/>
              </w:rPr>
              <w:t>2</w:t>
            </w:r>
            <w:r w:rsidRPr="004A7096">
              <w:rPr>
                <w:color w:val="000000"/>
                <w:sz w:val="28"/>
                <w:szCs w:val="28"/>
                <w:lang w:val="kk-KZ"/>
              </w:rPr>
              <w:t xml:space="preserve">.1 </w:t>
            </w:r>
            <w:r w:rsidR="00F32A1A" w:rsidRPr="004A7096">
              <w:rPr>
                <w:color w:val="000000"/>
                <w:sz w:val="28"/>
                <w:szCs w:val="28"/>
                <w:lang w:val="kk-KZ"/>
              </w:rPr>
              <w:t>для выполнения заданий использовать пробы, примеривания, зрительное соотнесение</w:t>
            </w:r>
            <w:r w:rsidR="00EB69BC" w:rsidRPr="004A7096">
              <w:rPr>
                <w:color w:val="000000"/>
                <w:sz w:val="28"/>
                <w:szCs w:val="28"/>
                <w:lang w:val="kk-KZ"/>
              </w:rPr>
              <w:t>;</w:t>
            </w:r>
          </w:p>
          <w:p w:rsidR="00D76699" w:rsidRPr="004A7096" w:rsidRDefault="00D76699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kk-KZ"/>
              </w:rPr>
              <w:t>5.3.</w:t>
            </w:r>
            <w:r w:rsidR="00F07BEA" w:rsidRPr="004A7096">
              <w:rPr>
                <w:color w:val="000000"/>
                <w:sz w:val="28"/>
                <w:szCs w:val="28"/>
                <w:lang w:val="kk-KZ"/>
              </w:rPr>
              <w:t>2</w:t>
            </w:r>
            <w:r w:rsidRPr="004A7096">
              <w:rPr>
                <w:color w:val="000000"/>
                <w:sz w:val="28"/>
                <w:szCs w:val="28"/>
                <w:lang w:val="kk-KZ"/>
              </w:rPr>
              <w:t xml:space="preserve">.2 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различать параметры величины в процессе игр и 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lastRenderedPageBreak/>
              <w:t>упражнений с предметами</w:t>
            </w:r>
            <w:r w:rsidR="00EB69BC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 </w:t>
            </w:r>
          </w:p>
          <w:p w:rsidR="00B9054E" w:rsidRPr="004A7096" w:rsidRDefault="00B9054E" w:rsidP="009A0461">
            <w:pPr>
              <w:pStyle w:val="af7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5.3.2.3 </w:t>
            </w:r>
            <w:r w:rsidRPr="004A7096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выделять признаки предметов</w:t>
            </w:r>
            <w:r w:rsidR="00EB69BC" w:rsidRPr="004A7096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;</w:t>
            </w:r>
          </w:p>
          <w:p w:rsidR="005242C1" w:rsidRPr="004A7096" w:rsidRDefault="005242C1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5.3.2.4 объединять предметы по заданному признаку</w:t>
            </w:r>
            <w:r w:rsidR="00EC428D" w:rsidRPr="004A7096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(цвет, форма, величина)</w:t>
            </w:r>
            <w:r w:rsidR="00EB69BC" w:rsidRPr="004A7096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;</w:t>
            </w:r>
          </w:p>
          <w:p w:rsidR="00553F16" w:rsidRPr="004A7096" w:rsidRDefault="00553F16" w:rsidP="009A0461">
            <w:pPr>
              <w:pStyle w:val="14"/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5.3.2.5 знать назначение предметов</w:t>
            </w:r>
            <w:r w:rsidR="00EB69B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86081E" w:rsidRPr="004A7096" w:rsidRDefault="0086081E" w:rsidP="009A0461">
            <w:pPr>
              <w:pStyle w:val="14"/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5.3.2.6 оценивать результаты собственной деятельности</w:t>
            </w:r>
            <w:r w:rsidR="00EB69B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994CE1" w:rsidRPr="004A7096" w:rsidRDefault="00994CE1" w:rsidP="009A0461">
            <w:pPr>
              <w:pStyle w:val="14"/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5.3.2.7 </w:t>
            </w:r>
            <w:r w:rsidR="00EC428D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решать наглядные задачи (типа Досок </w:t>
            </w:r>
            <w:proofErr w:type="spellStart"/>
            <w:r w:rsidR="00EC428D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Сегена</w:t>
            </w:r>
            <w:proofErr w:type="spellEnd"/>
            <w:r w:rsidR="00852E00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Матриц </w:t>
            </w:r>
            <w:proofErr w:type="spellStart"/>
            <w:r w:rsidR="00852E00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Равена</w:t>
            </w:r>
            <w:proofErr w:type="spellEnd"/>
            <w:r w:rsidR="00EC428D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</w:t>
            </w:r>
            <w:r w:rsidR="00EB69B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EC428D" w:rsidRPr="004A7096" w:rsidRDefault="00EC428D" w:rsidP="009A0461">
            <w:pPr>
              <w:pStyle w:val="14"/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5.3.2.8 конструировать по образцу</w:t>
            </w:r>
            <w:r w:rsidR="00EB69B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F32A1A" w:rsidRPr="004A7096" w:rsidRDefault="00F32A1A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 w:themeColor="text1"/>
                <w:sz w:val="28"/>
                <w:szCs w:val="28"/>
                <w:lang w:val="ru-RU"/>
              </w:rPr>
              <w:lastRenderedPageBreak/>
              <w:t>5.3.2.9 сравнивать объекты по величине (предметы между собой; люди по росту)</w:t>
            </w:r>
            <w:r w:rsidR="00EB69BC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077999" w:rsidRPr="004A7096" w:rsidRDefault="00077999" w:rsidP="00E20EEA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/>
              </w:rPr>
              <w:t xml:space="preserve">5.3.2.10 исключать </w:t>
            </w:r>
            <w:r w:rsidR="00EB69BC" w:rsidRPr="004A7096">
              <w:rPr>
                <w:color w:val="000000"/>
                <w:sz w:val="28"/>
                <w:szCs w:val="28"/>
                <w:lang w:val="ru-RU"/>
              </w:rPr>
              <w:t>один предмет, не имеющий призна</w:t>
            </w:r>
            <w:r w:rsidRPr="004A7096">
              <w:rPr>
                <w:color w:val="000000"/>
                <w:sz w:val="28"/>
                <w:szCs w:val="28"/>
                <w:lang w:val="ru-RU"/>
              </w:rPr>
              <w:t>ка, общего для остальных («Четвертый лишний»)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699" w:rsidRPr="004A7096" w:rsidRDefault="00D76699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kk-KZ"/>
              </w:rPr>
              <w:lastRenderedPageBreak/>
              <w:t>6.3.</w:t>
            </w:r>
            <w:r w:rsidR="00F07BEA" w:rsidRPr="004A7096">
              <w:rPr>
                <w:color w:val="000000"/>
                <w:sz w:val="28"/>
                <w:szCs w:val="28"/>
                <w:lang w:val="kk-KZ"/>
              </w:rPr>
              <w:t>2</w:t>
            </w:r>
            <w:r w:rsidRPr="004A7096">
              <w:rPr>
                <w:color w:val="000000"/>
                <w:sz w:val="28"/>
                <w:szCs w:val="28"/>
                <w:lang w:val="kk-KZ"/>
              </w:rPr>
              <w:t xml:space="preserve">.1 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>выбирать по образцу знакомые предметы, резко различающиеся по цвету</w:t>
            </w:r>
            <w:r w:rsidRPr="004A7096">
              <w:rPr>
                <w:color w:val="000000" w:themeColor="text1"/>
                <w:sz w:val="28"/>
                <w:szCs w:val="28"/>
              </w:rPr>
              <w:t> 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>(3 контрастных цвета)</w:t>
            </w:r>
            <w:r w:rsidR="00EB69BC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D76699" w:rsidRPr="004A7096" w:rsidRDefault="00D76699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kk-KZ"/>
              </w:rPr>
              <w:t>6.3.</w:t>
            </w:r>
            <w:r w:rsidR="00F07BEA" w:rsidRPr="004A7096">
              <w:rPr>
                <w:color w:val="000000"/>
                <w:sz w:val="28"/>
                <w:szCs w:val="28"/>
                <w:lang w:val="kk-KZ"/>
              </w:rPr>
              <w:t>2</w:t>
            </w:r>
            <w:r w:rsidRPr="004A7096">
              <w:rPr>
                <w:color w:val="000000"/>
                <w:sz w:val="28"/>
                <w:szCs w:val="28"/>
                <w:lang w:val="kk-KZ"/>
              </w:rPr>
              <w:t xml:space="preserve">.2 </w:t>
            </w:r>
            <w:proofErr w:type="spellStart"/>
            <w:r w:rsidRPr="004A7096">
              <w:rPr>
                <w:color w:val="000000" w:themeColor="text1"/>
                <w:sz w:val="28"/>
                <w:szCs w:val="28"/>
                <w:lang w:val="ru-RU"/>
              </w:rPr>
              <w:t>вербализовать</w:t>
            </w:r>
            <w:proofErr w:type="spellEnd"/>
            <w:r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 отношения противопо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lastRenderedPageBreak/>
              <w:t>ложности (тихо-громко</w:t>
            </w:r>
            <w:r w:rsidRPr="004A7096">
              <w:rPr>
                <w:color w:val="000000" w:themeColor="text1"/>
                <w:sz w:val="28"/>
                <w:szCs w:val="28"/>
                <w:lang w:val="kk-KZ"/>
              </w:rPr>
              <w:t>,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 далеко-близко)</w:t>
            </w:r>
            <w:r w:rsidR="00EB69BC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 </w:t>
            </w:r>
          </w:p>
          <w:p w:rsidR="00D76699" w:rsidRPr="004A7096" w:rsidRDefault="00D76699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kk-KZ"/>
              </w:rPr>
              <w:t>6.3.</w:t>
            </w:r>
            <w:r w:rsidR="00F07BEA" w:rsidRPr="004A7096">
              <w:rPr>
                <w:color w:val="000000"/>
                <w:sz w:val="28"/>
                <w:szCs w:val="28"/>
                <w:lang w:val="kk-KZ"/>
              </w:rPr>
              <w:t>2</w:t>
            </w:r>
            <w:r w:rsidRPr="004A7096">
              <w:rPr>
                <w:color w:val="000000"/>
                <w:sz w:val="28"/>
                <w:szCs w:val="28"/>
                <w:lang w:val="kk-KZ"/>
              </w:rPr>
              <w:t xml:space="preserve">.3 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>сравнивать предметы и</w:t>
            </w:r>
            <w:r w:rsidRPr="004A7096"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>объекты, отличающиеся ярко выраженными признаками</w:t>
            </w:r>
            <w:r w:rsidR="00EB69BC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 </w:t>
            </w:r>
          </w:p>
          <w:p w:rsidR="00D76699" w:rsidRPr="004A7096" w:rsidRDefault="00D76699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kk-KZ"/>
              </w:rPr>
              <w:t>6.3.</w:t>
            </w:r>
            <w:r w:rsidR="00F07BEA" w:rsidRPr="004A7096">
              <w:rPr>
                <w:color w:val="000000"/>
                <w:sz w:val="28"/>
                <w:szCs w:val="28"/>
                <w:lang w:val="kk-KZ"/>
              </w:rPr>
              <w:t>2</w:t>
            </w:r>
            <w:r w:rsidRPr="004A7096">
              <w:rPr>
                <w:color w:val="000000"/>
                <w:sz w:val="28"/>
                <w:szCs w:val="28"/>
                <w:lang w:val="kk-KZ"/>
              </w:rPr>
              <w:t xml:space="preserve">.4 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>группировать предметы по одному заданному признаку - форма, величина или цвет</w:t>
            </w:r>
            <w:r w:rsidR="00EB69BC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487650" w:rsidRPr="004A7096" w:rsidRDefault="00487650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>6.3.2.5 знать назначение предметов и инструментов</w:t>
            </w:r>
            <w:r w:rsidR="00EB69BC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86081E" w:rsidRPr="004A7096" w:rsidRDefault="0086081E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6.3.2.6 оценивать продукты деятельности </w:t>
            </w:r>
            <w:proofErr w:type="spellStart"/>
            <w:r w:rsidR="002F50AD">
              <w:rPr>
                <w:color w:val="000000" w:themeColor="text1"/>
                <w:sz w:val="28"/>
                <w:szCs w:val="28"/>
                <w:lang w:val="ru-RU"/>
              </w:rPr>
              <w:t>свертсников</w:t>
            </w:r>
            <w:proofErr w:type="spellEnd"/>
            <w:r w:rsidR="00EB69BC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852E00" w:rsidRPr="004A7096" w:rsidRDefault="00852E00" w:rsidP="009A0461">
            <w:pPr>
              <w:pStyle w:val="14"/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6.3.2.7 решать наглядные </w:t>
            </w: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задачи (типа Досок </w:t>
            </w:r>
            <w:proofErr w:type="spellStart"/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Сегена</w:t>
            </w:r>
            <w:proofErr w:type="spellEnd"/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Матриц </w:t>
            </w:r>
            <w:proofErr w:type="spellStart"/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Равена</w:t>
            </w:r>
            <w:proofErr w:type="spellEnd"/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</w:t>
            </w:r>
          </w:p>
          <w:p w:rsidR="00077999" w:rsidRPr="004A7096" w:rsidRDefault="00077999" w:rsidP="009A0461">
            <w:pPr>
              <w:pStyle w:val="af7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/>
              </w:rPr>
              <w:t xml:space="preserve">6.3.2.8 исключать </w:t>
            </w:r>
            <w:r w:rsidR="008F1735">
              <w:rPr>
                <w:color w:val="000000"/>
                <w:sz w:val="28"/>
                <w:szCs w:val="28"/>
                <w:lang w:val="ru-RU"/>
              </w:rPr>
              <w:t>один предмет, не имеющий призна</w:t>
            </w:r>
            <w:r w:rsidRPr="004A7096">
              <w:rPr>
                <w:color w:val="000000"/>
                <w:sz w:val="28"/>
                <w:szCs w:val="28"/>
                <w:lang w:val="ru-RU"/>
              </w:rPr>
              <w:t>ка, общего для остальных («Четвертый лишний»)</w:t>
            </w:r>
          </w:p>
          <w:p w:rsidR="00D76699" w:rsidRPr="004A7096" w:rsidRDefault="00D76699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699" w:rsidRPr="004A7096" w:rsidRDefault="00D76699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>7.3.</w:t>
            </w:r>
            <w:r w:rsidR="00F07BEA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2</w:t>
            </w: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.1 </w:t>
            </w: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определять причинно-следственные связи между объектами (сюжетные картинки, события)</w:t>
            </w:r>
            <w:r w:rsidR="00EB69B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F07BEA" w:rsidRPr="004A7096" w:rsidRDefault="005242C1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color w:val="000000"/>
                <w:sz w:val="28"/>
                <w:szCs w:val="28"/>
                <w:lang w:val="kk-KZ"/>
              </w:rPr>
              <w:t xml:space="preserve">7.3.2.2 </w:t>
            </w:r>
            <w:r w:rsidR="00F07BEA" w:rsidRPr="004A7096">
              <w:rPr>
                <w:color w:val="000000" w:themeColor="text1"/>
                <w:sz w:val="28"/>
                <w:szCs w:val="28"/>
                <w:lang w:val="ru-RU"/>
              </w:rPr>
              <w:t>сравнивать предметы и</w:t>
            </w:r>
            <w:r w:rsidR="00F07BEA" w:rsidRPr="004A7096"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F07BEA" w:rsidRPr="004A7096">
              <w:rPr>
                <w:color w:val="000000" w:themeColor="text1"/>
                <w:sz w:val="28"/>
                <w:szCs w:val="28"/>
                <w:lang w:val="ru-RU"/>
              </w:rPr>
              <w:t>объекты (2-4), отличающ</w:t>
            </w:r>
            <w:r w:rsidR="00F07BEA" w:rsidRPr="004A7096">
              <w:rPr>
                <w:color w:val="000000" w:themeColor="text1"/>
                <w:sz w:val="28"/>
                <w:szCs w:val="28"/>
                <w:lang w:val="ru-RU"/>
              </w:rPr>
              <w:lastRenderedPageBreak/>
              <w:t>иеся ярко выраженными признаками (цветом, формой, величиной, количеством деталей, расположением отдельных частей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>, ростом</w:t>
            </w:r>
            <w:r w:rsidR="00F07BEA" w:rsidRPr="004A7096">
              <w:rPr>
                <w:color w:val="000000" w:themeColor="text1"/>
                <w:sz w:val="28"/>
                <w:szCs w:val="28"/>
                <w:lang w:val="ru-RU"/>
              </w:rPr>
              <w:t>)</w:t>
            </w:r>
            <w:r w:rsidR="00EB69BC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487650" w:rsidRPr="004A7096" w:rsidRDefault="005242C1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7.3.2.3 </w:t>
            </w:r>
            <w:r w:rsidRPr="004A709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сравнивать слова</w:t>
            </w:r>
            <w:r w:rsidR="00EB69BC" w:rsidRPr="004A709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;</w:t>
            </w:r>
            <w:r w:rsidR="00487650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D76699" w:rsidRPr="004A7096" w:rsidRDefault="00487650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7.3.2.4 определять последовательность событий по сюжетной картинке</w:t>
            </w:r>
            <w:r w:rsidR="00EB69B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86081E" w:rsidRPr="004A7096" w:rsidRDefault="0086081E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7.3.2.5 понимать смысл сюжетной картинки, отвечать на вопросы</w:t>
            </w:r>
            <w:r w:rsidR="00EB69B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A27820" w:rsidRPr="004A7096" w:rsidRDefault="00A27820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7.3.2.6 определение причинно-следственных связей между событиями</w:t>
            </w:r>
            <w:r w:rsidR="00EB69B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lastRenderedPageBreak/>
              <w:t>;</w:t>
            </w:r>
          </w:p>
          <w:p w:rsidR="00077999" w:rsidRPr="004A7096" w:rsidRDefault="00EC428D" w:rsidP="009A0461">
            <w:pPr>
              <w:pStyle w:val="14"/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7.3.2.7 </w:t>
            </w:r>
            <w:r w:rsidR="00077999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решать наглядные задачи (типа Досок </w:t>
            </w:r>
            <w:proofErr w:type="spellStart"/>
            <w:r w:rsidR="00077999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Сегена</w:t>
            </w:r>
            <w:proofErr w:type="spellEnd"/>
            <w:r w:rsidR="00077999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Матриц </w:t>
            </w:r>
            <w:proofErr w:type="spellStart"/>
            <w:r w:rsidR="00077999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Равена</w:t>
            </w:r>
            <w:proofErr w:type="spellEnd"/>
            <w:r w:rsidR="00077999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тестов </w:t>
            </w:r>
            <w:proofErr w:type="spellStart"/>
            <w:r w:rsidR="00077999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Айзенка</w:t>
            </w:r>
            <w:proofErr w:type="spellEnd"/>
            <w:r w:rsidR="00077999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</w:t>
            </w:r>
          </w:p>
          <w:p w:rsidR="00EC428D" w:rsidRPr="004A7096" w:rsidRDefault="00EC428D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699" w:rsidRPr="004A7096" w:rsidRDefault="00D76699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>8.3.</w:t>
            </w:r>
            <w:r w:rsidR="00F07BEA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2</w:t>
            </w: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.1 </w:t>
            </w: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определять причинно-следственные связи (картинка, серии картинок, мультфильм, текст)</w:t>
            </w:r>
            <w:r w:rsidR="00EB69B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D76699" w:rsidRPr="004A7096" w:rsidRDefault="00D76699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kk-KZ"/>
              </w:rPr>
              <w:t>8.3.</w:t>
            </w:r>
            <w:r w:rsidR="00F07BEA" w:rsidRPr="004A7096">
              <w:rPr>
                <w:color w:val="000000"/>
                <w:sz w:val="28"/>
                <w:szCs w:val="28"/>
                <w:lang w:val="kk-KZ"/>
              </w:rPr>
              <w:t>2</w:t>
            </w:r>
            <w:r w:rsidRPr="004A7096">
              <w:rPr>
                <w:color w:val="000000"/>
                <w:sz w:val="28"/>
                <w:szCs w:val="28"/>
                <w:lang w:val="kk-KZ"/>
              </w:rPr>
              <w:t xml:space="preserve">.2 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>различать параметры величины</w:t>
            </w:r>
            <w:r w:rsidR="00EB69BC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 </w:t>
            </w:r>
          </w:p>
          <w:p w:rsidR="00D76699" w:rsidRPr="004A7096" w:rsidRDefault="00F07BEA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kk-KZ"/>
              </w:rPr>
              <w:t xml:space="preserve">8.3.2.3 </w:t>
            </w:r>
            <w:r w:rsidR="00D76699"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вычленять </w:t>
            </w:r>
            <w:r w:rsidR="00D76699" w:rsidRPr="004A7096">
              <w:rPr>
                <w:color w:val="000000" w:themeColor="text1"/>
                <w:sz w:val="28"/>
                <w:szCs w:val="28"/>
                <w:lang w:val="ru-RU"/>
              </w:rPr>
              <w:lastRenderedPageBreak/>
              <w:t>основные элементы, деталей</w:t>
            </w:r>
            <w:r w:rsidR="00EB69BC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D76699" w:rsidRPr="004A7096" w:rsidRDefault="00F07BEA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8.3.2.4 </w:t>
            </w:r>
            <w:r w:rsidR="005242C1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использовать в речи слова-обобщения</w:t>
            </w:r>
            <w:r w:rsidR="00EB69BC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E20EEA" w:rsidRPr="004A7096" w:rsidRDefault="00E20EEA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487650" w:rsidRPr="004A7096" w:rsidRDefault="00487650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8.3.2.5 определять последовательность событий по серии сюжетных картин</w:t>
            </w:r>
            <w:r w:rsidR="00EB69B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487650" w:rsidRPr="004A7096" w:rsidRDefault="0086081E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8.3.2.6 понимать смысл серии сюжетных картин, выделять главных действующих лиц</w:t>
            </w:r>
            <w:r w:rsidR="00B53839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ключевые события</w:t>
            </w:r>
            <w:r w:rsidR="00EB69B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077999" w:rsidRPr="004A7096" w:rsidRDefault="00994CE1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8.3.2.7 </w:t>
            </w:r>
            <w:r w:rsidR="00077999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решать наглядные задачи (типа Досок </w:t>
            </w:r>
            <w:proofErr w:type="spellStart"/>
            <w:r w:rsidR="00077999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Сегена</w:t>
            </w:r>
            <w:proofErr w:type="spellEnd"/>
            <w:r w:rsidR="00077999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Матриц </w:t>
            </w:r>
            <w:proofErr w:type="spellStart"/>
            <w:r w:rsidR="00077999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Равена</w:t>
            </w:r>
            <w:proofErr w:type="spellEnd"/>
            <w:r w:rsidR="00077999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тестов </w:t>
            </w:r>
            <w:proofErr w:type="spellStart"/>
            <w:r w:rsidR="00077999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Айзенка</w:t>
            </w:r>
            <w:proofErr w:type="spellEnd"/>
            <w:r w:rsidR="00077999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</w:t>
            </w:r>
          </w:p>
          <w:p w:rsidR="007A0FCA" w:rsidRPr="004A7096" w:rsidRDefault="007A0FCA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487650" w:rsidRPr="004A7096" w:rsidRDefault="00487650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699" w:rsidRPr="004A7096" w:rsidRDefault="00F07BEA" w:rsidP="009A046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 xml:space="preserve">9.3.2.1 </w:t>
            </w:r>
            <w:r w:rsidR="00D76699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классифицировать предметы по особым свойствам</w:t>
            </w:r>
            <w:r w:rsidR="00EB69B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  <w:r w:rsidR="00D76699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D76699" w:rsidRPr="004A7096" w:rsidRDefault="00F07BEA" w:rsidP="009A046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9.3.2.2 </w:t>
            </w:r>
            <w:r w:rsidR="00D76699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устанавливать закономерность в расположении предметов, линий на плоскости</w:t>
            </w:r>
            <w:r w:rsidR="00EB69B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D76699" w:rsidRPr="004A7096" w:rsidRDefault="00F07BEA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kk-KZ"/>
              </w:rPr>
              <w:lastRenderedPageBreak/>
              <w:t xml:space="preserve">9.3.2.3 </w:t>
            </w:r>
            <w:r w:rsidR="00D76699"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выполнять </w:t>
            </w:r>
            <w:proofErr w:type="spellStart"/>
            <w:r w:rsidR="00D76699" w:rsidRPr="004A7096">
              <w:rPr>
                <w:color w:val="000000" w:themeColor="text1"/>
                <w:sz w:val="28"/>
                <w:szCs w:val="28"/>
                <w:lang w:val="ru-RU"/>
              </w:rPr>
              <w:t>сериацию</w:t>
            </w:r>
            <w:proofErr w:type="spellEnd"/>
            <w:r w:rsidR="00D76699"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 по величине, как основному признаку</w:t>
            </w:r>
            <w:r w:rsidR="00EB69BC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D76699" w:rsidRPr="004A7096" w:rsidRDefault="00F07BEA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9.3.2.</w:t>
            </w:r>
            <w:r w:rsidR="00D76699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 оценивать выполненное задание: правильно, быстро, лучше, красиво</w:t>
            </w:r>
            <w:r w:rsidR="00EB69B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  <w:r w:rsidR="00D76699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D76699" w:rsidRPr="004A7096" w:rsidRDefault="00F07BEA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9.3.2.</w:t>
            </w:r>
            <w:r w:rsidR="00D76699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 контролировать собственное выполнение задания</w:t>
            </w:r>
            <w:r w:rsidR="00EB69B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D76699" w:rsidRPr="004A7096" w:rsidRDefault="00F07BEA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kk-KZ"/>
              </w:rPr>
              <w:t>9.3.2.</w:t>
            </w:r>
            <w:r w:rsidR="00D76699" w:rsidRPr="004A7096">
              <w:rPr>
                <w:color w:val="000000" w:themeColor="text1"/>
                <w:sz w:val="28"/>
                <w:szCs w:val="28"/>
                <w:lang w:val="ru-RU"/>
              </w:rPr>
              <w:t>6 классифицировать цвета и их оттенки самостоятельно</w:t>
            </w:r>
            <w:r w:rsidR="00EB69BC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  <w:r w:rsidR="00D76699"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 </w:t>
            </w:r>
          </w:p>
          <w:p w:rsidR="00D76699" w:rsidRPr="004A7096" w:rsidRDefault="00F07BEA" w:rsidP="009A0461">
            <w:pPr>
              <w:pStyle w:val="af7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kk-KZ"/>
              </w:rPr>
              <w:t>9.3.2.</w:t>
            </w:r>
            <w:r w:rsidR="00FD1EC0" w:rsidRPr="004A7096">
              <w:rPr>
                <w:color w:val="000000" w:themeColor="text1"/>
                <w:sz w:val="28"/>
                <w:szCs w:val="28"/>
                <w:lang w:val="ru-RU"/>
              </w:rPr>
              <w:t>7 устанавли</w:t>
            </w:r>
            <w:r w:rsidR="00D76699" w:rsidRPr="004A7096">
              <w:rPr>
                <w:color w:val="000000" w:themeColor="text1"/>
                <w:sz w:val="28"/>
                <w:szCs w:val="28"/>
                <w:lang w:val="ru-RU"/>
              </w:rPr>
              <w:t>вать закономерность в ряду</w:t>
            </w:r>
            <w:r w:rsidR="00B53839"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 эл</w:t>
            </w:r>
            <w:r w:rsidR="00FD1EC0" w:rsidRPr="004A7096">
              <w:rPr>
                <w:color w:val="000000" w:themeColor="text1"/>
                <w:sz w:val="28"/>
                <w:szCs w:val="28"/>
                <w:lang w:val="ru-RU"/>
              </w:rPr>
              <w:t>ементов (цвет, форма, величина</w:t>
            </w:r>
            <w:r w:rsidR="00B53839" w:rsidRPr="004A7096">
              <w:rPr>
                <w:color w:val="000000" w:themeColor="text1"/>
                <w:sz w:val="28"/>
                <w:szCs w:val="28"/>
                <w:lang w:val="ru-RU"/>
              </w:rPr>
              <w:t>)</w:t>
            </w:r>
            <w:r w:rsidR="00EB69BC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D76699" w:rsidRPr="004A7096" w:rsidRDefault="00F07BEA" w:rsidP="009A046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9.3.2.8 </w:t>
            </w:r>
            <w:r w:rsidR="00EC428D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находить ошибки на сюжетной картинке </w:t>
            </w:r>
            <w:r w:rsidR="00EC428D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>(бывает-не бывает)</w:t>
            </w:r>
            <w:r w:rsidR="00EB69BC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D76699" w:rsidRPr="004A7096" w:rsidRDefault="00EC428D" w:rsidP="00E20EEA">
            <w:pPr>
              <w:pStyle w:val="14"/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9.3.2.9 </w:t>
            </w:r>
            <w:r w:rsidR="00077999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решать наглядные задачи (типа Досок </w:t>
            </w:r>
            <w:proofErr w:type="spellStart"/>
            <w:r w:rsidR="00077999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Сегена</w:t>
            </w:r>
            <w:proofErr w:type="spellEnd"/>
            <w:r w:rsidR="00077999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Матриц </w:t>
            </w:r>
            <w:proofErr w:type="spellStart"/>
            <w:r w:rsidR="00077999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Равена</w:t>
            </w:r>
            <w:proofErr w:type="spellEnd"/>
            <w:r w:rsidR="00077999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тестов </w:t>
            </w:r>
            <w:proofErr w:type="spellStart"/>
            <w:r w:rsidR="00077999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Айзенка</w:t>
            </w:r>
            <w:proofErr w:type="spellEnd"/>
            <w:r w:rsidR="00077999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</w:t>
            </w:r>
          </w:p>
        </w:tc>
      </w:tr>
      <w:tr w:rsidR="009A358E" w:rsidRPr="004A7096" w:rsidTr="00730C4A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58E" w:rsidRPr="004A7096" w:rsidRDefault="009A358E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lastRenderedPageBreak/>
              <w:t>3.</w:t>
            </w:r>
            <w:r w:rsidR="008F52F4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3</w:t>
            </w: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Развитие воображения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58E" w:rsidRPr="004A7096" w:rsidRDefault="009A358E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5.3.3.1 дорисовывать </w:t>
            </w:r>
            <w:r w:rsidR="003446E9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геометрические </w:t>
            </w: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фигуры</w:t>
            </w:r>
            <w:r w:rsidR="00EB69BC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  <w:r w:rsidRPr="004A709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</w:p>
          <w:p w:rsidR="009A358E" w:rsidRPr="004A7096" w:rsidRDefault="009A358E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5.3.3.2 </w:t>
            </w:r>
            <w:r w:rsidR="003446E9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дорисовывать изображения предметов, людей</w:t>
            </w:r>
            <w:r w:rsidR="00EB69BC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  <w:r w:rsidR="003446E9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9A358E" w:rsidRPr="004A7096" w:rsidRDefault="009A358E" w:rsidP="009A046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5.3.3.3 рисовать по замыслу</w:t>
            </w:r>
            <w:r w:rsidR="00EB69BC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9A358E" w:rsidRPr="004A7096" w:rsidRDefault="009A358E" w:rsidP="009A0461">
            <w:pPr>
              <w:pStyle w:val="af7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kk-KZ"/>
              </w:rPr>
              <w:t xml:space="preserve">5.3.3.4 рисовать на </w:t>
            </w:r>
            <w:r w:rsidRPr="004A7096">
              <w:rPr>
                <w:color w:val="000000"/>
                <w:sz w:val="28"/>
                <w:szCs w:val="28"/>
                <w:lang w:val="kk-KZ"/>
              </w:rPr>
              <w:lastRenderedPageBreak/>
              <w:t>заданную тему</w:t>
            </w:r>
            <w:r w:rsidR="00EB69BC" w:rsidRPr="004A7096">
              <w:rPr>
                <w:color w:val="000000"/>
                <w:sz w:val="28"/>
                <w:szCs w:val="28"/>
                <w:lang w:val="kk-KZ"/>
              </w:rPr>
              <w:t>;</w:t>
            </w:r>
          </w:p>
          <w:p w:rsidR="009A358E" w:rsidRPr="004A7096" w:rsidRDefault="009A358E" w:rsidP="009A0461">
            <w:pPr>
              <w:pStyle w:val="af7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color w:val="000000"/>
                <w:sz w:val="28"/>
                <w:szCs w:val="28"/>
                <w:lang w:val="kk-KZ"/>
              </w:rPr>
              <w:t xml:space="preserve">5.3.3.5 </w:t>
            </w:r>
            <w:r w:rsidRPr="004A7096">
              <w:rPr>
                <w:color w:val="000000"/>
                <w:sz w:val="28"/>
                <w:szCs w:val="28"/>
                <w:lang w:val="ru-RU"/>
              </w:rPr>
              <w:t>конструировать по собственному замыслу</w:t>
            </w:r>
            <w:r w:rsidR="00EB69BC" w:rsidRPr="004A7096">
              <w:rPr>
                <w:color w:val="000000"/>
                <w:sz w:val="28"/>
                <w:szCs w:val="28"/>
                <w:lang w:val="ru-RU"/>
              </w:rPr>
              <w:t>;</w:t>
            </w:r>
            <w:r w:rsidRPr="004A7096">
              <w:rPr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9A358E" w:rsidRPr="004A7096" w:rsidRDefault="009A358E" w:rsidP="009A0461">
            <w:pPr>
              <w:pStyle w:val="a4"/>
              <w:tabs>
                <w:tab w:val="left" w:pos="1134"/>
                <w:tab w:val="left" w:pos="127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5.3.3.6 участвовать в утренниках, инсценировках сказок</w:t>
            </w:r>
            <w:r w:rsidR="00EB69BC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9A358E" w:rsidRPr="004A7096" w:rsidRDefault="009A358E" w:rsidP="009A0461">
            <w:pPr>
              <w:pStyle w:val="a4"/>
              <w:tabs>
                <w:tab w:val="left" w:pos="1134"/>
                <w:tab w:val="left" w:pos="127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5.3.6.7 </w:t>
            </w:r>
            <w:r w:rsidRPr="004A709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соединять разрезные картинки (</w:t>
            </w:r>
            <w:proofErr w:type="spellStart"/>
            <w:r w:rsidRPr="004A709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пазлы</w:t>
            </w:r>
            <w:proofErr w:type="spellEnd"/>
            <w:r w:rsidRPr="004A709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) без образца</w:t>
            </w:r>
            <w:r w:rsidR="00EB69BC" w:rsidRPr="004A709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;</w:t>
            </w:r>
          </w:p>
          <w:p w:rsidR="009A358E" w:rsidRPr="004A7096" w:rsidRDefault="009A358E" w:rsidP="009A0461">
            <w:pPr>
              <w:pStyle w:val="af7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color w:val="000000"/>
                <w:sz w:val="28"/>
                <w:szCs w:val="28"/>
                <w:lang w:val="ru-RU"/>
              </w:rPr>
              <w:t xml:space="preserve">5.3.6.8 </w:t>
            </w:r>
            <w:r w:rsidRPr="004A7096">
              <w:rPr>
                <w:color w:val="000000"/>
                <w:sz w:val="28"/>
                <w:szCs w:val="28"/>
                <w:lang w:val="kk-KZ"/>
              </w:rPr>
              <w:t>завершать фразы, предложения</w:t>
            </w:r>
            <w:r w:rsidR="00EB69BC" w:rsidRPr="004A7096">
              <w:rPr>
                <w:color w:val="000000"/>
                <w:sz w:val="28"/>
                <w:szCs w:val="28"/>
                <w:lang w:val="kk-KZ"/>
              </w:rPr>
              <w:t>;</w:t>
            </w:r>
          </w:p>
          <w:p w:rsidR="009A358E" w:rsidRPr="00FB20FF" w:rsidRDefault="009A358E" w:rsidP="008F173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5.3.6.9 </w:t>
            </w:r>
            <w:r w:rsidR="003446E9" w:rsidRPr="004A7096">
              <w:rPr>
                <w:rFonts w:ascii="Times New Roman" w:hAnsi="Times New Roman"/>
                <w:sz w:val="28"/>
                <w:szCs w:val="28"/>
              </w:rPr>
              <w:t>имитировать повадки, голоса животных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58E" w:rsidRPr="004A7096" w:rsidRDefault="009A358E" w:rsidP="009A046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 xml:space="preserve">6.3.3.1 </w:t>
            </w:r>
            <w:r w:rsidRPr="004A7096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составлять рассказы и сказки на заданную тему</w:t>
            </w:r>
            <w:r w:rsidRPr="004A709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(с опорой на картинки и таблички с предложениями)</w:t>
            </w:r>
            <w:r w:rsidR="00EB69BC" w:rsidRPr="004A7096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  <w:t>;</w:t>
            </w:r>
          </w:p>
          <w:p w:rsidR="009A358E" w:rsidRPr="004A7096" w:rsidRDefault="009A358E" w:rsidP="009A046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6.3.3.2 </w:t>
            </w:r>
            <w:r w:rsidRPr="004A709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имитировать деятельность людей с предметами</w:t>
            </w:r>
            <w:r w:rsidR="00EB69BC" w:rsidRPr="004A7096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  <w:t>;</w:t>
            </w:r>
          </w:p>
          <w:p w:rsidR="009A358E" w:rsidRPr="004A7096" w:rsidRDefault="009A358E" w:rsidP="009A0461">
            <w:pPr>
              <w:pStyle w:val="a4"/>
              <w:tabs>
                <w:tab w:val="left" w:pos="1134"/>
                <w:tab w:val="left" w:pos="127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6.3.3.3 участвоват</w:t>
            </w: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>ь в инсценировках (участие в подготовке, выступление)</w:t>
            </w:r>
            <w:r w:rsidR="00EB69BC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9A358E" w:rsidRPr="004A7096" w:rsidRDefault="009A358E" w:rsidP="009A0461">
            <w:pPr>
              <w:pStyle w:val="a4"/>
              <w:tabs>
                <w:tab w:val="left" w:pos="1134"/>
                <w:tab w:val="left" w:pos="127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6.3.3.4 узнавать объекты по детали, по силуэту, по контуру</w:t>
            </w:r>
            <w:r w:rsidR="00EB69BC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9A358E" w:rsidRPr="004A7096" w:rsidRDefault="009A358E" w:rsidP="009A0461">
            <w:pPr>
              <w:pStyle w:val="a4"/>
              <w:tabs>
                <w:tab w:val="left" w:pos="1134"/>
                <w:tab w:val="left" w:pos="127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6.3.3.5 дорисовывать фигуры, предметы, изображенияживотных</w:t>
            </w:r>
            <w:r w:rsidRPr="004A709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</w:p>
          <w:p w:rsidR="009A358E" w:rsidRPr="004A7096" w:rsidRDefault="009A358E" w:rsidP="009A0461">
            <w:pPr>
              <w:pStyle w:val="a4"/>
              <w:tabs>
                <w:tab w:val="left" w:pos="1134"/>
                <w:tab w:val="left" w:pos="127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</w:pPr>
          </w:p>
          <w:p w:rsidR="009A358E" w:rsidRPr="004A7096" w:rsidRDefault="009A358E" w:rsidP="009A0461">
            <w:pPr>
              <w:pStyle w:val="a4"/>
              <w:tabs>
                <w:tab w:val="left" w:pos="1134"/>
                <w:tab w:val="left" w:pos="127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58E" w:rsidRPr="004A7096" w:rsidRDefault="009A358E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>7.3.3.1 участвовать в театрализованных представлениях, инсценировках</w:t>
            </w:r>
            <w:r w:rsidR="00EB69BC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9A358E" w:rsidRPr="004A7096" w:rsidRDefault="003446E9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7.3.3.2 </w:t>
            </w:r>
            <w:r w:rsidR="009A358E"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узнавать предметы, людей, животных по описанию</w:t>
            </w:r>
            <w:r w:rsidR="00EB69BC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  <w:r w:rsidR="009A358E"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3446E9" w:rsidRPr="004A7096" w:rsidRDefault="003446E9" w:rsidP="009A0461">
            <w:pPr>
              <w:pStyle w:val="af7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color w:val="000000"/>
                <w:sz w:val="28"/>
                <w:szCs w:val="28"/>
                <w:lang w:val="kk-KZ"/>
              </w:rPr>
              <w:t xml:space="preserve">7.3.3.3 узнавать объекты по по </w:t>
            </w:r>
            <w:r w:rsidRPr="004A7096">
              <w:rPr>
                <w:color w:val="000000"/>
                <w:sz w:val="28"/>
                <w:szCs w:val="28"/>
                <w:lang w:val="kk-KZ"/>
              </w:rPr>
              <w:lastRenderedPageBreak/>
              <w:t>детали, по силуэту, по контуру</w:t>
            </w:r>
            <w:r w:rsidR="00EB69BC" w:rsidRPr="004A7096">
              <w:rPr>
                <w:color w:val="000000"/>
                <w:sz w:val="28"/>
                <w:szCs w:val="28"/>
                <w:lang w:val="kk-KZ"/>
              </w:rPr>
              <w:t>;</w:t>
            </w:r>
            <w:r w:rsidRPr="004A7096">
              <w:rPr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3446E9" w:rsidRPr="004A7096" w:rsidRDefault="003446E9" w:rsidP="009A0461">
            <w:pPr>
              <w:pStyle w:val="af7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color w:val="000000"/>
                <w:sz w:val="28"/>
                <w:szCs w:val="28"/>
                <w:lang w:val="kk-KZ"/>
              </w:rPr>
              <w:t>78.3.3.4 завершать фразы, предложения</w:t>
            </w:r>
          </w:p>
          <w:p w:rsidR="003446E9" w:rsidRPr="004A7096" w:rsidRDefault="003446E9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58E" w:rsidRPr="004A7096" w:rsidRDefault="009A358E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 xml:space="preserve">8.3.3.1 </w:t>
            </w: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отгадывать загадки</w:t>
            </w:r>
            <w:r w:rsidR="00EB69B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9A358E" w:rsidRPr="004A7096" w:rsidRDefault="009A358E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9A358E" w:rsidRPr="004A7096" w:rsidRDefault="009A358E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8.3.3.2 </w:t>
            </w: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передавать движениями характер мелодии</w:t>
            </w:r>
            <w:r w:rsidR="00EB69B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9A358E" w:rsidRPr="004A7096" w:rsidRDefault="003446E9" w:rsidP="009A046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8.3.3.3 </w:t>
            </w:r>
            <w:r w:rsidR="009A358E"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рисовать фантастических животных</w:t>
            </w:r>
          </w:p>
          <w:p w:rsidR="003446E9" w:rsidRPr="004A7096" w:rsidRDefault="003446E9" w:rsidP="009A0461">
            <w:pPr>
              <w:pStyle w:val="a4"/>
              <w:tabs>
                <w:tab w:val="left" w:pos="1134"/>
                <w:tab w:val="left" w:pos="127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58E" w:rsidRPr="004A7096" w:rsidRDefault="009A358E" w:rsidP="009A046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9.3.3.1 з</w:t>
            </w:r>
            <w:proofErr w:type="spellStart"/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адавать</w:t>
            </w:r>
            <w:proofErr w:type="spellEnd"/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и отгадывать загадки</w:t>
            </w:r>
            <w:r w:rsidR="00EB69B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9A358E" w:rsidRPr="004A7096" w:rsidRDefault="009A358E" w:rsidP="009A046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9.3.3.2 </w:t>
            </w: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рисовать «грустные», «веселые», «добрые», «злые» картинки </w:t>
            </w:r>
          </w:p>
          <w:p w:rsidR="009A358E" w:rsidRPr="004A7096" w:rsidRDefault="009A358E" w:rsidP="009A046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9A358E" w:rsidRPr="004A7096" w:rsidRDefault="009A358E" w:rsidP="009A046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446E9" w:rsidRPr="004A7096" w:rsidTr="00730C4A">
        <w:trPr>
          <w:trHeight w:val="12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6E9" w:rsidRPr="004A7096" w:rsidRDefault="008F52F4" w:rsidP="009A046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3.4 Развитие внимания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6E9" w:rsidRPr="004A7096" w:rsidRDefault="003446E9" w:rsidP="009A046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5.3.4.1 прослеживать взглядом движение предмета</w:t>
            </w:r>
            <w:r w:rsidR="00EB69BC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3446E9" w:rsidRPr="004A7096" w:rsidRDefault="003446E9" w:rsidP="009A046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5.3.4.2 выполнять графическ</w:t>
            </w: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ие диктанты по зрительному образцу</w:t>
            </w:r>
            <w:r w:rsidR="00EB69BC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3446E9" w:rsidRPr="004A7096" w:rsidRDefault="003446E9" w:rsidP="009A046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5.3.4.3 </w:t>
            </w:r>
            <w:r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  <w:t>выполнять задания с использованием методик</w:t>
            </w: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Ахутиной</w:t>
            </w:r>
            <w:proofErr w:type="spellEnd"/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; </w:t>
            </w:r>
            <w:proofErr w:type="spellStart"/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Мюнстерберга</w:t>
            </w:r>
            <w:proofErr w:type="spellEnd"/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; </w:t>
            </w:r>
            <w:r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  <w:t xml:space="preserve">таблиц </w:t>
            </w:r>
            <w:proofErr w:type="spellStart"/>
            <w:r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</w:rPr>
              <w:t>Шульте</w:t>
            </w:r>
            <w:proofErr w:type="spellEnd"/>
            <w:r w:rsidR="00EB69BC" w:rsidRPr="004A7096">
              <w:rPr>
                <w:rStyle w:val="afa"/>
                <w:rFonts w:ascii="Times New Roman" w:eastAsia="Calibri" w:hAnsi="Times New Roman"/>
                <w:b w:val="0"/>
                <w:color w:val="000000"/>
                <w:sz w:val="28"/>
                <w:szCs w:val="28"/>
                <w:lang w:val="kk-KZ"/>
              </w:rPr>
              <w:t>;</w:t>
            </w:r>
          </w:p>
          <w:p w:rsidR="003446E9" w:rsidRPr="004A7096" w:rsidRDefault="003446E9" w:rsidP="009A046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5.3.4.4 выполнять корректурные задания с буквами, цифрами</w:t>
            </w:r>
            <w:r w:rsidR="00EB69BC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3446E9" w:rsidRPr="004A7096" w:rsidRDefault="003446E9" w:rsidP="009A046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5.3.4.5 раскрашивать фигуры по образцу</w:t>
            </w:r>
            <w:r w:rsidR="00EB69BC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3446E9" w:rsidRPr="004A7096" w:rsidRDefault="003446E9" w:rsidP="009A046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5.3.4.6 реагировать </w:t>
            </w:r>
            <w:r w:rsidR="00FD1EC0"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на определенный сигнал необходи</w:t>
            </w: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мой реакцией (стоп-упражнения)</w:t>
            </w:r>
            <w:r w:rsidR="00EB69BC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</w:p>
          <w:p w:rsidR="003446E9" w:rsidRPr="004A7096" w:rsidRDefault="003446E9" w:rsidP="00EB69BC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sz w:val="28"/>
                <w:szCs w:val="28"/>
              </w:rPr>
              <w:t xml:space="preserve">5.3.4.7 </w:t>
            </w:r>
            <w:r w:rsidRPr="004A709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понимать, </w:t>
            </w:r>
            <w:r w:rsidRPr="004A709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запоминать и выполнять правила игры</w:t>
            </w:r>
            <w:r w:rsidR="00EB69BC" w:rsidRPr="004A7096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  <w:t xml:space="preserve"> </w:t>
            </w: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принимать участие в подвижных коллективных играх на развитие внимание</w:t>
            </w:r>
            <w:r w:rsidR="00EB69B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B22372" w:rsidRPr="004A7096" w:rsidRDefault="00B22372" w:rsidP="009A04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5.3.4.8 сравнивать выполненное задание с образцом</w:t>
            </w:r>
            <w:r w:rsidR="00EB69B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</w:p>
          <w:p w:rsidR="007D0F86" w:rsidRPr="004A7096" w:rsidRDefault="007D0F86" w:rsidP="009A0461">
            <w:pPr>
              <w:pStyle w:val="a4"/>
              <w:shd w:val="clear" w:color="auto" w:fill="FFFFFF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sz w:val="28"/>
                <w:szCs w:val="28"/>
              </w:rPr>
              <w:t xml:space="preserve">5.3.4.9 </w:t>
            </w:r>
            <w:r w:rsidRPr="004A709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 понимать, запо</w:t>
            </w:r>
            <w:r w:rsidR="00FD1723" w:rsidRPr="004A709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минать и выполнять правила игры</w:t>
            </w:r>
            <w:r w:rsidR="00EB69BC" w:rsidRPr="004A7096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  <w:t>;</w:t>
            </w:r>
          </w:p>
          <w:p w:rsidR="003446E9" w:rsidRPr="004A7096" w:rsidRDefault="007D0F86" w:rsidP="00FD1EC0">
            <w:pPr>
              <w:pStyle w:val="a4"/>
              <w:shd w:val="clear" w:color="auto" w:fill="FFFFFF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5.3.4.10 </w:t>
            </w:r>
            <w:r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сравнивать выполненное задание с образцом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6E9" w:rsidRPr="004A7096" w:rsidRDefault="003446E9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/>
              </w:rPr>
              <w:lastRenderedPageBreak/>
              <w:t>6.3.4.1 просл</w:t>
            </w:r>
            <w:r w:rsidR="00EB69BC" w:rsidRPr="004A7096">
              <w:rPr>
                <w:color w:val="000000"/>
                <w:sz w:val="28"/>
                <w:szCs w:val="28"/>
                <w:lang w:val="ru-RU"/>
              </w:rPr>
              <w:t>еживать взглядом линию от ее на</w:t>
            </w:r>
            <w:r w:rsidRPr="004A7096">
              <w:rPr>
                <w:color w:val="000000"/>
                <w:sz w:val="28"/>
                <w:szCs w:val="28"/>
                <w:lang w:val="ru-RU"/>
              </w:rPr>
              <w:t>чала до конца</w:t>
            </w:r>
            <w:r w:rsidR="00EB69BC" w:rsidRPr="004A7096">
              <w:rPr>
                <w:color w:val="000000"/>
                <w:sz w:val="28"/>
                <w:szCs w:val="28"/>
                <w:lang w:val="ru-RU"/>
              </w:rPr>
              <w:t>;</w:t>
            </w:r>
          </w:p>
          <w:p w:rsidR="003446E9" w:rsidRPr="004A7096" w:rsidRDefault="003446E9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/>
              </w:rPr>
              <w:t xml:space="preserve">6.3.4.2 </w:t>
            </w:r>
            <w:r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 xml:space="preserve">выполнять </w:t>
            </w:r>
            <w:r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lastRenderedPageBreak/>
              <w:t>задания с использованием методик</w:t>
            </w:r>
            <w:r w:rsidRPr="004A7096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A7096">
              <w:rPr>
                <w:color w:val="000000"/>
                <w:sz w:val="28"/>
                <w:szCs w:val="28"/>
                <w:lang w:val="ru-RU"/>
              </w:rPr>
              <w:t>Ахутиной</w:t>
            </w:r>
            <w:proofErr w:type="spellEnd"/>
            <w:r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;</w:t>
            </w:r>
            <w:r w:rsidRPr="004A7096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A7096">
              <w:rPr>
                <w:color w:val="000000"/>
                <w:sz w:val="28"/>
                <w:szCs w:val="28"/>
                <w:lang w:val="ru-RU"/>
              </w:rPr>
              <w:t>Мюнстерберга</w:t>
            </w:r>
            <w:proofErr w:type="spellEnd"/>
            <w:r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 xml:space="preserve">; таблиц </w:t>
            </w:r>
            <w:proofErr w:type="spellStart"/>
            <w:r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Шульте</w:t>
            </w:r>
            <w:proofErr w:type="spellEnd"/>
            <w:r w:rsidR="00EB69BC"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;</w:t>
            </w:r>
          </w:p>
          <w:p w:rsidR="003446E9" w:rsidRPr="004A7096" w:rsidRDefault="003446E9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/>
              </w:rPr>
              <w:t>6.3.4.3 считать в прямом и обратном порядке</w:t>
            </w:r>
            <w:r w:rsidR="00EB69BC" w:rsidRPr="004A7096">
              <w:rPr>
                <w:color w:val="000000"/>
                <w:sz w:val="28"/>
                <w:szCs w:val="28"/>
                <w:lang w:val="ru-RU"/>
              </w:rPr>
              <w:t>;</w:t>
            </w:r>
          </w:p>
          <w:p w:rsidR="003446E9" w:rsidRPr="004A7096" w:rsidRDefault="003446E9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/>
              </w:rPr>
              <w:t>6.3.4.4 называть буквы в обратном и заданном порядке</w:t>
            </w:r>
            <w:r w:rsidR="00EB69BC" w:rsidRPr="004A7096">
              <w:rPr>
                <w:color w:val="000000"/>
                <w:sz w:val="28"/>
                <w:szCs w:val="28"/>
                <w:lang w:val="ru-RU"/>
              </w:rPr>
              <w:t>;</w:t>
            </w:r>
          </w:p>
          <w:p w:rsidR="003446E9" w:rsidRPr="004A7096" w:rsidRDefault="003446E9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/>
              </w:rPr>
              <w:t>6.3.4.5 выполнять корректурные задания с буквами, цифрами (корректурные пробы)</w:t>
            </w:r>
            <w:r w:rsidR="00EB69BC" w:rsidRPr="004A7096">
              <w:rPr>
                <w:color w:val="000000"/>
                <w:sz w:val="28"/>
                <w:szCs w:val="28"/>
                <w:lang w:val="ru-RU"/>
              </w:rPr>
              <w:t>;</w:t>
            </w:r>
          </w:p>
          <w:p w:rsidR="003446E9" w:rsidRPr="004A7096" w:rsidRDefault="003446E9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/>
              </w:rPr>
              <w:t>6.3.4.6 распределять цифры, буквы, геометрические фигуры в определенном порядке</w:t>
            </w:r>
            <w:r w:rsidR="00EB69BC" w:rsidRPr="004A7096">
              <w:rPr>
                <w:color w:val="000000"/>
                <w:sz w:val="28"/>
                <w:szCs w:val="28"/>
                <w:lang w:val="ru-RU"/>
              </w:rPr>
              <w:t>;</w:t>
            </w:r>
          </w:p>
          <w:p w:rsidR="003446E9" w:rsidRPr="004A7096" w:rsidRDefault="003446E9" w:rsidP="00FD1EC0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6.3.4.7 </w:t>
            </w:r>
            <w:r w:rsidR="009A7278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принимать участие в </w:t>
            </w:r>
            <w:r w:rsidR="009A7278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подвижных коллективных играх на развитие внимание</w:t>
            </w:r>
            <w:r w:rsidR="00EB69BC" w:rsidRPr="004A7096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;</w:t>
            </w:r>
            <w:r w:rsidR="009A7278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3446E9" w:rsidRPr="004A7096" w:rsidRDefault="003446E9" w:rsidP="009A0461">
            <w:pPr>
              <w:pStyle w:val="a4"/>
              <w:shd w:val="clear" w:color="auto" w:fill="FFFFFF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6.3.4.8 ра</w:t>
            </w:r>
            <w:r w:rsidR="00EB69BC"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скрашивать и штриховать фигуры </w:t>
            </w:r>
            <w:r w:rsidRPr="004A7096">
              <w:rPr>
                <w:rFonts w:ascii="Times New Roman" w:hAnsi="Times New Roman"/>
                <w:color w:val="000000"/>
                <w:sz w:val="28"/>
                <w:szCs w:val="28"/>
              </w:rPr>
              <w:t>заданным образом</w:t>
            </w:r>
            <w:r w:rsidR="00EB69BC" w:rsidRPr="004A709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;</w:t>
            </w:r>
            <w:r w:rsidRPr="004A709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D0F86" w:rsidRPr="004A7096" w:rsidRDefault="003446E9" w:rsidP="009A0461">
            <w:pPr>
              <w:pStyle w:val="a4"/>
              <w:shd w:val="clear" w:color="auto" w:fill="FFFFFF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4A7096">
              <w:rPr>
                <w:rFonts w:ascii="Times New Roman" w:hAnsi="Times New Roman"/>
                <w:sz w:val="28"/>
                <w:szCs w:val="28"/>
              </w:rPr>
              <w:t xml:space="preserve">6.3.4.9 </w:t>
            </w:r>
            <w:r w:rsidR="007D0F86" w:rsidRPr="004A709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понимать, запоминать и выполнять правила игры</w:t>
            </w:r>
            <w:r w:rsidR="00EB69BC" w:rsidRPr="004A7096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  <w:t>;</w:t>
            </w:r>
          </w:p>
          <w:p w:rsidR="00B22372" w:rsidRPr="004A7096" w:rsidRDefault="003446E9" w:rsidP="00FD1EC0">
            <w:pPr>
              <w:pStyle w:val="a4"/>
              <w:shd w:val="clear" w:color="auto" w:fill="FFFFFF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709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6.3.4.10 </w:t>
            </w:r>
            <w:r w:rsidR="007D0F86" w:rsidRPr="004A70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сравнивать выполненное задание с образцом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6E9" w:rsidRPr="004A7096" w:rsidRDefault="003446E9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/>
              </w:rPr>
              <w:lastRenderedPageBreak/>
              <w:t>7.3.4.1 выполнять графические диктанты по зрительному образцу</w:t>
            </w:r>
            <w:r w:rsidR="00EB69BC" w:rsidRPr="004A7096">
              <w:rPr>
                <w:color w:val="000000"/>
                <w:sz w:val="28"/>
                <w:szCs w:val="28"/>
                <w:lang w:val="ru-RU"/>
              </w:rPr>
              <w:t>;</w:t>
            </w:r>
          </w:p>
          <w:p w:rsidR="003446E9" w:rsidRPr="004A7096" w:rsidRDefault="003446E9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/>
              </w:rPr>
              <w:lastRenderedPageBreak/>
              <w:t xml:space="preserve">7.3.4.2 </w:t>
            </w:r>
            <w:r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 xml:space="preserve">выполнять задания с использованием методик </w:t>
            </w:r>
            <w:proofErr w:type="spellStart"/>
            <w:r w:rsidRPr="004A7096">
              <w:rPr>
                <w:color w:val="000000"/>
                <w:sz w:val="28"/>
                <w:szCs w:val="28"/>
                <w:lang w:val="ru-RU"/>
              </w:rPr>
              <w:t>Ахутиной</w:t>
            </w:r>
            <w:proofErr w:type="spellEnd"/>
            <w:r w:rsidRPr="004A7096">
              <w:rPr>
                <w:color w:val="000000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4A7096">
              <w:rPr>
                <w:color w:val="000000"/>
                <w:sz w:val="28"/>
                <w:szCs w:val="28"/>
                <w:lang w:val="ru-RU"/>
              </w:rPr>
              <w:t>Мюнстерберга</w:t>
            </w:r>
            <w:proofErr w:type="spellEnd"/>
            <w:r w:rsidRPr="004A7096">
              <w:rPr>
                <w:color w:val="000000"/>
                <w:sz w:val="28"/>
                <w:szCs w:val="28"/>
                <w:lang w:val="ru-RU"/>
              </w:rPr>
              <w:t xml:space="preserve">, </w:t>
            </w:r>
            <w:r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 xml:space="preserve">таблиц </w:t>
            </w:r>
            <w:proofErr w:type="spellStart"/>
            <w:r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Шульте</w:t>
            </w:r>
            <w:proofErr w:type="spellEnd"/>
            <w:r w:rsidR="00EB69BC"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;</w:t>
            </w:r>
          </w:p>
          <w:p w:rsidR="003446E9" w:rsidRPr="004A7096" w:rsidRDefault="003446E9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/>
              </w:rPr>
              <w:t>7.3.4.3 выполнять корректурные задания с цифрами, геометрическими фигурами (корректурные пробы)</w:t>
            </w:r>
            <w:r w:rsidR="00EB69BC" w:rsidRPr="004A7096">
              <w:rPr>
                <w:color w:val="000000"/>
                <w:sz w:val="28"/>
                <w:szCs w:val="28"/>
                <w:lang w:val="ru-RU"/>
              </w:rPr>
              <w:t>;</w:t>
            </w:r>
          </w:p>
          <w:p w:rsidR="003446E9" w:rsidRPr="004A7096" w:rsidRDefault="003446E9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/>
              </w:rPr>
              <w:t xml:space="preserve">7.3.4.4 </w:t>
            </w:r>
            <w:r w:rsidR="009A7278" w:rsidRPr="004A7096">
              <w:rPr>
                <w:color w:val="000000"/>
                <w:sz w:val="28"/>
                <w:szCs w:val="28"/>
                <w:lang w:val="ru-RU"/>
              </w:rPr>
              <w:t>прослеживать взг</w:t>
            </w:r>
            <w:r w:rsidR="00EB69BC" w:rsidRPr="004A7096">
              <w:rPr>
                <w:color w:val="000000"/>
                <w:sz w:val="28"/>
                <w:szCs w:val="28"/>
                <w:lang w:val="ru-RU"/>
              </w:rPr>
              <w:t>лядом какой-либо линии от ее на</w:t>
            </w:r>
            <w:r w:rsidR="009A7278" w:rsidRPr="004A7096">
              <w:rPr>
                <w:color w:val="000000"/>
                <w:sz w:val="28"/>
                <w:szCs w:val="28"/>
                <w:lang w:val="ru-RU"/>
              </w:rPr>
              <w:t>чала до конца</w:t>
            </w:r>
            <w:r w:rsidR="00EB69BC" w:rsidRPr="004A7096">
              <w:rPr>
                <w:color w:val="000000"/>
                <w:sz w:val="28"/>
                <w:szCs w:val="28"/>
                <w:lang w:val="ru-RU"/>
              </w:rPr>
              <w:t>;</w:t>
            </w:r>
          </w:p>
          <w:p w:rsidR="003446E9" w:rsidRPr="004A7096" w:rsidRDefault="003446E9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strike/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/>
              </w:rPr>
              <w:t xml:space="preserve">7.3.4.5 </w:t>
            </w:r>
            <w:r w:rsidR="009A7278" w:rsidRPr="004A7096">
              <w:rPr>
                <w:color w:val="000000"/>
                <w:sz w:val="28"/>
                <w:szCs w:val="28"/>
                <w:lang w:val="ru-RU"/>
              </w:rPr>
              <w:t>раскрашивать и штриховать фигуры заданным образом</w:t>
            </w:r>
            <w:r w:rsidR="00EB69BC" w:rsidRPr="004A7096">
              <w:rPr>
                <w:color w:val="000000"/>
                <w:sz w:val="28"/>
                <w:szCs w:val="28"/>
                <w:lang w:val="ru-RU"/>
              </w:rPr>
              <w:t>;</w:t>
            </w:r>
          </w:p>
          <w:p w:rsidR="003446E9" w:rsidRPr="004A7096" w:rsidRDefault="003446E9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/>
              </w:rPr>
              <w:t xml:space="preserve">7.3.4.6 называть буквы в обратном </w:t>
            </w:r>
            <w:r w:rsidRPr="004A7096">
              <w:rPr>
                <w:color w:val="000000"/>
                <w:sz w:val="28"/>
                <w:szCs w:val="28"/>
                <w:lang w:val="ru-RU"/>
              </w:rPr>
              <w:lastRenderedPageBreak/>
              <w:t>и заданном порядке</w:t>
            </w:r>
            <w:r w:rsidR="00EB69BC" w:rsidRPr="004A7096">
              <w:rPr>
                <w:color w:val="000000"/>
                <w:sz w:val="28"/>
                <w:szCs w:val="28"/>
                <w:lang w:val="ru-RU"/>
              </w:rPr>
              <w:t>;</w:t>
            </w:r>
          </w:p>
          <w:p w:rsidR="003446E9" w:rsidRPr="004A7096" w:rsidRDefault="003446E9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/>
              </w:rPr>
              <w:t>7.3.4.7 распределять цифры, геометрические фигуры в определенном порядке</w:t>
            </w:r>
            <w:r w:rsidR="00EB69BC" w:rsidRPr="004A7096">
              <w:rPr>
                <w:color w:val="000000"/>
                <w:sz w:val="28"/>
                <w:szCs w:val="28"/>
                <w:lang w:val="ru-RU"/>
              </w:rPr>
              <w:t>;</w:t>
            </w:r>
          </w:p>
          <w:p w:rsidR="003446E9" w:rsidRPr="004A7096" w:rsidRDefault="003446E9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/>
              </w:rPr>
              <w:t>7.3.4.8 описывать помещение, детей с завязанными глазами</w:t>
            </w:r>
            <w:r w:rsidR="00EB69BC" w:rsidRPr="004A7096">
              <w:rPr>
                <w:color w:val="000000"/>
                <w:sz w:val="28"/>
                <w:szCs w:val="28"/>
                <w:lang w:val="ru-RU"/>
              </w:rPr>
              <w:t>;</w:t>
            </w:r>
            <w:r w:rsidRPr="004A7096">
              <w:rPr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3446E9" w:rsidRPr="004A7096" w:rsidRDefault="003446E9" w:rsidP="004A7096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/>
              </w:rPr>
              <w:t xml:space="preserve">7.3.4.9 </w:t>
            </w:r>
            <w:r w:rsidRPr="004A7096">
              <w:rPr>
                <w:color w:val="000000" w:themeColor="text1"/>
                <w:sz w:val="28"/>
                <w:szCs w:val="28"/>
                <w:lang w:val="ru-RU"/>
              </w:rPr>
              <w:t>принимать участие в подвижных коллекти</w:t>
            </w:r>
            <w:r w:rsidR="004A7096">
              <w:rPr>
                <w:color w:val="000000" w:themeColor="text1"/>
                <w:sz w:val="28"/>
                <w:szCs w:val="28"/>
                <w:lang w:val="ru-RU"/>
              </w:rPr>
              <w:t>вных играх на развитие внимание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6E9" w:rsidRPr="004A7096" w:rsidRDefault="003446E9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strike/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/>
              </w:rPr>
              <w:lastRenderedPageBreak/>
              <w:t xml:space="preserve">8.3.4.1 выполнять графические диктанты </w:t>
            </w:r>
            <w:r w:rsidR="00627A1B" w:rsidRPr="004A7096">
              <w:rPr>
                <w:color w:val="000000"/>
                <w:sz w:val="28"/>
                <w:szCs w:val="28"/>
                <w:lang w:val="ru-RU"/>
              </w:rPr>
              <w:t>по зрительному образцу</w:t>
            </w:r>
            <w:r w:rsidR="00EB69BC" w:rsidRPr="004A7096">
              <w:rPr>
                <w:color w:val="000000"/>
                <w:sz w:val="28"/>
                <w:szCs w:val="28"/>
                <w:lang w:val="ru-RU"/>
              </w:rPr>
              <w:t>;</w:t>
            </w:r>
            <w:r w:rsidR="00627A1B" w:rsidRPr="004A7096">
              <w:rPr>
                <w:strike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3446E9" w:rsidRPr="004A7096" w:rsidRDefault="003446E9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/>
              </w:rPr>
              <w:t xml:space="preserve">8.3.4.2 </w:t>
            </w:r>
            <w:r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 xml:space="preserve">выполнять </w:t>
            </w:r>
            <w:r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lastRenderedPageBreak/>
              <w:t xml:space="preserve">задания с использованием методик </w:t>
            </w:r>
            <w:proofErr w:type="spellStart"/>
            <w:r w:rsidRPr="004A7096">
              <w:rPr>
                <w:color w:val="000000"/>
                <w:sz w:val="28"/>
                <w:szCs w:val="28"/>
                <w:lang w:val="ru-RU"/>
              </w:rPr>
              <w:t>Ахутиной</w:t>
            </w:r>
            <w:proofErr w:type="spellEnd"/>
            <w:r w:rsidRPr="004A7096">
              <w:rPr>
                <w:color w:val="000000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4A7096">
              <w:rPr>
                <w:color w:val="000000"/>
                <w:sz w:val="28"/>
                <w:szCs w:val="28"/>
                <w:lang w:val="ru-RU"/>
              </w:rPr>
              <w:t>Мюнстерберга</w:t>
            </w:r>
            <w:proofErr w:type="spellEnd"/>
            <w:r w:rsidRPr="004A7096">
              <w:rPr>
                <w:color w:val="000000"/>
                <w:sz w:val="28"/>
                <w:szCs w:val="28"/>
                <w:lang w:val="ru-RU"/>
              </w:rPr>
              <w:t xml:space="preserve">, </w:t>
            </w:r>
            <w:r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 xml:space="preserve">таблиц </w:t>
            </w:r>
            <w:proofErr w:type="spellStart"/>
            <w:r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Шульте</w:t>
            </w:r>
            <w:proofErr w:type="spellEnd"/>
            <w:r w:rsidR="00EB69BC"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;</w:t>
            </w:r>
          </w:p>
          <w:p w:rsidR="003446E9" w:rsidRPr="004A7096" w:rsidRDefault="003446E9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/>
              </w:rPr>
              <w:t>8.3.4.3 выполнять корректурные задания с чередованием правил</w:t>
            </w:r>
            <w:r w:rsidR="00EB69BC" w:rsidRPr="004A7096">
              <w:rPr>
                <w:color w:val="000000"/>
                <w:sz w:val="28"/>
                <w:szCs w:val="28"/>
                <w:lang w:val="ru-RU"/>
              </w:rPr>
              <w:t>;</w:t>
            </w:r>
          </w:p>
          <w:p w:rsidR="009A7278" w:rsidRPr="004A7096" w:rsidRDefault="003446E9" w:rsidP="00E20EEA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/>
              </w:rPr>
              <w:t xml:space="preserve">8.3.4.4 </w:t>
            </w:r>
            <w:r w:rsidR="009A7278" w:rsidRPr="004A7096">
              <w:rPr>
                <w:color w:val="000000" w:themeColor="text1"/>
                <w:sz w:val="28"/>
                <w:szCs w:val="28"/>
                <w:lang w:val="ru-RU"/>
              </w:rPr>
              <w:t>принимать участие в подвижных коллективных играх на развитие внимание</w:t>
            </w:r>
            <w:r w:rsidR="00EB69BC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  <w:r w:rsidR="009A7278" w:rsidRPr="004A7096">
              <w:rPr>
                <w:color w:val="000000" w:themeColor="text1"/>
                <w:sz w:val="28"/>
                <w:szCs w:val="28"/>
                <w:lang w:val="ru-RU"/>
              </w:rPr>
              <w:t xml:space="preserve"> </w:t>
            </w:r>
          </w:p>
          <w:p w:rsidR="003446E9" w:rsidRPr="004A7096" w:rsidRDefault="003446E9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/>
              </w:rPr>
              <w:t>8.3.4.</w:t>
            </w:r>
            <w:r w:rsidR="009A7278" w:rsidRPr="004A7096">
              <w:rPr>
                <w:color w:val="000000"/>
                <w:sz w:val="28"/>
                <w:szCs w:val="28"/>
                <w:lang w:val="ru-RU"/>
              </w:rPr>
              <w:t>5</w:t>
            </w:r>
            <w:r w:rsidRPr="004A7096">
              <w:rPr>
                <w:color w:val="000000"/>
                <w:sz w:val="28"/>
                <w:szCs w:val="28"/>
                <w:lang w:val="ru-RU"/>
              </w:rPr>
              <w:t xml:space="preserve"> распределять цифры, буквы, геометрические фигуры в определенном порядке</w:t>
            </w:r>
            <w:r w:rsidR="00EB69BC" w:rsidRPr="004A7096">
              <w:rPr>
                <w:color w:val="000000"/>
                <w:sz w:val="28"/>
                <w:szCs w:val="28"/>
                <w:lang w:val="ru-RU"/>
              </w:rPr>
              <w:t>;</w:t>
            </w:r>
          </w:p>
          <w:p w:rsidR="003446E9" w:rsidRPr="004A7096" w:rsidRDefault="003446E9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/>
              </w:rPr>
              <w:t>8.3.4.</w:t>
            </w:r>
            <w:r w:rsidR="009A7278" w:rsidRPr="004A7096">
              <w:rPr>
                <w:color w:val="000000"/>
                <w:sz w:val="28"/>
                <w:szCs w:val="28"/>
                <w:lang w:val="ru-RU"/>
              </w:rPr>
              <w:t>6</w:t>
            </w:r>
            <w:r w:rsidRPr="004A7096">
              <w:rPr>
                <w:color w:val="000000"/>
                <w:sz w:val="28"/>
                <w:szCs w:val="28"/>
                <w:lang w:val="ru-RU"/>
              </w:rPr>
              <w:t xml:space="preserve"> называть буквы в обратном и заданном порядке</w:t>
            </w:r>
          </w:p>
          <w:p w:rsidR="003446E9" w:rsidRPr="004A7096" w:rsidRDefault="003446E9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ru-RU"/>
              </w:rPr>
            </w:pPr>
          </w:p>
          <w:p w:rsidR="003446E9" w:rsidRPr="004A7096" w:rsidRDefault="003446E9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rFonts w:eastAsia="TimesNewRomanPSMT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6E9" w:rsidRPr="004A7096" w:rsidRDefault="003446E9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/>
              </w:rPr>
              <w:lastRenderedPageBreak/>
              <w:t xml:space="preserve">9.3.4.1 </w:t>
            </w:r>
            <w:r w:rsidR="009A7278" w:rsidRPr="004A7096">
              <w:rPr>
                <w:color w:val="000000" w:themeColor="text1"/>
                <w:sz w:val="28"/>
                <w:szCs w:val="28"/>
                <w:lang w:val="ru-RU"/>
              </w:rPr>
              <w:t>принимать участие в подвижных коллективных играх на развитие внимание</w:t>
            </w:r>
            <w:r w:rsidR="00EB69BC" w:rsidRPr="004A7096">
              <w:rPr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9A7278" w:rsidRPr="004A7096" w:rsidRDefault="009A7278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ru-RU"/>
              </w:rPr>
            </w:pPr>
          </w:p>
          <w:p w:rsidR="003446E9" w:rsidRPr="008F1735" w:rsidRDefault="003446E9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strike/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/>
              </w:rPr>
              <w:lastRenderedPageBreak/>
              <w:t>9.3.4.2 выполнять графические диктанты по зрительному образцу</w:t>
            </w:r>
            <w:r w:rsidR="00EB69BC" w:rsidRPr="004A7096">
              <w:rPr>
                <w:color w:val="000000"/>
                <w:sz w:val="28"/>
                <w:szCs w:val="28"/>
                <w:lang w:val="ru-RU"/>
              </w:rPr>
              <w:t>;</w:t>
            </w:r>
            <w:r w:rsidRPr="004A7096">
              <w:rPr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3446E9" w:rsidRPr="004A7096" w:rsidRDefault="003446E9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/>
              </w:rPr>
              <w:t xml:space="preserve">9.3.4.3 </w:t>
            </w:r>
            <w:r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 xml:space="preserve">выполнять задания с использованием методик </w:t>
            </w:r>
            <w:proofErr w:type="spellStart"/>
            <w:r w:rsidRPr="004A7096">
              <w:rPr>
                <w:color w:val="000000"/>
                <w:sz w:val="28"/>
                <w:szCs w:val="28"/>
                <w:lang w:val="ru-RU"/>
              </w:rPr>
              <w:t>Ахутиной</w:t>
            </w:r>
            <w:proofErr w:type="spellEnd"/>
            <w:r w:rsidRPr="004A7096">
              <w:rPr>
                <w:color w:val="000000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4A7096">
              <w:rPr>
                <w:color w:val="000000"/>
                <w:sz w:val="28"/>
                <w:szCs w:val="28"/>
                <w:lang w:val="ru-RU"/>
              </w:rPr>
              <w:t>Мюнстерберга</w:t>
            </w:r>
            <w:proofErr w:type="spellEnd"/>
            <w:r w:rsidRPr="004A7096">
              <w:rPr>
                <w:color w:val="000000"/>
                <w:sz w:val="28"/>
                <w:szCs w:val="28"/>
                <w:lang w:val="ru-RU"/>
              </w:rPr>
              <w:t xml:space="preserve">, </w:t>
            </w:r>
            <w:r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 xml:space="preserve">таблиц </w:t>
            </w:r>
            <w:proofErr w:type="spellStart"/>
            <w:r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Шульте</w:t>
            </w:r>
            <w:proofErr w:type="spellEnd"/>
            <w:r w:rsidR="00EB69BC" w:rsidRPr="004A7096">
              <w:rPr>
                <w:rStyle w:val="afa"/>
                <w:b w:val="0"/>
                <w:color w:val="000000"/>
                <w:sz w:val="28"/>
                <w:szCs w:val="28"/>
                <w:lang w:val="ru-RU"/>
              </w:rPr>
              <w:t>;</w:t>
            </w:r>
            <w:r w:rsidRPr="004A7096">
              <w:rPr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3446E9" w:rsidRPr="004A7096" w:rsidRDefault="003446E9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/>
              </w:rPr>
              <w:t xml:space="preserve">9.3.4.4 </w:t>
            </w:r>
            <w:r w:rsidR="009A7278" w:rsidRPr="004A7096">
              <w:rPr>
                <w:color w:val="000000"/>
                <w:sz w:val="28"/>
                <w:szCs w:val="28"/>
                <w:lang w:val="ru-RU"/>
              </w:rPr>
              <w:t>воссоздавать</w:t>
            </w:r>
            <w:r w:rsidR="00FD1EC0" w:rsidRPr="004A7096">
              <w:rPr>
                <w:color w:val="000000"/>
                <w:sz w:val="28"/>
                <w:szCs w:val="28"/>
                <w:lang w:val="ru-RU"/>
              </w:rPr>
              <w:t xml:space="preserve"> переживание различных</w:t>
            </w:r>
            <w:r w:rsidR="00FD1EC0" w:rsidRPr="004A7096">
              <w:rPr>
                <w:color w:val="000000"/>
                <w:sz w:val="28"/>
                <w:szCs w:val="28"/>
                <w:lang w:val="ru-RU"/>
              </w:rPr>
              <w:br/>
              <w:t xml:space="preserve">чувств: </w:t>
            </w:r>
            <w:r w:rsidR="009A7278" w:rsidRPr="004A7096">
              <w:rPr>
                <w:color w:val="000000"/>
                <w:sz w:val="28"/>
                <w:szCs w:val="28"/>
                <w:lang w:val="ru-RU"/>
              </w:rPr>
              <w:t>радости,</w:t>
            </w:r>
            <w:r w:rsidR="00FD1EC0" w:rsidRPr="004A7096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="009A7278" w:rsidRPr="004A7096">
              <w:rPr>
                <w:color w:val="000000"/>
                <w:sz w:val="28"/>
                <w:szCs w:val="28"/>
                <w:lang w:val="ru-RU"/>
              </w:rPr>
              <w:t>страха</w:t>
            </w:r>
            <w:r w:rsidR="00EB69BC" w:rsidRPr="004A7096">
              <w:rPr>
                <w:color w:val="000000"/>
                <w:sz w:val="28"/>
                <w:szCs w:val="28"/>
                <w:lang w:val="ru-RU"/>
              </w:rPr>
              <w:t>;</w:t>
            </w:r>
          </w:p>
          <w:p w:rsidR="003446E9" w:rsidRPr="004A7096" w:rsidRDefault="003446E9" w:rsidP="009A0461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4A7096">
              <w:rPr>
                <w:color w:val="000000"/>
                <w:sz w:val="28"/>
                <w:szCs w:val="28"/>
                <w:lang w:val="ru-RU"/>
              </w:rPr>
              <w:t>9.3.4.5 выполнять корректурные задания с буквами, цифрами, геометрическими фигурами, с чередованием правил</w:t>
            </w:r>
          </w:p>
          <w:p w:rsidR="003446E9" w:rsidRPr="004A7096" w:rsidRDefault="003446E9" w:rsidP="00FD1EC0">
            <w:pPr>
              <w:pStyle w:val="af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391F30" w:rsidRPr="004A7096" w:rsidRDefault="00391F30" w:rsidP="009A0461">
      <w:pPr>
        <w:widowControl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</w:p>
    <w:p w:rsidR="006C6E00" w:rsidRPr="002F50AD" w:rsidRDefault="006C6E00" w:rsidP="002F50AD">
      <w:pPr>
        <w:widowControl w:val="0"/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4A7096">
        <w:rPr>
          <w:rFonts w:ascii="Times New Roman" w:hAnsi="Times New Roman"/>
          <w:sz w:val="28"/>
          <w:szCs w:val="28"/>
        </w:rPr>
        <w:t>3</w:t>
      </w:r>
      <w:r w:rsidR="00B85AAE">
        <w:rPr>
          <w:rFonts w:ascii="Times New Roman" w:hAnsi="Times New Roman"/>
          <w:sz w:val="28"/>
          <w:szCs w:val="28"/>
          <w:lang w:val="kk-KZ"/>
        </w:rPr>
        <w:t>3</w:t>
      </w:r>
      <w:r w:rsidRPr="004A7096">
        <w:rPr>
          <w:rFonts w:ascii="Times New Roman" w:hAnsi="Times New Roman"/>
          <w:sz w:val="28"/>
          <w:szCs w:val="28"/>
        </w:rPr>
        <w:t xml:space="preserve">. </w:t>
      </w:r>
      <w:r w:rsidR="00E20EEA" w:rsidRPr="004A7096">
        <w:rPr>
          <w:rFonts w:ascii="Times New Roman" w:hAnsi="Times New Roman"/>
          <w:sz w:val="28"/>
          <w:szCs w:val="28"/>
        </w:rPr>
        <w:t>В связи с особенностями психофизического и умственного развития обучающихся долгосрочное планирование по четвертям учитель разрабатывает самост</w:t>
      </w:r>
      <w:r w:rsidR="008F1735">
        <w:rPr>
          <w:rFonts w:ascii="Times New Roman" w:hAnsi="Times New Roman"/>
          <w:sz w:val="28"/>
          <w:szCs w:val="28"/>
        </w:rPr>
        <w:t xml:space="preserve">оятельно с учетом возможностей </w:t>
      </w:r>
      <w:r w:rsidR="002F50AD">
        <w:rPr>
          <w:rFonts w:ascii="Times New Roman" w:hAnsi="Times New Roman"/>
          <w:sz w:val="28"/>
          <w:szCs w:val="28"/>
        </w:rPr>
        <w:t>обучающихся класса</w:t>
      </w:r>
      <w:r w:rsidR="002F50AD">
        <w:rPr>
          <w:rFonts w:ascii="Times New Roman" w:hAnsi="Times New Roman"/>
          <w:sz w:val="28"/>
          <w:szCs w:val="28"/>
          <w:lang w:val="kk-KZ"/>
        </w:rPr>
        <w:t>.</w:t>
      </w:r>
    </w:p>
    <w:sectPr w:rsidR="006C6E00" w:rsidRPr="002F50AD" w:rsidSect="00E20EE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418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BDC" w:rsidRDefault="00204BDC" w:rsidP="00FA7021">
      <w:pPr>
        <w:spacing w:after="0" w:line="240" w:lineRule="auto"/>
      </w:pPr>
      <w:r>
        <w:separator/>
      </w:r>
    </w:p>
  </w:endnote>
  <w:endnote w:type="continuationSeparator" w:id="0">
    <w:p w:rsidR="00204BDC" w:rsidRDefault="00204BDC" w:rsidP="00FA7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Helvetica 55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 65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04A" w:rsidRPr="00E7683E" w:rsidRDefault="0017204A" w:rsidP="00FD029B">
    <w:pPr>
      <w:pStyle w:val="af4"/>
      <w:rPr>
        <w:sz w:val="20"/>
        <w:szCs w:val="20"/>
      </w:rPr>
    </w:pPr>
    <w:proofErr w:type="spellStart"/>
    <w:r w:rsidRPr="00E7683E">
      <w:rPr>
        <w:sz w:val="20"/>
        <w:szCs w:val="20"/>
      </w:rPr>
      <w:t>Issue</w:t>
    </w:r>
    <w:proofErr w:type="spellEnd"/>
    <w:r w:rsidRPr="00E7683E">
      <w:rPr>
        <w:sz w:val="20"/>
        <w:szCs w:val="20"/>
      </w:rPr>
      <w:t>: 1</w:t>
    </w:r>
  </w:p>
  <w:p w:rsidR="0017204A" w:rsidRPr="00EA592F" w:rsidRDefault="0017204A" w:rsidP="00FD029B">
    <w:pPr>
      <w:pStyle w:val="af4"/>
    </w:pPr>
    <w:proofErr w:type="spellStart"/>
    <w:r w:rsidRPr="00E7683E">
      <w:rPr>
        <w:sz w:val="20"/>
        <w:szCs w:val="20"/>
      </w:rPr>
      <w:t>Date</w:t>
    </w:r>
    <w:proofErr w:type="spellEnd"/>
    <w:r w:rsidRPr="00E7683E">
      <w:rPr>
        <w:sz w:val="20"/>
        <w:szCs w:val="20"/>
      </w:rPr>
      <w:t xml:space="preserve">: </w:t>
    </w:r>
    <w:proofErr w:type="spellStart"/>
    <w:r w:rsidRPr="00E7683E">
      <w:rPr>
        <w:sz w:val="20"/>
        <w:szCs w:val="20"/>
      </w:rPr>
      <w:t>July</w:t>
    </w:r>
    <w:proofErr w:type="spellEnd"/>
    <w:r w:rsidRPr="00E7683E">
      <w:rPr>
        <w:sz w:val="20"/>
        <w:szCs w:val="20"/>
      </w:rPr>
      <w:t xml:space="preserve"> 2012</w:t>
    </w:r>
    <w:r>
      <w:tab/>
    </w:r>
    <w:r>
      <w:tab/>
    </w:r>
    <w:r>
      <w:tab/>
    </w:r>
    <w:r>
      <w:tab/>
    </w:r>
    <w:r>
      <w:tab/>
    </w: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separate"/>
    </w:r>
    <w:r>
      <w:rPr>
        <w:rStyle w:val="af6"/>
        <w:noProof/>
      </w:rPr>
      <w:t>48</w:t>
    </w:r>
    <w:r>
      <w:rPr>
        <w:rStyle w:val="af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04A" w:rsidRPr="00FF010B" w:rsidRDefault="0017204A">
    <w:pPr>
      <w:pStyle w:val="af4"/>
      <w:jc w:val="right"/>
      <w:rPr>
        <w:rFonts w:ascii="Times New Roman" w:hAnsi="Times New Roman"/>
      </w:rPr>
    </w:pPr>
  </w:p>
  <w:p w:rsidR="0017204A" w:rsidRDefault="0017204A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BDC" w:rsidRDefault="00204BDC" w:rsidP="00FA7021">
      <w:pPr>
        <w:spacing w:after="0" w:line="240" w:lineRule="auto"/>
      </w:pPr>
      <w:r>
        <w:separator/>
      </w:r>
    </w:p>
  </w:footnote>
  <w:footnote w:type="continuationSeparator" w:id="0">
    <w:p w:rsidR="00204BDC" w:rsidRDefault="00204BDC" w:rsidP="00FA70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1162286545"/>
      <w:docPartObj>
        <w:docPartGallery w:val="Page Numbers (Top of Page)"/>
        <w:docPartUnique/>
      </w:docPartObj>
    </w:sdtPr>
    <w:sdtEndPr/>
    <w:sdtContent>
      <w:p w:rsidR="0017204A" w:rsidRPr="00693243" w:rsidRDefault="0017204A">
        <w:pPr>
          <w:pStyle w:val="af2"/>
          <w:jc w:val="center"/>
          <w:rPr>
            <w:sz w:val="28"/>
            <w:szCs w:val="28"/>
          </w:rPr>
        </w:pPr>
        <w:r w:rsidRPr="00693243">
          <w:rPr>
            <w:rFonts w:ascii="Times New Roman" w:hAnsi="Times New Roman"/>
            <w:sz w:val="28"/>
            <w:szCs w:val="28"/>
          </w:rPr>
          <w:fldChar w:fldCharType="begin"/>
        </w:r>
        <w:r w:rsidRPr="00693243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693243">
          <w:rPr>
            <w:rFonts w:ascii="Times New Roman" w:hAnsi="Times New Roman"/>
            <w:sz w:val="28"/>
            <w:szCs w:val="28"/>
          </w:rPr>
          <w:fldChar w:fldCharType="separate"/>
        </w:r>
        <w:r w:rsidR="00832084">
          <w:rPr>
            <w:rFonts w:ascii="Times New Roman" w:hAnsi="Times New Roman"/>
            <w:noProof/>
            <w:sz w:val="28"/>
            <w:szCs w:val="28"/>
          </w:rPr>
          <w:t>27</w:t>
        </w:r>
        <w:r w:rsidRPr="00693243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3212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17204A" w:rsidRPr="00C40E39" w:rsidRDefault="0017204A">
        <w:pPr>
          <w:pStyle w:val="af2"/>
          <w:jc w:val="center"/>
          <w:rPr>
            <w:rFonts w:ascii="Times New Roman" w:hAnsi="Times New Roman"/>
            <w:sz w:val="28"/>
            <w:szCs w:val="28"/>
          </w:rPr>
        </w:pPr>
        <w:r w:rsidRPr="00C40E39">
          <w:rPr>
            <w:rFonts w:ascii="Times New Roman" w:hAnsi="Times New Roman"/>
            <w:sz w:val="28"/>
            <w:szCs w:val="28"/>
          </w:rPr>
          <w:fldChar w:fldCharType="begin"/>
        </w:r>
        <w:r w:rsidRPr="00C40E39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C40E39">
          <w:rPr>
            <w:rFonts w:ascii="Times New Roman" w:hAnsi="Times New Roman"/>
            <w:sz w:val="28"/>
            <w:szCs w:val="28"/>
          </w:rPr>
          <w:fldChar w:fldCharType="separate"/>
        </w:r>
        <w:r w:rsidR="00832084">
          <w:rPr>
            <w:rFonts w:ascii="Times New Roman" w:hAnsi="Times New Roman"/>
            <w:noProof/>
            <w:sz w:val="28"/>
            <w:szCs w:val="28"/>
          </w:rPr>
          <w:t>1</w:t>
        </w:r>
        <w:r w:rsidRPr="00C40E39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74C871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988EE9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C8500C6"/>
    <w:multiLevelType w:val="hybridMultilevel"/>
    <w:tmpl w:val="4126A21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D83AE9"/>
    <w:multiLevelType w:val="hybridMultilevel"/>
    <w:tmpl w:val="B14A07EA"/>
    <w:lvl w:ilvl="0" w:tplc="6E02C6B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7E656C9"/>
    <w:multiLevelType w:val="hybridMultilevel"/>
    <w:tmpl w:val="41D01B8C"/>
    <w:lvl w:ilvl="0" w:tplc="2D1CE720">
      <w:start w:val="6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A262ED"/>
    <w:multiLevelType w:val="hybridMultilevel"/>
    <w:tmpl w:val="A8CE7638"/>
    <w:lvl w:ilvl="0" w:tplc="74D4694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AD452A"/>
    <w:multiLevelType w:val="hybridMultilevel"/>
    <w:tmpl w:val="4A3664E4"/>
    <w:lvl w:ilvl="0" w:tplc="30E2D1C0">
      <w:start w:val="6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6D2EEA"/>
    <w:multiLevelType w:val="hybridMultilevel"/>
    <w:tmpl w:val="748C9C0E"/>
    <w:lvl w:ilvl="0" w:tplc="2FEAA0BA">
      <w:start w:val="40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4AE866F8"/>
    <w:multiLevelType w:val="hybridMultilevel"/>
    <w:tmpl w:val="74AAFA86"/>
    <w:lvl w:ilvl="0" w:tplc="894A5468">
      <w:start w:val="4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hint="default"/>
      </w:rPr>
    </w:lvl>
  </w:abstractNum>
  <w:abstractNum w:abstractNumId="10">
    <w:nsid w:val="52531143"/>
    <w:multiLevelType w:val="hybridMultilevel"/>
    <w:tmpl w:val="C0B8E6EE"/>
    <w:lvl w:ilvl="0" w:tplc="D55E395E">
      <w:start w:val="1"/>
      <w:numFmt w:val="decimal"/>
      <w:lvlText w:val="%1."/>
      <w:lvlJc w:val="left"/>
      <w:pPr>
        <w:ind w:left="1211" w:hanging="360"/>
      </w:pPr>
      <w:rPr>
        <w:b w:val="0"/>
        <w:i w:val="0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2">
    <w:nsid w:val="5A680244"/>
    <w:multiLevelType w:val="hybridMultilevel"/>
    <w:tmpl w:val="1B26E138"/>
    <w:lvl w:ilvl="0" w:tplc="62386A54">
      <w:start w:val="5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6423F6"/>
    <w:multiLevelType w:val="hybridMultilevel"/>
    <w:tmpl w:val="2AB84B9A"/>
    <w:lvl w:ilvl="0" w:tplc="16761BFE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067FC5"/>
    <w:multiLevelType w:val="hybridMultilevel"/>
    <w:tmpl w:val="B0E4B182"/>
    <w:lvl w:ilvl="0" w:tplc="8FC4F8F6">
      <w:start w:val="6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1D3B78"/>
    <w:multiLevelType w:val="hybridMultilevel"/>
    <w:tmpl w:val="437EACD2"/>
    <w:lvl w:ilvl="0" w:tplc="89B0A3B0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FEB4E5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AA6F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5844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F4B7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BB609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3C6C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EA7E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FBEE3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59D7E0B"/>
    <w:multiLevelType w:val="hybridMultilevel"/>
    <w:tmpl w:val="23D628C6"/>
    <w:lvl w:ilvl="0" w:tplc="55B68A9C">
      <w:start w:val="1"/>
      <w:numFmt w:val="decimal"/>
      <w:pStyle w:val="NESHeading2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6686097"/>
    <w:multiLevelType w:val="hybridMultilevel"/>
    <w:tmpl w:val="97AC21E4"/>
    <w:lvl w:ilvl="0" w:tplc="402C262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45138F"/>
    <w:multiLevelType w:val="hybridMultilevel"/>
    <w:tmpl w:val="4DC27BCA"/>
    <w:lvl w:ilvl="0" w:tplc="8D2AF396">
      <w:start w:val="58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15"/>
  </w:num>
  <w:num w:numId="3">
    <w:abstractNumId w:val="1"/>
  </w:num>
  <w:num w:numId="4">
    <w:abstractNumId w:val="11"/>
  </w:num>
  <w:num w:numId="5">
    <w:abstractNumId w:val="0"/>
  </w:num>
  <w:num w:numId="6">
    <w:abstractNumId w:val="16"/>
  </w:num>
  <w:num w:numId="7">
    <w:abstractNumId w:val="10"/>
  </w:num>
  <w:num w:numId="8">
    <w:abstractNumId w:val="13"/>
  </w:num>
  <w:num w:numId="9">
    <w:abstractNumId w:val="17"/>
  </w:num>
  <w:num w:numId="10">
    <w:abstractNumId w:val="8"/>
  </w:num>
  <w:num w:numId="11">
    <w:abstractNumId w:val="7"/>
  </w:num>
  <w:num w:numId="12">
    <w:abstractNumId w:val="18"/>
  </w:num>
  <w:num w:numId="13">
    <w:abstractNumId w:val="12"/>
  </w:num>
  <w:num w:numId="14">
    <w:abstractNumId w:val="6"/>
  </w:num>
  <w:num w:numId="15">
    <w:abstractNumId w:val="14"/>
  </w:num>
  <w:num w:numId="16">
    <w:abstractNumId w:val="4"/>
  </w:num>
  <w:num w:numId="17">
    <w:abstractNumId w:val="2"/>
  </w:num>
  <w:num w:numId="18">
    <w:abstractNumId w:val="5"/>
  </w:num>
  <w:num w:numId="19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567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366"/>
    <w:rsid w:val="000032C8"/>
    <w:rsid w:val="00004672"/>
    <w:rsid w:val="00004E15"/>
    <w:rsid w:val="00004F4D"/>
    <w:rsid w:val="00005562"/>
    <w:rsid w:val="000057F3"/>
    <w:rsid w:val="00006882"/>
    <w:rsid w:val="000073B7"/>
    <w:rsid w:val="0001032D"/>
    <w:rsid w:val="0001067C"/>
    <w:rsid w:val="0001507F"/>
    <w:rsid w:val="00016005"/>
    <w:rsid w:val="000166C8"/>
    <w:rsid w:val="00017243"/>
    <w:rsid w:val="0002148D"/>
    <w:rsid w:val="00023908"/>
    <w:rsid w:val="00024046"/>
    <w:rsid w:val="00024BF7"/>
    <w:rsid w:val="0002633F"/>
    <w:rsid w:val="00026CCB"/>
    <w:rsid w:val="00027EDB"/>
    <w:rsid w:val="00030B80"/>
    <w:rsid w:val="000310C6"/>
    <w:rsid w:val="00031940"/>
    <w:rsid w:val="00031D09"/>
    <w:rsid w:val="000337F3"/>
    <w:rsid w:val="000401BC"/>
    <w:rsid w:val="0004049A"/>
    <w:rsid w:val="00040938"/>
    <w:rsid w:val="00040E21"/>
    <w:rsid w:val="00040E3C"/>
    <w:rsid w:val="00040E6D"/>
    <w:rsid w:val="000417BC"/>
    <w:rsid w:val="00041C0D"/>
    <w:rsid w:val="00042289"/>
    <w:rsid w:val="00042D81"/>
    <w:rsid w:val="00043366"/>
    <w:rsid w:val="00044328"/>
    <w:rsid w:val="0004483A"/>
    <w:rsid w:val="0004483F"/>
    <w:rsid w:val="00050DA3"/>
    <w:rsid w:val="000516C4"/>
    <w:rsid w:val="000523CC"/>
    <w:rsid w:val="00052851"/>
    <w:rsid w:val="0005347E"/>
    <w:rsid w:val="00053CB3"/>
    <w:rsid w:val="0005478D"/>
    <w:rsid w:val="00054B4A"/>
    <w:rsid w:val="000551BD"/>
    <w:rsid w:val="00055C25"/>
    <w:rsid w:val="000577AE"/>
    <w:rsid w:val="00060758"/>
    <w:rsid w:val="000608E6"/>
    <w:rsid w:val="00061EC0"/>
    <w:rsid w:val="000630F6"/>
    <w:rsid w:val="00064132"/>
    <w:rsid w:val="0006578A"/>
    <w:rsid w:val="00065EC2"/>
    <w:rsid w:val="000666B8"/>
    <w:rsid w:val="00067123"/>
    <w:rsid w:val="000715D3"/>
    <w:rsid w:val="0007175D"/>
    <w:rsid w:val="0007542F"/>
    <w:rsid w:val="00075982"/>
    <w:rsid w:val="00077999"/>
    <w:rsid w:val="00077B2F"/>
    <w:rsid w:val="00077FAF"/>
    <w:rsid w:val="000805EB"/>
    <w:rsid w:val="00080F8F"/>
    <w:rsid w:val="00081238"/>
    <w:rsid w:val="000818F6"/>
    <w:rsid w:val="00082204"/>
    <w:rsid w:val="000825D2"/>
    <w:rsid w:val="00082CC4"/>
    <w:rsid w:val="00082CCE"/>
    <w:rsid w:val="00082D50"/>
    <w:rsid w:val="000832B5"/>
    <w:rsid w:val="0008367B"/>
    <w:rsid w:val="00083FB0"/>
    <w:rsid w:val="000846B8"/>
    <w:rsid w:val="00084D96"/>
    <w:rsid w:val="00085387"/>
    <w:rsid w:val="00091E41"/>
    <w:rsid w:val="000922EA"/>
    <w:rsid w:val="00092632"/>
    <w:rsid w:val="00092BA7"/>
    <w:rsid w:val="0009433D"/>
    <w:rsid w:val="00094509"/>
    <w:rsid w:val="00094E62"/>
    <w:rsid w:val="00095155"/>
    <w:rsid w:val="000953C4"/>
    <w:rsid w:val="000A2764"/>
    <w:rsid w:val="000A3483"/>
    <w:rsid w:val="000A3BCF"/>
    <w:rsid w:val="000A4395"/>
    <w:rsid w:val="000A4B11"/>
    <w:rsid w:val="000A4EE0"/>
    <w:rsid w:val="000A507B"/>
    <w:rsid w:val="000A5C9A"/>
    <w:rsid w:val="000A6593"/>
    <w:rsid w:val="000A69B3"/>
    <w:rsid w:val="000B052F"/>
    <w:rsid w:val="000B2167"/>
    <w:rsid w:val="000B267F"/>
    <w:rsid w:val="000B2729"/>
    <w:rsid w:val="000B2CC8"/>
    <w:rsid w:val="000B38C0"/>
    <w:rsid w:val="000B3915"/>
    <w:rsid w:val="000B3960"/>
    <w:rsid w:val="000B3A3D"/>
    <w:rsid w:val="000B47F5"/>
    <w:rsid w:val="000B4988"/>
    <w:rsid w:val="000B4BF7"/>
    <w:rsid w:val="000B4D9D"/>
    <w:rsid w:val="000B54D2"/>
    <w:rsid w:val="000B5A8A"/>
    <w:rsid w:val="000B7ADB"/>
    <w:rsid w:val="000B7E0B"/>
    <w:rsid w:val="000C00B4"/>
    <w:rsid w:val="000C0233"/>
    <w:rsid w:val="000C1968"/>
    <w:rsid w:val="000C21BB"/>
    <w:rsid w:val="000C243C"/>
    <w:rsid w:val="000C30C4"/>
    <w:rsid w:val="000C3687"/>
    <w:rsid w:val="000C3D6D"/>
    <w:rsid w:val="000C63EB"/>
    <w:rsid w:val="000C6408"/>
    <w:rsid w:val="000C6AD5"/>
    <w:rsid w:val="000C7355"/>
    <w:rsid w:val="000C7D63"/>
    <w:rsid w:val="000D0C79"/>
    <w:rsid w:val="000D1927"/>
    <w:rsid w:val="000D548A"/>
    <w:rsid w:val="000D69B8"/>
    <w:rsid w:val="000D6C40"/>
    <w:rsid w:val="000D7950"/>
    <w:rsid w:val="000D7B50"/>
    <w:rsid w:val="000D7BED"/>
    <w:rsid w:val="000E02A0"/>
    <w:rsid w:val="000E0969"/>
    <w:rsid w:val="000E3506"/>
    <w:rsid w:val="000E3526"/>
    <w:rsid w:val="000E3701"/>
    <w:rsid w:val="000E3D59"/>
    <w:rsid w:val="000E4393"/>
    <w:rsid w:val="000E443D"/>
    <w:rsid w:val="000E476C"/>
    <w:rsid w:val="000E47E7"/>
    <w:rsid w:val="000E5445"/>
    <w:rsid w:val="000E5F5B"/>
    <w:rsid w:val="000E6DCD"/>
    <w:rsid w:val="000E6F7A"/>
    <w:rsid w:val="000F0706"/>
    <w:rsid w:val="000F0AD3"/>
    <w:rsid w:val="000F0D39"/>
    <w:rsid w:val="000F0ED5"/>
    <w:rsid w:val="000F14AD"/>
    <w:rsid w:val="000F24CF"/>
    <w:rsid w:val="000F372D"/>
    <w:rsid w:val="000F3D4F"/>
    <w:rsid w:val="000F3E6A"/>
    <w:rsid w:val="000F600E"/>
    <w:rsid w:val="000F6256"/>
    <w:rsid w:val="000F6957"/>
    <w:rsid w:val="000F6FBF"/>
    <w:rsid w:val="000F7151"/>
    <w:rsid w:val="000F716A"/>
    <w:rsid w:val="000F7B16"/>
    <w:rsid w:val="000F7B9A"/>
    <w:rsid w:val="00100798"/>
    <w:rsid w:val="00100FB7"/>
    <w:rsid w:val="00101695"/>
    <w:rsid w:val="00101EF5"/>
    <w:rsid w:val="00102D8B"/>
    <w:rsid w:val="001030C4"/>
    <w:rsid w:val="00104CF1"/>
    <w:rsid w:val="00105022"/>
    <w:rsid w:val="001056F4"/>
    <w:rsid w:val="00105C1D"/>
    <w:rsid w:val="00106089"/>
    <w:rsid w:val="001077D7"/>
    <w:rsid w:val="001105E1"/>
    <w:rsid w:val="00110B0D"/>
    <w:rsid w:val="00110C38"/>
    <w:rsid w:val="001122D8"/>
    <w:rsid w:val="00112498"/>
    <w:rsid w:val="0011265C"/>
    <w:rsid w:val="0011310A"/>
    <w:rsid w:val="001134C0"/>
    <w:rsid w:val="001136D5"/>
    <w:rsid w:val="00113BD2"/>
    <w:rsid w:val="001141A2"/>
    <w:rsid w:val="00114CD2"/>
    <w:rsid w:val="00114DF6"/>
    <w:rsid w:val="00115448"/>
    <w:rsid w:val="00115D85"/>
    <w:rsid w:val="00116471"/>
    <w:rsid w:val="00120133"/>
    <w:rsid w:val="00122042"/>
    <w:rsid w:val="00122629"/>
    <w:rsid w:val="00122C41"/>
    <w:rsid w:val="0012374F"/>
    <w:rsid w:val="00123E09"/>
    <w:rsid w:val="00123F27"/>
    <w:rsid w:val="0012401B"/>
    <w:rsid w:val="00125EA3"/>
    <w:rsid w:val="00125F45"/>
    <w:rsid w:val="00125F98"/>
    <w:rsid w:val="0012689F"/>
    <w:rsid w:val="00127928"/>
    <w:rsid w:val="00127C53"/>
    <w:rsid w:val="0013111E"/>
    <w:rsid w:val="001319F0"/>
    <w:rsid w:val="00132633"/>
    <w:rsid w:val="00133417"/>
    <w:rsid w:val="00134B93"/>
    <w:rsid w:val="0013533B"/>
    <w:rsid w:val="001355C5"/>
    <w:rsid w:val="00136086"/>
    <w:rsid w:val="001366E2"/>
    <w:rsid w:val="001372EC"/>
    <w:rsid w:val="00137E41"/>
    <w:rsid w:val="00140548"/>
    <w:rsid w:val="00141217"/>
    <w:rsid w:val="001415ED"/>
    <w:rsid w:val="00142323"/>
    <w:rsid w:val="0014297A"/>
    <w:rsid w:val="00143977"/>
    <w:rsid w:val="00143F72"/>
    <w:rsid w:val="00144A99"/>
    <w:rsid w:val="00144DF8"/>
    <w:rsid w:val="0014538B"/>
    <w:rsid w:val="00150F55"/>
    <w:rsid w:val="0015201D"/>
    <w:rsid w:val="0015224F"/>
    <w:rsid w:val="00152328"/>
    <w:rsid w:val="0015367F"/>
    <w:rsid w:val="00154524"/>
    <w:rsid w:val="00155236"/>
    <w:rsid w:val="001556DC"/>
    <w:rsid w:val="00155923"/>
    <w:rsid w:val="00155D6B"/>
    <w:rsid w:val="0015613A"/>
    <w:rsid w:val="00157351"/>
    <w:rsid w:val="00157384"/>
    <w:rsid w:val="0015796C"/>
    <w:rsid w:val="00160C88"/>
    <w:rsid w:val="001621B2"/>
    <w:rsid w:val="001624FD"/>
    <w:rsid w:val="001631A6"/>
    <w:rsid w:val="001637AE"/>
    <w:rsid w:val="0016398C"/>
    <w:rsid w:val="00165B40"/>
    <w:rsid w:val="0016690E"/>
    <w:rsid w:val="00166955"/>
    <w:rsid w:val="00170A8D"/>
    <w:rsid w:val="0017204A"/>
    <w:rsid w:val="001723F3"/>
    <w:rsid w:val="00174593"/>
    <w:rsid w:val="00174A30"/>
    <w:rsid w:val="00175BD9"/>
    <w:rsid w:val="00176B5B"/>
    <w:rsid w:val="001777EF"/>
    <w:rsid w:val="00180527"/>
    <w:rsid w:val="00182739"/>
    <w:rsid w:val="00183C6B"/>
    <w:rsid w:val="0018427B"/>
    <w:rsid w:val="00184540"/>
    <w:rsid w:val="00184B2E"/>
    <w:rsid w:val="00185162"/>
    <w:rsid w:val="0018753F"/>
    <w:rsid w:val="00187FCC"/>
    <w:rsid w:val="001903F6"/>
    <w:rsid w:val="00192DDA"/>
    <w:rsid w:val="001944C1"/>
    <w:rsid w:val="00195AE6"/>
    <w:rsid w:val="001970CF"/>
    <w:rsid w:val="001972B3"/>
    <w:rsid w:val="001A0070"/>
    <w:rsid w:val="001A01E7"/>
    <w:rsid w:val="001A134E"/>
    <w:rsid w:val="001A1C8A"/>
    <w:rsid w:val="001A20BF"/>
    <w:rsid w:val="001A2C87"/>
    <w:rsid w:val="001A33E3"/>
    <w:rsid w:val="001A38C1"/>
    <w:rsid w:val="001A428F"/>
    <w:rsid w:val="001A4E68"/>
    <w:rsid w:val="001A65C4"/>
    <w:rsid w:val="001A7447"/>
    <w:rsid w:val="001B0310"/>
    <w:rsid w:val="001B0E0F"/>
    <w:rsid w:val="001B0EF7"/>
    <w:rsid w:val="001B4358"/>
    <w:rsid w:val="001B443D"/>
    <w:rsid w:val="001B4744"/>
    <w:rsid w:val="001B481E"/>
    <w:rsid w:val="001B5D6A"/>
    <w:rsid w:val="001B78C3"/>
    <w:rsid w:val="001B7B09"/>
    <w:rsid w:val="001C08AB"/>
    <w:rsid w:val="001C1240"/>
    <w:rsid w:val="001C28E3"/>
    <w:rsid w:val="001C2957"/>
    <w:rsid w:val="001C2EC7"/>
    <w:rsid w:val="001C4375"/>
    <w:rsid w:val="001C4B38"/>
    <w:rsid w:val="001C6552"/>
    <w:rsid w:val="001C7602"/>
    <w:rsid w:val="001D255A"/>
    <w:rsid w:val="001D267E"/>
    <w:rsid w:val="001D2A36"/>
    <w:rsid w:val="001D3B5D"/>
    <w:rsid w:val="001D4F21"/>
    <w:rsid w:val="001D6C84"/>
    <w:rsid w:val="001D7D3C"/>
    <w:rsid w:val="001D7EB0"/>
    <w:rsid w:val="001E13DE"/>
    <w:rsid w:val="001E2ED2"/>
    <w:rsid w:val="001E30CA"/>
    <w:rsid w:val="001E386A"/>
    <w:rsid w:val="001E3C2E"/>
    <w:rsid w:val="001E4E54"/>
    <w:rsid w:val="001E77D8"/>
    <w:rsid w:val="001F0B59"/>
    <w:rsid w:val="001F0EFC"/>
    <w:rsid w:val="001F1680"/>
    <w:rsid w:val="001F37ED"/>
    <w:rsid w:val="001F3E80"/>
    <w:rsid w:val="001F412E"/>
    <w:rsid w:val="001F4B87"/>
    <w:rsid w:val="001F6079"/>
    <w:rsid w:val="001F60DE"/>
    <w:rsid w:val="001F7584"/>
    <w:rsid w:val="001F79BD"/>
    <w:rsid w:val="002001F1"/>
    <w:rsid w:val="00200AE3"/>
    <w:rsid w:val="002014E3"/>
    <w:rsid w:val="00201598"/>
    <w:rsid w:val="00201FDA"/>
    <w:rsid w:val="00202200"/>
    <w:rsid w:val="0020243F"/>
    <w:rsid w:val="0020253F"/>
    <w:rsid w:val="00202DBF"/>
    <w:rsid w:val="002040EB"/>
    <w:rsid w:val="00204BDC"/>
    <w:rsid w:val="00204ED5"/>
    <w:rsid w:val="00205174"/>
    <w:rsid w:val="0020524A"/>
    <w:rsid w:val="00206080"/>
    <w:rsid w:val="00206BDA"/>
    <w:rsid w:val="00207225"/>
    <w:rsid w:val="00211D0B"/>
    <w:rsid w:val="00213816"/>
    <w:rsid w:val="00213B1B"/>
    <w:rsid w:val="00213B81"/>
    <w:rsid w:val="00213C49"/>
    <w:rsid w:val="00213D24"/>
    <w:rsid w:val="00214701"/>
    <w:rsid w:val="00215B67"/>
    <w:rsid w:val="00216888"/>
    <w:rsid w:val="0021748B"/>
    <w:rsid w:val="002209D2"/>
    <w:rsid w:val="00221CA3"/>
    <w:rsid w:val="00222822"/>
    <w:rsid w:val="002235F1"/>
    <w:rsid w:val="00225325"/>
    <w:rsid w:val="0022600A"/>
    <w:rsid w:val="00226356"/>
    <w:rsid w:val="00227EA2"/>
    <w:rsid w:val="002306EE"/>
    <w:rsid w:val="0023078D"/>
    <w:rsid w:val="00230EB2"/>
    <w:rsid w:val="0023128F"/>
    <w:rsid w:val="00233452"/>
    <w:rsid w:val="00234932"/>
    <w:rsid w:val="00234ACD"/>
    <w:rsid w:val="0023760F"/>
    <w:rsid w:val="0024027B"/>
    <w:rsid w:val="0024127F"/>
    <w:rsid w:val="00241861"/>
    <w:rsid w:val="00242BE2"/>
    <w:rsid w:val="00243276"/>
    <w:rsid w:val="002448F1"/>
    <w:rsid w:val="00244A03"/>
    <w:rsid w:val="00244C99"/>
    <w:rsid w:val="00246CD2"/>
    <w:rsid w:val="00247A3F"/>
    <w:rsid w:val="00247F3D"/>
    <w:rsid w:val="00252344"/>
    <w:rsid w:val="0025337C"/>
    <w:rsid w:val="00254587"/>
    <w:rsid w:val="002572F3"/>
    <w:rsid w:val="00257AB4"/>
    <w:rsid w:val="00260EC2"/>
    <w:rsid w:val="00262084"/>
    <w:rsid w:val="002632DE"/>
    <w:rsid w:val="00263B4C"/>
    <w:rsid w:val="00265DE6"/>
    <w:rsid w:val="00267DCE"/>
    <w:rsid w:val="00272325"/>
    <w:rsid w:val="002729F8"/>
    <w:rsid w:val="00273C21"/>
    <w:rsid w:val="00274134"/>
    <w:rsid w:val="00274D3B"/>
    <w:rsid w:val="00274DC7"/>
    <w:rsid w:val="00274FD9"/>
    <w:rsid w:val="00275263"/>
    <w:rsid w:val="00276022"/>
    <w:rsid w:val="00276361"/>
    <w:rsid w:val="0027705B"/>
    <w:rsid w:val="00277E40"/>
    <w:rsid w:val="00277FE6"/>
    <w:rsid w:val="0028105E"/>
    <w:rsid w:val="002819AE"/>
    <w:rsid w:val="002836E7"/>
    <w:rsid w:val="00283C88"/>
    <w:rsid w:val="00283D02"/>
    <w:rsid w:val="00283FEE"/>
    <w:rsid w:val="00284C76"/>
    <w:rsid w:val="002858D1"/>
    <w:rsid w:val="00286137"/>
    <w:rsid w:val="0028649D"/>
    <w:rsid w:val="00286D8C"/>
    <w:rsid w:val="0028750E"/>
    <w:rsid w:val="002876EA"/>
    <w:rsid w:val="002879B6"/>
    <w:rsid w:val="00287E6B"/>
    <w:rsid w:val="0029004E"/>
    <w:rsid w:val="002902FC"/>
    <w:rsid w:val="00290AB5"/>
    <w:rsid w:val="0029159D"/>
    <w:rsid w:val="00291AAE"/>
    <w:rsid w:val="0029318A"/>
    <w:rsid w:val="00293490"/>
    <w:rsid w:val="00295770"/>
    <w:rsid w:val="002966C9"/>
    <w:rsid w:val="00296B3C"/>
    <w:rsid w:val="00296E57"/>
    <w:rsid w:val="002A0315"/>
    <w:rsid w:val="002A0376"/>
    <w:rsid w:val="002A05C7"/>
    <w:rsid w:val="002A1EE4"/>
    <w:rsid w:val="002A3A2C"/>
    <w:rsid w:val="002A4EAD"/>
    <w:rsid w:val="002A6E1E"/>
    <w:rsid w:val="002A7D98"/>
    <w:rsid w:val="002B0DA6"/>
    <w:rsid w:val="002B1785"/>
    <w:rsid w:val="002B1B36"/>
    <w:rsid w:val="002B1BE6"/>
    <w:rsid w:val="002B20D7"/>
    <w:rsid w:val="002B4C66"/>
    <w:rsid w:val="002B63AC"/>
    <w:rsid w:val="002B6FD5"/>
    <w:rsid w:val="002B7CBC"/>
    <w:rsid w:val="002B7F9F"/>
    <w:rsid w:val="002C09CA"/>
    <w:rsid w:val="002C108E"/>
    <w:rsid w:val="002C1979"/>
    <w:rsid w:val="002C1C12"/>
    <w:rsid w:val="002C1D36"/>
    <w:rsid w:val="002C2439"/>
    <w:rsid w:val="002C2500"/>
    <w:rsid w:val="002C2FC8"/>
    <w:rsid w:val="002C41AF"/>
    <w:rsid w:val="002C5458"/>
    <w:rsid w:val="002C64F7"/>
    <w:rsid w:val="002C7EE1"/>
    <w:rsid w:val="002D03B2"/>
    <w:rsid w:val="002D0590"/>
    <w:rsid w:val="002D0B8A"/>
    <w:rsid w:val="002D2A8F"/>
    <w:rsid w:val="002D464A"/>
    <w:rsid w:val="002D4F84"/>
    <w:rsid w:val="002D5160"/>
    <w:rsid w:val="002D64C6"/>
    <w:rsid w:val="002D64E0"/>
    <w:rsid w:val="002D66C1"/>
    <w:rsid w:val="002D6938"/>
    <w:rsid w:val="002D7551"/>
    <w:rsid w:val="002D7EC3"/>
    <w:rsid w:val="002E048C"/>
    <w:rsid w:val="002E090F"/>
    <w:rsid w:val="002E09D8"/>
    <w:rsid w:val="002E0BBE"/>
    <w:rsid w:val="002E2691"/>
    <w:rsid w:val="002E29A7"/>
    <w:rsid w:val="002E3758"/>
    <w:rsid w:val="002E3CA8"/>
    <w:rsid w:val="002E4EA2"/>
    <w:rsid w:val="002E4FF9"/>
    <w:rsid w:val="002E543B"/>
    <w:rsid w:val="002E55C4"/>
    <w:rsid w:val="002E6236"/>
    <w:rsid w:val="002E67A8"/>
    <w:rsid w:val="002E688A"/>
    <w:rsid w:val="002E6FF6"/>
    <w:rsid w:val="002E712A"/>
    <w:rsid w:val="002F0493"/>
    <w:rsid w:val="002F06C7"/>
    <w:rsid w:val="002F139C"/>
    <w:rsid w:val="002F1EB7"/>
    <w:rsid w:val="002F2C45"/>
    <w:rsid w:val="002F50AD"/>
    <w:rsid w:val="002F6237"/>
    <w:rsid w:val="002F7DAE"/>
    <w:rsid w:val="00300E4D"/>
    <w:rsid w:val="003010F9"/>
    <w:rsid w:val="0030211B"/>
    <w:rsid w:val="003021BB"/>
    <w:rsid w:val="00303435"/>
    <w:rsid w:val="00303C52"/>
    <w:rsid w:val="00304509"/>
    <w:rsid w:val="0030461E"/>
    <w:rsid w:val="00304785"/>
    <w:rsid w:val="00304A67"/>
    <w:rsid w:val="00304EEA"/>
    <w:rsid w:val="00305B05"/>
    <w:rsid w:val="003112DD"/>
    <w:rsid w:val="0031146B"/>
    <w:rsid w:val="00313882"/>
    <w:rsid w:val="00314BE9"/>
    <w:rsid w:val="0031529D"/>
    <w:rsid w:val="003162D3"/>
    <w:rsid w:val="00316F8D"/>
    <w:rsid w:val="00321139"/>
    <w:rsid w:val="00322855"/>
    <w:rsid w:val="00323BF1"/>
    <w:rsid w:val="00323FA3"/>
    <w:rsid w:val="00324346"/>
    <w:rsid w:val="00324827"/>
    <w:rsid w:val="0032482B"/>
    <w:rsid w:val="0032527E"/>
    <w:rsid w:val="00325758"/>
    <w:rsid w:val="00325F57"/>
    <w:rsid w:val="00326167"/>
    <w:rsid w:val="00326F7D"/>
    <w:rsid w:val="00327197"/>
    <w:rsid w:val="00331B18"/>
    <w:rsid w:val="00331F0B"/>
    <w:rsid w:val="003325D1"/>
    <w:rsid w:val="00333432"/>
    <w:rsid w:val="003335B8"/>
    <w:rsid w:val="00334856"/>
    <w:rsid w:val="00334DDB"/>
    <w:rsid w:val="00335AF4"/>
    <w:rsid w:val="00335E50"/>
    <w:rsid w:val="00336259"/>
    <w:rsid w:val="003379EA"/>
    <w:rsid w:val="00341117"/>
    <w:rsid w:val="00341749"/>
    <w:rsid w:val="003446E9"/>
    <w:rsid w:val="00344A00"/>
    <w:rsid w:val="003459B7"/>
    <w:rsid w:val="0034637B"/>
    <w:rsid w:val="00346D63"/>
    <w:rsid w:val="003477F8"/>
    <w:rsid w:val="003509E7"/>
    <w:rsid w:val="00350A4A"/>
    <w:rsid w:val="00350F8A"/>
    <w:rsid w:val="00351248"/>
    <w:rsid w:val="003522BA"/>
    <w:rsid w:val="00352A93"/>
    <w:rsid w:val="00353611"/>
    <w:rsid w:val="00354C74"/>
    <w:rsid w:val="0035500A"/>
    <w:rsid w:val="0035538D"/>
    <w:rsid w:val="00355AF2"/>
    <w:rsid w:val="00356089"/>
    <w:rsid w:val="00356644"/>
    <w:rsid w:val="003572F8"/>
    <w:rsid w:val="00357C47"/>
    <w:rsid w:val="00357EE5"/>
    <w:rsid w:val="003600B6"/>
    <w:rsid w:val="003617FE"/>
    <w:rsid w:val="0036203C"/>
    <w:rsid w:val="00363064"/>
    <w:rsid w:val="00363F60"/>
    <w:rsid w:val="00365422"/>
    <w:rsid w:val="003655C2"/>
    <w:rsid w:val="00366F80"/>
    <w:rsid w:val="00370A43"/>
    <w:rsid w:val="00370E36"/>
    <w:rsid w:val="00370E50"/>
    <w:rsid w:val="00372C6B"/>
    <w:rsid w:val="00373E42"/>
    <w:rsid w:val="00374C2F"/>
    <w:rsid w:val="00375F4C"/>
    <w:rsid w:val="00377591"/>
    <w:rsid w:val="00380528"/>
    <w:rsid w:val="00380E33"/>
    <w:rsid w:val="003823CB"/>
    <w:rsid w:val="00383964"/>
    <w:rsid w:val="00383F8E"/>
    <w:rsid w:val="0038427E"/>
    <w:rsid w:val="0038535F"/>
    <w:rsid w:val="00386128"/>
    <w:rsid w:val="00386178"/>
    <w:rsid w:val="003869F5"/>
    <w:rsid w:val="00387FCB"/>
    <w:rsid w:val="00390280"/>
    <w:rsid w:val="00391F30"/>
    <w:rsid w:val="003921B2"/>
    <w:rsid w:val="00392820"/>
    <w:rsid w:val="00394122"/>
    <w:rsid w:val="00394DFC"/>
    <w:rsid w:val="003958E7"/>
    <w:rsid w:val="0039593C"/>
    <w:rsid w:val="00396039"/>
    <w:rsid w:val="0039651C"/>
    <w:rsid w:val="00396553"/>
    <w:rsid w:val="00397CB3"/>
    <w:rsid w:val="003A0F5A"/>
    <w:rsid w:val="003A25E1"/>
    <w:rsid w:val="003A2B3F"/>
    <w:rsid w:val="003A2E13"/>
    <w:rsid w:val="003A3BFF"/>
    <w:rsid w:val="003A3D85"/>
    <w:rsid w:val="003A48F0"/>
    <w:rsid w:val="003A5070"/>
    <w:rsid w:val="003A5186"/>
    <w:rsid w:val="003A564E"/>
    <w:rsid w:val="003A5A31"/>
    <w:rsid w:val="003A7E25"/>
    <w:rsid w:val="003B1C39"/>
    <w:rsid w:val="003B1EBA"/>
    <w:rsid w:val="003B2368"/>
    <w:rsid w:val="003B3C0A"/>
    <w:rsid w:val="003B448D"/>
    <w:rsid w:val="003B5457"/>
    <w:rsid w:val="003B5A22"/>
    <w:rsid w:val="003B5A83"/>
    <w:rsid w:val="003B5AB2"/>
    <w:rsid w:val="003B5DBC"/>
    <w:rsid w:val="003B6380"/>
    <w:rsid w:val="003C09BC"/>
    <w:rsid w:val="003C18C4"/>
    <w:rsid w:val="003C1E25"/>
    <w:rsid w:val="003C3058"/>
    <w:rsid w:val="003C354A"/>
    <w:rsid w:val="003C414A"/>
    <w:rsid w:val="003C4494"/>
    <w:rsid w:val="003C5DBC"/>
    <w:rsid w:val="003C689E"/>
    <w:rsid w:val="003C7577"/>
    <w:rsid w:val="003C79D9"/>
    <w:rsid w:val="003C7F6B"/>
    <w:rsid w:val="003D0BD6"/>
    <w:rsid w:val="003D2400"/>
    <w:rsid w:val="003D261F"/>
    <w:rsid w:val="003D2C84"/>
    <w:rsid w:val="003D2D80"/>
    <w:rsid w:val="003D3167"/>
    <w:rsid w:val="003D3D90"/>
    <w:rsid w:val="003D4728"/>
    <w:rsid w:val="003D52B0"/>
    <w:rsid w:val="003D5524"/>
    <w:rsid w:val="003D59C6"/>
    <w:rsid w:val="003E07C5"/>
    <w:rsid w:val="003E1322"/>
    <w:rsid w:val="003E1692"/>
    <w:rsid w:val="003E1B5B"/>
    <w:rsid w:val="003E2D8A"/>
    <w:rsid w:val="003E2ECD"/>
    <w:rsid w:val="003E3F8B"/>
    <w:rsid w:val="003E4DA3"/>
    <w:rsid w:val="003E5023"/>
    <w:rsid w:val="003E532A"/>
    <w:rsid w:val="003E5913"/>
    <w:rsid w:val="003E70AF"/>
    <w:rsid w:val="003F1639"/>
    <w:rsid w:val="003F18A3"/>
    <w:rsid w:val="003F2638"/>
    <w:rsid w:val="003F26CE"/>
    <w:rsid w:val="003F5312"/>
    <w:rsid w:val="003F5C2A"/>
    <w:rsid w:val="003F6261"/>
    <w:rsid w:val="003F6D50"/>
    <w:rsid w:val="003F792C"/>
    <w:rsid w:val="004000A3"/>
    <w:rsid w:val="004015FF"/>
    <w:rsid w:val="00401724"/>
    <w:rsid w:val="00402663"/>
    <w:rsid w:val="004033CD"/>
    <w:rsid w:val="00403738"/>
    <w:rsid w:val="00404111"/>
    <w:rsid w:val="00410E26"/>
    <w:rsid w:val="0041136C"/>
    <w:rsid w:val="00412032"/>
    <w:rsid w:val="00412961"/>
    <w:rsid w:val="00412C5C"/>
    <w:rsid w:val="00414B08"/>
    <w:rsid w:val="00414B25"/>
    <w:rsid w:val="00414E6F"/>
    <w:rsid w:val="004157CA"/>
    <w:rsid w:val="0041646B"/>
    <w:rsid w:val="00416489"/>
    <w:rsid w:val="00417563"/>
    <w:rsid w:val="00421125"/>
    <w:rsid w:val="0042181F"/>
    <w:rsid w:val="00422B26"/>
    <w:rsid w:val="00422D25"/>
    <w:rsid w:val="00423FB1"/>
    <w:rsid w:val="00424949"/>
    <w:rsid w:val="00425358"/>
    <w:rsid w:val="0042551E"/>
    <w:rsid w:val="00425D7B"/>
    <w:rsid w:val="0042607F"/>
    <w:rsid w:val="004260D8"/>
    <w:rsid w:val="00426714"/>
    <w:rsid w:val="00426DD0"/>
    <w:rsid w:val="00427F59"/>
    <w:rsid w:val="004308A3"/>
    <w:rsid w:val="00431401"/>
    <w:rsid w:val="004314A6"/>
    <w:rsid w:val="00432A4E"/>
    <w:rsid w:val="00433FE5"/>
    <w:rsid w:val="0043408C"/>
    <w:rsid w:val="00434276"/>
    <w:rsid w:val="004348E0"/>
    <w:rsid w:val="004355CE"/>
    <w:rsid w:val="00435921"/>
    <w:rsid w:val="00435DBC"/>
    <w:rsid w:val="00436142"/>
    <w:rsid w:val="0043679B"/>
    <w:rsid w:val="004375D6"/>
    <w:rsid w:val="00441DC0"/>
    <w:rsid w:val="004435BD"/>
    <w:rsid w:val="00444140"/>
    <w:rsid w:val="00445113"/>
    <w:rsid w:val="00445356"/>
    <w:rsid w:val="00445451"/>
    <w:rsid w:val="00445610"/>
    <w:rsid w:val="0044679D"/>
    <w:rsid w:val="00446CA0"/>
    <w:rsid w:val="004529A1"/>
    <w:rsid w:val="00455FCC"/>
    <w:rsid w:val="004560EC"/>
    <w:rsid w:val="00456E08"/>
    <w:rsid w:val="00460094"/>
    <w:rsid w:val="00460116"/>
    <w:rsid w:val="0046092B"/>
    <w:rsid w:val="00460B03"/>
    <w:rsid w:val="004620E9"/>
    <w:rsid w:val="004620FA"/>
    <w:rsid w:val="00462A6D"/>
    <w:rsid w:val="00463020"/>
    <w:rsid w:val="00463305"/>
    <w:rsid w:val="00463505"/>
    <w:rsid w:val="004648DD"/>
    <w:rsid w:val="00465C54"/>
    <w:rsid w:val="00465F08"/>
    <w:rsid w:val="0046625F"/>
    <w:rsid w:val="00466B72"/>
    <w:rsid w:val="00466BF7"/>
    <w:rsid w:val="00466E99"/>
    <w:rsid w:val="004705F0"/>
    <w:rsid w:val="00471109"/>
    <w:rsid w:val="004721E1"/>
    <w:rsid w:val="0047279F"/>
    <w:rsid w:val="0047359A"/>
    <w:rsid w:val="00474CDB"/>
    <w:rsid w:val="0047514D"/>
    <w:rsid w:val="00476AAE"/>
    <w:rsid w:val="00476D81"/>
    <w:rsid w:val="00476E36"/>
    <w:rsid w:val="00476EAC"/>
    <w:rsid w:val="004815AB"/>
    <w:rsid w:val="00481660"/>
    <w:rsid w:val="0048257F"/>
    <w:rsid w:val="0048495A"/>
    <w:rsid w:val="0048675C"/>
    <w:rsid w:val="00486ABC"/>
    <w:rsid w:val="00486BE3"/>
    <w:rsid w:val="00487650"/>
    <w:rsid w:val="0048775D"/>
    <w:rsid w:val="00487A30"/>
    <w:rsid w:val="00490A96"/>
    <w:rsid w:val="004925BB"/>
    <w:rsid w:val="004948B3"/>
    <w:rsid w:val="00496BDA"/>
    <w:rsid w:val="00497710"/>
    <w:rsid w:val="004A022A"/>
    <w:rsid w:val="004A16EC"/>
    <w:rsid w:val="004A54F5"/>
    <w:rsid w:val="004A58A9"/>
    <w:rsid w:val="004A623D"/>
    <w:rsid w:val="004A6E82"/>
    <w:rsid w:val="004A7096"/>
    <w:rsid w:val="004B0038"/>
    <w:rsid w:val="004B07C2"/>
    <w:rsid w:val="004B0824"/>
    <w:rsid w:val="004B1384"/>
    <w:rsid w:val="004B20B8"/>
    <w:rsid w:val="004B2EC9"/>
    <w:rsid w:val="004B3CC3"/>
    <w:rsid w:val="004B4971"/>
    <w:rsid w:val="004B4BB4"/>
    <w:rsid w:val="004B61A2"/>
    <w:rsid w:val="004B6C81"/>
    <w:rsid w:val="004C0354"/>
    <w:rsid w:val="004C03B4"/>
    <w:rsid w:val="004C06AF"/>
    <w:rsid w:val="004C1FD2"/>
    <w:rsid w:val="004C32BE"/>
    <w:rsid w:val="004C3599"/>
    <w:rsid w:val="004C3993"/>
    <w:rsid w:val="004C3D50"/>
    <w:rsid w:val="004C5FED"/>
    <w:rsid w:val="004C64B1"/>
    <w:rsid w:val="004C7B0D"/>
    <w:rsid w:val="004D07A4"/>
    <w:rsid w:val="004D090D"/>
    <w:rsid w:val="004D0FCA"/>
    <w:rsid w:val="004D1DE5"/>
    <w:rsid w:val="004D2D89"/>
    <w:rsid w:val="004D3574"/>
    <w:rsid w:val="004D40F7"/>
    <w:rsid w:val="004D544D"/>
    <w:rsid w:val="004D5CD1"/>
    <w:rsid w:val="004D7F51"/>
    <w:rsid w:val="004E015B"/>
    <w:rsid w:val="004E07D0"/>
    <w:rsid w:val="004E1AD8"/>
    <w:rsid w:val="004E32B3"/>
    <w:rsid w:val="004E32F7"/>
    <w:rsid w:val="004E4A71"/>
    <w:rsid w:val="004E60B3"/>
    <w:rsid w:val="004E63D4"/>
    <w:rsid w:val="004E76CE"/>
    <w:rsid w:val="004F039F"/>
    <w:rsid w:val="004F0F97"/>
    <w:rsid w:val="004F1FD5"/>
    <w:rsid w:val="004F2182"/>
    <w:rsid w:val="004F3350"/>
    <w:rsid w:val="004F5950"/>
    <w:rsid w:val="005000E4"/>
    <w:rsid w:val="00500C6F"/>
    <w:rsid w:val="00501183"/>
    <w:rsid w:val="005013EA"/>
    <w:rsid w:val="005018ED"/>
    <w:rsid w:val="00501FB7"/>
    <w:rsid w:val="00504FA0"/>
    <w:rsid w:val="005053AF"/>
    <w:rsid w:val="00506576"/>
    <w:rsid w:val="005071AD"/>
    <w:rsid w:val="005071DE"/>
    <w:rsid w:val="00511F2E"/>
    <w:rsid w:val="00513577"/>
    <w:rsid w:val="00514745"/>
    <w:rsid w:val="005158DB"/>
    <w:rsid w:val="00515A1D"/>
    <w:rsid w:val="00515E27"/>
    <w:rsid w:val="00516428"/>
    <w:rsid w:val="005205E9"/>
    <w:rsid w:val="005206FF"/>
    <w:rsid w:val="00520778"/>
    <w:rsid w:val="005217BA"/>
    <w:rsid w:val="00521CED"/>
    <w:rsid w:val="00522579"/>
    <w:rsid w:val="00522629"/>
    <w:rsid w:val="005242C1"/>
    <w:rsid w:val="005261AC"/>
    <w:rsid w:val="00526692"/>
    <w:rsid w:val="00526856"/>
    <w:rsid w:val="00526ADB"/>
    <w:rsid w:val="00526D80"/>
    <w:rsid w:val="00526FF1"/>
    <w:rsid w:val="005309F7"/>
    <w:rsid w:val="00532686"/>
    <w:rsid w:val="005332F0"/>
    <w:rsid w:val="005360E3"/>
    <w:rsid w:val="0053693A"/>
    <w:rsid w:val="00536F0A"/>
    <w:rsid w:val="00537032"/>
    <w:rsid w:val="005375A5"/>
    <w:rsid w:val="00537BE1"/>
    <w:rsid w:val="00537F8D"/>
    <w:rsid w:val="00540A78"/>
    <w:rsid w:val="005424EE"/>
    <w:rsid w:val="0054310E"/>
    <w:rsid w:val="00543836"/>
    <w:rsid w:val="0054407E"/>
    <w:rsid w:val="00545416"/>
    <w:rsid w:val="00545D0C"/>
    <w:rsid w:val="005501EB"/>
    <w:rsid w:val="0055028A"/>
    <w:rsid w:val="005513DE"/>
    <w:rsid w:val="00551B52"/>
    <w:rsid w:val="00551C2E"/>
    <w:rsid w:val="00552F74"/>
    <w:rsid w:val="00553C5A"/>
    <w:rsid w:val="00553F16"/>
    <w:rsid w:val="00554967"/>
    <w:rsid w:val="00554CE4"/>
    <w:rsid w:val="0055665C"/>
    <w:rsid w:val="00556E9F"/>
    <w:rsid w:val="00556FAE"/>
    <w:rsid w:val="00560308"/>
    <w:rsid w:val="005608A4"/>
    <w:rsid w:val="00560A04"/>
    <w:rsid w:val="0056394D"/>
    <w:rsid w:val="00564FD3"/>
    <w:rsid w:val="00565669"/>
    <w:rsid w:val="00566115"/>
    <w:rsid w:val="0056685C"/>
    <w:rsid w:val="00566ACF"/>
    <w:rsid w:val="00570259"/>
    <w:rsid w:val="005706D5"/>
    <w:rsid w:val="005709CC"/>
    <w:rsid w:val="00570B6D"/>
    <w:rsid w:val="00570C79"/>
    <w:rsid w:val="00570F47"/>
    <w:rsid w:val="0057211B"/>
    <w:rsid w:val="0057310F"/>
    <w:rsid w:val="00573909"/>
    <w:rsid w:val="00574828"/>
    <w:rsid w:val="005749EB"/>
    <w:rsid w:val="00574A26"/>
    <w:rsid w:val="00575618"/>
    <w:rsid w:val="0057587F"/>
    <w:rsid w:val="00576BC0"/>
    <w:rsid w:val="00576C64"/>
    <w:rsid w:val="00576FA0"/>
    <w:rsid w:val="00577728"/>
    <w:rsid w:val="005777CB"/>
    <w:rsid w:val="00580EED"/>
    <w:rsid w:val="00581D6A"/>
    <w:rsid w:val="00582CF8"/>
    <w:rsid w:val="00583E02"/>
    <w:rsid w:val="0058559F"/>
    <w:rsid w:val="005872C9"/>
    <w:rsid w:val="005879C4"/>
    <w:rsid w:val="00587C2F"/>
    <w:rsid w:val="005906E6"/>
    <w:rsid w:val="005909E1"/>
    <w:rsid w:val="00591043"/>
    <w:rsid w:val="00591DEE"/>
    <w:rsid w:val="00592066"/>
    <w:rsid w:val="0059210C"/>
    <w:rsid w:val="00592B98"/>
    <w:rsid w:val="00594796"/>
    <w:rsid w:val="00594AD9"/>
    <w:rsid w:val="005952BB"/>
    <w:rsid w:val="005968D3"/>
    <w:rsid w:val="005970B1"/>
    <w:rsid w:val="005970FF"/>
    <w:rsid w:val="005974D2"/>
    <w:rsid w:val="0059796C"/>
    <w:rsid w:val="00597D8A"/>
    <w:rsid w:val="005A00E6"/>
    <w:rsid w:val="005A095F"/>
    <w:rsid w:val="005A13D9"/>
    <w:rsid w:val="005A2445"/>
    <w:rsid w:val="005A3C13"/>
    <w:rsid w:val="005A3DB9"/>
    <w:rsid w:val="005A527C"/>
    <w:rsid w:val="005A64F8"/>
    <w:rsid w:val="005A68C0"/>
    <w:rsid w:val="005A75B0"/>
    <w:rsid w:val="005A75E2"/>
    <w:rsid w:val="005B059D"/>
    <w:rsid w:val="005B0AC1"/>
    <w:rsid w:val="005B1569"/>
    <w:rsid w:val="005B17F9"/>
    <w:rsid w:val="005B28F6"/>
    <w:rsid w:val="005B35CD"/>
    <w:rsid w:val="005B3DE2"/>
    <w:rsid w:val="005B40EE"/>
    <w:rsid w:val="005B48DD"/>
    <w:rsid w:val="005B5681"/>
    <w:rsid w:val="005B60B4"/>
    <w:rsid w:val="005B60C4"/>
    <w:rsid w:val="005B73BA"/>
    <w:rsid w:val="005B7B27"/>
    <w:rsid w:val="005B7C32"/>
    <w:rsid w:val="005C3B1C"/>
    <w:rsid w:val="005C3C52"/>
    <w:rsid w:val="005C5E8E"/>
    <w:rsid w:val="005C64DB"/>
    <w:rsid w:val="005C65AE"/>
    <w:rsid w:val="005C72C5"/>
    <w:rsid w:val="005C78DA"/>
    <w:rsid w:val="005C79B2"/>
    <w:rsid w:val="005D0794"/>
    <w:rsid w:val="005D0D51"/>
    <w:rsid w:val="005D27EE"/>
    <w:rsid w:val="005D32EE"/>
    <w:rsid w:val="005D5583"/>
    <w:rsid w:val="005D63D3"/>
    <w:rsid w:val="005D7069"/>
    <w:rsid w:val="005D7F91"/>
    <w:rsid w:val="005E0055"/>
    <w:rsid w:val="005E1A8E"/>
    <w:rsid w:val="005E1B25"/>
    <w:rsid w:val="005E1CEC"/>
    <w:rsid w:val="005E222F"/>
    <w:rsid w:val="005E2C9A"/>
    <w:rsid w:val="005E4373"/>
    <w:rsid w:val="005E4C91"/>
    <w:rsid w:val="005F0AB4"/>
    <w:rsid w:val="005F2132"/>
    <w:rsid w:val="005F2F83"/>
    <w:rsid w:val="005F3FF6"/>
    <w:rsid w:val="005F43D3"/>
    <w:rsid w:val="005F4DB1"/>
    <w:rsid w:val="005F5447"/>
    <w:rsid w:val="005F5A37"/>
    <w:rsid w:val="005F7690"/>
    <w:rsid w:val="005F783C"/>
    <w:rsid w:val="005F78CE"/>
    <w:rsid w:val="005F7952"/>
    <w:rsid w:val="005F7F7F"/>
    <w:rsid w:val="006009CA"/>
    <w:rsid w:val="00603738"/>
    <w:rsid w:val="00603F6C"/>
    <w:rsid w:val="0060430D"/>
    <w:rsid w:val="00604CA6"/>
    <w:rsid w:val="00606BF2"/>
    <w:rsid w:val="00606D21"/>
    <w:rsid w:val="00611D7B"/>
    <w:rsid w:val="00612629"/>
    <w:rsid w:val="00612C9E"/>
    <w:rsid w:val="00613AE0"/>
    <w:rsid w:val="00613B52"/>
    <w:rsid w:val="00613E08"/>
    <w:rsid w:val="0061448F"/>
    <w:rsid w:val="00614723"/>
    <w:rsid w:val="00616082"/>
    <w:rsid w:val="0061637B"/>
    <w:rsid w:val="006170F4"/>
    <w:rsid w:val="006172F5"/>
    <w:rsid w:val="0061754E"/>
    <w:rsid w:val="00621A6D"/>
    <w:rsid w:val="00621DB7"/>
    <w:rsid w:val="00623A3A"/>
    <w:rsid w:val="00623C04"/>
    <w:rsid w:val="00623EA7"/>
    <w:rsid w:val="006252EF"/>
    <w:rsid w:val="00625353"/>
    <w:rsid w:val="006266E1"/>
    <w:rsid w:val="00626C30"/>
    <w:rsid w:val="0062707D"/>
    <w:rsid w:val="00627A1B"/>
    <w:rsid w:val="00627B04"/>
    <w:rsid w:val="00630E96"/>
    <w:rsid w:val="00631F23"/>
    <w:rsid w:val="0063201E"/>
    <w:rsid w:val="00632206"/>
    <w:rsid w:val="00632D25"/>
    <w:rsid w:val="00632FD4"/>
    <w:rsid w:val="0063316A"/>
    <w:rsid w:val="006341A1"/>
    <w:rsid w:val="00635018"/>
    <w:rsid w:val="00636A8F"/>
    <w:rsid w:val="00637672"/>
    <w:rsid w:val="00640615"/>
    <w:rsid w:val="00641024"/>
    <w:rsid w:val="0064172D"/>
    <w:rsid w:val="006422B7"/>
    <w:rsid w:val="006429A7"/>
    <w:rsid w:val="00643B06"/>
    <w:rsid w:val="00644A87"/>
    <w:rsid w:val="00644E54"/>
    <w:rsid w:val="00644EF7"/>
    <w:rsid w:val="00645740"/>
    <w:rsid w:val="006460C5"/>
    <w:rsid w:val="006466BD"/>
    <w:rsid w:val="00647A86"/>
    <w:rsid w:val="0065076F"/>
    <w:rsid w:val="006513BA"/>
    <w:rsid w:val="00653521"/>
    <w:rsid w:val="00653CAE"/>
    <w:rsid w:val="006547AB"/>
    <w:rsid w:val="00655911"/>
    <w:rsid w:val="00655C54"/>
    <w:rsid w:val="00656B84"/>
    <w:rsid w:val="0065755A"/>
    <w:rsid w:val="00660AB6"/>
    <w:rsid w:val="00662B5A"/>
    <w:rsid w:val="00665A71"/>
    <w:rsid w:val="00666128"/>
    <w:rsid w:val="00666655"/>
    <w:rsid w:val="00666A89"/>
    <w:rsid w:val="00666E68"/>
    <w:rsid w:val="00670AE7"/>
    <w:rsid w:val="00673B6B"/>
    <w:rsid w:val="00674E6F"/>
    <w:rsid w:val="00677019"/>
    <w:rsid w:val="00677EBF"/>
    <w:rsid w:val="006819D7"/>
    <w:rsid w:val="006821A4"/>
    <w:rsid w:val="006826F2"/>
    <w:rsid w:val="0068320A"/>
    <w:rsid w:val="00683F66"/>
    <w:rsid w:val="00684E0C"/>
    <w:rsid w:val="00685030"/>
    <w:rsid w:val="00687E02"/>
    <w:rsid w:val="006906FF"/>
    <w:rsid w:val="006916B4"/>
    <w:rsid w:val="00691732"/>
    <w:rsid w:val="0069257D"/>
    <w:rsid w:val="00693243"/>
    <w:rsid w:val="00693565"/>
    <w:rsid w:val="00693813"/>
    <w:rsid w:val="0069434A"/>
    <w:rsid w:val="0069469B"/>
    <w:rsid w:val="00696411"/>
    <w:rsid w:val="00696431"/>
    <w:rsid w:val="00697237"/>
    <w:rsid w:val="00697B84"/>
    <w:rsid w:val="00697C6D"/>
    <w:rsid w:val="006A0446"/>
    <w:rsid w:val="006A076D"/>
    <w:rsid w:val="006A1782"/>
    <w:rsid w:val="006A2211"/>
    <w:rsid w:val="006A2805"/>
    <w:rsid w:val="006A3175"/>
    <w:rsid w:val="006A352E"/>
    <w:rsid w:val="006A37F2"/>
    <w:rsid w:val="006A4B9C"/>
    <w:rsid w:val="006A5AC0"/>
    <w:rsid w:val="006A5B26"/>
    <w:rsid w:val="006A74D1"/>
    <w:rsid w:val="006A7F4B"/>
    <w:rsid w:val="006B0292"/>
    <w:rsid w:val="006B05D6"/>
    <w:rsid w:val="006B1C4C"/>
    <w:rsid w:val="006B3712"/>
    <w:rsid w:val="006B4A7D"/>
    <w:rsid w:val="006B4E73"/>
    <w:rsid w:val="006B520B"/>
    <w:rsid w:val="006B5A94"/>
    <w:rsid w:val="006B7B38"/>
    <w:rsid w:val="006C03B6"/>
    <w:rsid w:val="006C0B82"/>
    <w:rsid w:val="006C1047"/>
    <w:rsid w:val="006C206B"/>
    <w:rsid w:val="006C2A45"/>
    <w:rsid w:val="006C2ABD"/>
    <w:rsid w:val="006C35B6"/>
    <w:rsid w:val="006C37AE"/>
    <w:rsid w:val="006C3C45"/>
    <w:rsid w:val="006C44F1"/>
    <w:rsid w:val="006C466A"/>
    <w:rsid w:val="006C4E98"/>
    <w:rsid w:val="006C55AB"/>
    <w:rsid w:val="006C5A32"/>
    <w:rsid w:val="006C6E00"/>
    <w:rsid w:val="006D04F1"/>
    <w:rsid w:val="006D0754"/>
    <w:rsid w:val="006D1154"/>
    <w:rsid w:val="006D13BF"/>
    <w:rsid w:val="006D295A"/>
    <w:rsid w:val="006D318C"/>
    <w:rsid w:val="006D5A8E"/>
    <w:rsid w:val="006D6856"/>
    <w:rsid w:val="006D72F1"/>
    <w:rsid w:val="006D756D"/>
    <w:rsid w:val="006E036D"/>
    <w:rsid w:val="006E1538"/>
    <w:rsid w:val="006E1DDE"/>
    <w:rsid w:val="006E2CB8"/>
    <w:rsid w:val="006E2FB1"/>
    <w:rsid w:val="006E3781"/>
    <w:rsid w:val="006E3A04"/>
    <w:rsid w:val="006E3DB0"/>
    <w:rsid w:val="006E779F"/>
    <w:rsid w:val="006F0071"/>
    <w:rsid w:val="006F0799"/>
    <w:rsid w:val="006F081C"/>
    <w:rsid w:val="006F1C25"/>
    <w:rsid w:val="006F1E6A"/>
    <w:rsid w:val="006F214A"/>
    <w:rsid w:val="006F299B"/>
    <w:rsid w:val="006F2B92"/>
    <w:rsid w:val="006F355A"/>
    <w:rsid w:val="006F464B"/>
    <w:rsid w:val="006F4839"/>
    <w:rsid w:val="006F595C"/>
    <w:rsid w:val="006F6C7F"/>
    <w:rsid w:val="006F7090"/>
    <w:rsid w:val="006F75EC"/>
    <w:rsid w:val="006F7A73"/>
    <w:rsid w:val="00702AA9"/>
    <w:rsid w:val="00703F8F"/>
    <w:rsid w:val="007066F7"/>
    <w:rsid w:val="00710901"/>
    <w:rsid w:val="0071124C"/>
    <w:rsid w:val="00713637"/>
    <w:rsid w:val="0071368A"/>
    <w:rsid w:val="00713A09"/>
    <w:rsid w:val="00713A82"/>
    <w:rsid w:val="00714563"/>
    <w:rsid w:val="00714719"/>
    <w:rsid w:val="00714DB3"/>
    <w:rsid w:val="00715197"/>
    <w:rsid w:val="00715B18"/>
    <w:rsid w:val="0071606E"/>
    <w:rsid w:val="0071609D"/>
    <w:rsid w:val="007164E1"/>
    <w:rsid w:val="007166B6"/>
    <w:rsid w:val="00716F8F"/>
    <w:rsid w:val="007177CF"/>
    <w:rsid w:val="00721D24"/>
    <w:rsid w:val="00722F03"/>
    <w:rsid w:val="00725CC8"/>
    <w:rsid w:val="00726003"/>
    <w:rsid w:val="00727B51"/>
    <w:rsid w:val="00730C4A"/>
    <w:rsid w:val="00731CB2"/>
    <w:rsid w:val="00732336"/>
    <w:rsid w:val="007327B4"/>
    <w:rsid w:val="007334DA"/>
    <w:rsid w:val="007343F6"/>
    <w:rsid w:val="0073558C"/>
    <w:rsid w:val="00735966"/>
    <w:rsid w:val="00736BAB"/>
    <w:rsid w:val="007409C5"/>
    <w:rsid w:val="00741CC9"/>
    <w:rsid w:val="00741D5E"/>
    <w:rsid w:val="00743CC6"/>
    <w:rsid w:val="007452BA"/>
    <w:rsid w:val="00745CB5"/>
    <w:rsid w:val="007468B5"/>
    <w:rsid w:val="00746BD0"/>
    <w:rsid w:val="007470CA"/>
    <w:rsid w:val="00747235"/>
    <w:rsid w:val="00747434"/>
    <w:rsid w:val="007478CC"/>
    <w:rsid w:val="007525B8"/>
    <w:rsid w:val="0075342C"/>
    <w:rsid w:val="007543EA"/>
    <w:rsid w:val="0075531F"/>
    <w:rsid w:val="00755731"/>
    <w:rsid w:val="00756073"/>
    <w:rsid w:val="007601B5"/>
    <w:rsid w:val="00760D68"/>
    <w:rsid w:val="00761CBF"/>
    <w:rsid w:val="00762818"/>
    <w:rsid w:val="00762944"/>
    <w:rsid w:val="00764951"/>
    <w:rsid w:val="00765441"/>
    <w:rsid w:val="00765693"/>
    <w:rsid w:val="007657AE"/>
    <w:rsid w:val="00765806"/>
    <w:rsid w:val="00765A07"/>
    <w:rsid w:val="00765BE3"/>
    <w:rsid w:val="00766509"/>
    <w:rsid w:val="00767A2E"/>
    <w:rsid w:val="00772787"/>
    <w:rsid w:val="00772D26"/>
    <w:rsid w:val="00774BCE"/>
    <w:rsid w:val="00775CE2"/>
    <w:rsid w:val="00776661"/>
    <w:rsid w:val="00776EF5"/>
    <w:rsid w:val="00777ADF"/>
    <w:rsid w:val="007842EE"/>
    <w:rsid w:val="00784C45"/>
    <w:rsid w:val="00784E9B"/>
    <w:rsid w:val="00785F4C"/>
    <w:rsid w:val="00786832"/>
    <w:rsid w:val="00786B64"/>
    <w:rsid w:val="00787562"/>
    <w:rsid w:val="007910E2"/>
    <w:rsid w:val="007913E1"/>
    <w:rsid w:val="00792005"/>
    <w:rsid w:val="007925FC"/>
    <w:rsid w:val="00794B7E"/>
    <w:rsid w:val="00795232"/>
    <w:rsid w:val="0079583D"/>
    <w:rsid w:val="00796B00"/>
    <w:rsid w:val="00796F88"/>
    <w:rsid w:val="00797266"/>
    <w:rsid w:val="00797684"/>
    <w:rsid w:val="00797A89"/>
    <w:rsid w:val="007A0D41"/>
    <w:rsid w:val="007A0FCA"/>
    <w:rsid w:val="007A2011"/>
    <w:rsid w:val="007A2347"/>
    <w:rsid w:val="007A244B"/>
    <w:rsid w:val="007A3BB7"/>
    <w:rsid w:val="007A4202"/>
    <w:rsid w:val="007A4E39"/>
    <w:rsid w:val="007A54B8"/>
    <w:rsid w:val="007A67B3"/>
    <w:rsid w:val="007A7645"/>
    <w:rsid w:val="007A7E7F"/>
    <w:rsid w:val="007B0528"/>
    <w:rsid w:val="007B11DA"/>
    <w:rsid w:val="007B13DE"/>
    <w:rsid w:val="007B2632"/>
    <w:rsid w:val="007B2F4C"/>
    <w:rsid w:val="007B44D3"/>
    <w:rsid w:val="007B4F3C"/>
    <w:rsid w:val="007B5729"/>
    <w:rsid w:val="007B5D9D"/>
    <w:rsid w:val="007B6AC8"/>
    <w:rsid w:val="007C02B3"/>
    <w:rsid w:val="007C19C1"/>
    <w:rsid w:val="007C2312"/>
    <w:rsid w:val="007C231E"/>
    <w:rsid w:val="007C2971"/>
    <w:rsid w:val="007C39C9"/>
    <w:rsid w:val="007C3C0D"/>
    <w:rsid w:val="007C3CE3"/>
    <w:rsid w:val="007C4CC3"/>
    <w:rsid w:val="007C5895"/>
    <w:rsid w:val="007C7327"/>
    <w:rsid w:val="007C793C"/>
    <w:rsid w:val="007D08E7"/>
    <w:rsid w:val="007D0F86"/>
    <w:rsid w:val="007D0FE8"/>
    <w:rsid w:val="007D283A"/>
    <w:rsid w:val="007D314A"/>
    <w:rsid w:val="007D359D"/>
    <w:rsid w:val="007D370B"/>
    <w:rsid w:val="007D3DF1"/>
    <w:rsid w:val="007D4C18"/>
    <w:rsid w:val="007D53DA"/>
    <w:rsid w:val="007D5A0A"/>
    <w:rsid w:val="007D5BC2"/>
    <w:rsid w:val="007D5D01"/>
    <w:rsid w:val="007E0A88"/>
    <w:rsid w:val="007E16C4"/>
    <w:rsid w:val="007E2448"/>
    <w:rsid w:val="007E306D"/>
    <w:rsid w:val="007E3DDC"/>
    <w:rsid w:val="007E526B"/>
    <w:rsid w:val="007E57E9"/>
    <w:rsid w:val="007E6822"/>
    <w:rsid w:val="007E6906"/>
    <w:rsid w:val="007E6C0B"/>
    <w:rsid w:val="007E74CB"/>
    <w:rsid w:val="007E783C"/>
    <w:rsid w:val="007F1CA0"/>
    <w:rsid w:val="007F2D72"/>
    <w:rsid w:val="007F5DFA"/>
    <w:rsid w:val="007F69AE"/>
    <w:rsid w:val="007F69F5"/>
    <w:rsid w:val="007F6F86"/>
    <w:rsid w:val="007F77D6"/>
    <w:rsid w:val="007F7F26"/>
    <w:rsid w:val="00800380"/>
    <w:rsid w:val="00801136"/>
    <w:rsid w:val="00801EDA"/>
    <w:rsid w:val="00802948"/>
    <w:rsid w:val="00802FA7"/>
    <w:rsid w:val="00803749"/>
    <w:rsid w:val="00803B76"/>
    <w:rsid w:val="00803BF9"/>
    <w:rsid w:val="008043E8"/>
    <w:rsid w:val="00804737"/>
    <w:rsid w:val="00804BC8"/>
    <w:rsid w:val="0080640D"/>
    <w:rsid w:val="00806FA7"/>
    <w:rsid w:val="00810323"/>
    <w:rsid w:val="00810F92"/>
    <w:rsid w:val="008114F1"/>
    <w:rsid w:val="00812AEE"/>
    <w:rsid w:val="00812F56"/>
    <w:rsid w:val="008148AF"/>
    <w:rsid w:val="00814ABC"/>
    <w:rsid w:val="00814CF1"/>
    <w:rsid w:val="00814DB0"/>
    <w:rsid w:val="00817588"/>
    <w:rsid w:val="00817AAD"/>
    <w:rsid w:val="00817B1B"/>
    <w:rsid w:val="0082082E"/>
    <w:rsid w:val="00821DB4"/>
    <w:rsid w:val="0082399F"/>
    <w:rsid w:val="00823C92"/>
    <w:rsid w:val="008245EA"/>
    <w:rsid w:val="008263E6"/>
    <w:rsid w:val="00826434"/>
    <w:rsid w:val="00826DDC"/>
    <w:rsid w:val="00827F88"/>
    <w:rsid w:val="00830191"/>
    <w:rsid w:val="00830A4E"/>
    <w:rsid w:val="00830DE7"/>
    <w:rsid w:val="0083122B"/>
    <w:rsid w:val="00831446"/>
    <w:rsid w:val="00832084"/>
    <w:rsid w:val="00833547"/>
    <w:rsid w:val="00833807"/>
    <w:rsid w:val="00833D66"/>
    <w:rsid w:val="0083429F"/>
    <w:rsid w:val="00834D7E"/>
    <w:rsid w:val="00834DAA"/>
    <w:rsid w:val="00834DC5"/>
    <w:rsid w:val="00835042"/>
    <w:rsid w:val="00835285"/>
    <w:rsid w:val="008352EC"/>
    <w:rsid w:val="00835359"/>
    <w:rsid w:val="008354DB"/>
    <w:rsid w:val="0083575B"/>
    <w:rsid w:val="00835B20"/>
    <w:rsid w:val="008361B1"/>
    <w:rsid w:val="008361C0"/>
    <w:rsid w:val="008364EA"/>
    <w:rsid w:val="0083658E"/>
    <w:rsid w:val="00837A17"/>
    <w:rsid w:val="008401C0"/>
    <w:rsid w:val="008403C6"/>
    <w:rsid w:val="00842950"/>
    <w:rsid w:val="0084309F"/>
    <w:rsid w:val="00845F80"/>
    <w:rsid w:val="0085097A"/>
    <w:rsid w:val="00850D5E"/>
    <w:rsid w:val="00850FA5"/>
    <w:rsid w:val="008512BF"/>
    <w:rsid w:val="008521DE"/>
    <w:rsid w:val="00852371"/>
    <w:rsid w:val="00852662"/>
    <w:rsid w:val="0085272F"/>
    <w:rsid w:val="00852E00"/>
    <w:rsid w:val="008531BF"/>
    <w:rsid w:val="00853A50"/>
    <w:rsid w:val="00853D89"/>
    <w:rsid w:val="00854C0F"/>
    <w:rsid w:val="00854D11"/>
    <w:rsid w:val="00857DDA"/>
    <w:rsid w:val="008601EA"/>
    <w:rsid w:val="0086081E"/>
    <w:rsid w:val="00860ACB"/>
    <w:rsid w:val="00860F7F"/>
    <w:rsid w:val="0086140A"/>
    <w:rsid w:val="0086146B"/>
    <w:rsid w:val="00863151"/>
    <w:rsid w:val="00864162"/>
    <w:rsid w:val="0086444C"/>
    <w:rsid w:val="00864905"/>
    <w:rsid w:val="008653EE"/>
    <w:rsid w:val="00866A15"/>
    <w:rsid w:val="008677FD"/>
    <w:rsid w:val="00867DCB"/>
    <w:rsid w:val="008710D4"/>
    <w:rsid w:val="008720F5"/>
    <w:rsid w:val="00872D3B"/>
    <w:rsid w:val="008734DE"/>
    <w:rsid w:val="00875179"/>
    <w:rsid w:val="00875F96"/>
    <w:rsid w:val="008761BB"/>
    <w:rsid w:val="008765B1"/>
    <w:rsid w:val="008771D4"/>
    <w:rsid w:val="00880B98"/>
    <w:rsid w:val="00881DFD"/>
    <w:rsid w:val="0088273A"/>
    <w:rsid w:val="00884181"/>
    <w:rsid w:val="00886917"/>
    <w:rsid w:val="00886C19"/>
    <w:rsid w:val="0088734D"/>
    <w:rsid w:val="008902CF"/>
    <w:rsid w:val="00891B16"/>
    <w:rsid w:val="00892E1A"/>
    <w:rsid w:val="00894417"/>
    <w:rsid w:val="00894AB7"/>
    <w:rsid w:val="0089532D"/>
    <w:rsid w:val="00896F0A"/>
    <w:rsid w:val="00896F3C"/>
    <w:rsid w:val="008A17E5"/>
    <w:rsid w:val="008A2D0F"/>
    <w:rsid w:val="008A31E3"/>
    <w:rsid w:val="008A38B4"/>
    <w:rsid w:val="008A453A"/>
    <w:rsid w:val="008A5684"/>
    <w:rsid w:val="008A5914"/>
    <w:rsid w:val="008A7247"/>
    <w:rsid w:val="008A73A9"/>
    <w:rsid w:val="008B1CC3"/>
    <w:rsid w:val="008B1D52"/>
    <w:rsid w:val="008B1F26"/>
    <w:rsid w:val="008B2363"/>
    <w:rsid w:val="008B2479"/>
    <w:rsid w:val="008B3A23"/>
    <w:rsid w:val="008B3B68"/>
    <w:rsid w:val="008B4EC8"/>
    <w:rsid w:val="008B57E0"/>
    <w:rsid w:val="008B655C"/>
    <w:rsid w:val="008B7F41"/>
    <w:rsid w:val="008C0E42"/>
    <w:rsid w:val="008C10F6"/>
    <w:rsid w:val="008C1CE1"/>
    <w:rsid w:val="008C3BCA"/>
    <w:rsid w:val="008C4D23"/>
    <w:rsid w:val="008C6200"/>
    <w:rsid w:val="008C68D9"/>
    <w:rsid w:val="008C7998"/>
    <w:rsid w:val="008C7C11"/>
    <w:rsid w:val="008D01EC"/>
    <w:rsid w:val="008D19B1"/>
    <w:rsid w:val="008D1CAC"/>
    <w:rsid w:val="008D2596"/>
    <w:rsid w:val="008D393E"/>
    <w:rsid w:val="008D4669"/>
    <w:rsid w:val="008D50F0"/>
    <w:rsid w:val="008D54A9"/>
    <w:rsid w:val="008D5E6F"/>
    <w:rsid w:val="008D6366"/>
    <w:rsid w:val="008D63EA"/>
    <w:rsid w:val="008D6C6A"/>
    <w:rsid w:val="008D6FE7"/>
    <w:rsid w:val="008D708B"/>
    <w:rsid w:val="008D739C"/>
    <w:rsid w:val="008D7819"/>
    <w:rsid w:val="008E022E"/>
    <w:rsid w:val="008E06BE"/>
    <w:rsid w:val="008E2509"/>
    <w:rsid w:val="008E3211"/>
    <w:rsid w:val="008E32E2"/>
    <w:rsid w:val="008E47F6"/>
    <w:rsid w:val="008E487F"/>
    <w:rsid w:val="008E4A5A"/>
    <w:rsid w:val="008E6C7C"/>
    <w:rsid w:val="008E6EF1"/>
    <w:rsid w:val="008E7380"/>
    <w:rsid w:val="008F067B"/>
    <w:rsid w:val="008F0865"/>
    <w:rsid w:val="008F1735"/>
    <w:rsid w:val="008F1DEB"/>
    <w:rsid w:val="008F266A"/>
    <w:rsid w:val="008F3008"/>
    <w:rsid w:val="008F3CD1"/>
    <w:rsid w:val="008F4D34"/>
    <w:rsid w:val="008F5154"/>
    <w:rsid w:val="008F52F4"/>
    <w:rsid w:val="008F57D3"/>
    <w:rsid w:val="008F5CCF"/>
    <w:rsid w:val="008F68D1"/>
    <w:rsid w:val="008F6CAF"/>
    <w:rsid w:val="008F6CC7"/>
    <w:rsid w:val="008F6F0E"/>
    <w:rsid w:val="008F738E"/>
    <w:rsid w:val="008F762D"/>
    <w:rsid w:val="008F7F32"/>
    <w:rsid w:val="009012D8"/>
    <w:rsid w:val="009026A6"/>
    <w:rsid w:val="00902796"/>
    <w:rsid w:val="0090298B"/>
    <w:rsid w:val="009031EC"/>
    <w:rsid w:val="0090428C"/>
    <w:rsid w:val="00904916"/>
    <w:rsid w:val="0090577C"/>
    <w:rsid w:val="009057F3"/>
    <w:rsid w:val="00906EF4"/>
    <w:rsid w:val="0090745D"/>
    <w:rsid w:val="0091082F"/>
    <w:rsid w:val="00912413"/>
    <w:rsid w:val="0091331E"/>
    <w:rsid w:val="0091498D"/>
    <w:rsid w:val="00914F1C"/>
    <w:rsid w:val="00917198"/>
    <w:rsid w:val="009174E9"/>
    <w:rsid w:val="009177D5"/>
    <w:rsid w:val="00920486"/>
    <w:rsid w:val="0092061C"/>
    <w:rsid w:val="00921E80"/>
    <w:rsid w:val="00922CA3"/>
    <w:rsid w:val="00922FBD"/>
    <w:rsid w:val="00923384"/>
    <w:rsid w:val="00923E7E"/>
    <w:rsid w:val="00924969"/>
    <w:rsid w:val="00925478"/>
    <w:rsid w:val="00925741"/>
    <w:rsid w:val="00927BE9"/>
    <w:rsid w:val="00927E77"/>
    <w:rsid w:val="009309B7"/>
    <w:rsid w:val="00930BCC"/>
    <w:rsid w:val="00930FAB"/>
    <w:rsid w:val="00931231"/>
    <w:rsid w:val="0093167E"/>
    <w:rsid w:val="009316E0"/>
    <w:rsid w:val="00933041"/>
    <w:rsid w:val="00933303"/>
    <w:rsid w:val="0093364B"/>
    <w:rsid w:val="00933E7B"/>
    <w:rsid w:val="00934F2C"/>
    <w:rsid w:val="00935182"/>
    <w:rsid w:val="00935B7D"/>
    <w:rsid w:val="00935BF4"/>
    <w:rsid w:val="00935D4A"/>
    <w:rsid w:val="00935DA5"/>
    <w:rsid w:val="00936416"/>
    <w:rsid w:val="00936A4C"/>
    <w:rsid w:val="0093755D"/>
    <w:rsid w:val="00942705"/>
    <w:rsid w:val="009436F1"/>
    <w:rsid w:val="009439B1"/>
    <w:rsid w:val="0094406E"/>
    <w:rsid w:val="0094425E"/>
    <w:rsid w:val="00944608"/>
    <w:rsid w:val="0094515B"/>
    <w:rsid w:val="00945CA4"/>
    <w:rsid w:val="00946A95"/>
    <w:rsid w:val="00947165"/>
    <w:rsid w:val="00947CF5"/>
    <w:rsid w:val="00950632"/>
    <w:rsid w:val="009509DB"/>
    <w:rsid w:val="00950BA3"/>
    <w:rsid w:val="00950C40"/>
    <w:rsid w:val="0095119C"/>
    <w:rsid w:val="0095159C"/>
    <w:rsid w:val="00952DBF"/>
    <w:rsid w:val="00954F6A"/>
    <w:rsid w:val="0095500A"/>
    <w:rsid w:val="009608C8"/>
    <w:rsid w:val="009619CF"/>
    <w:rsid w:val="00961B7F"/>
    <w:rsid w:val="00962D94"/>
    <w:rsid w:val="00963DF8"/>
    <w:rsid w:val="0096519D"/>
    <w:rsid w:val="00965DDB"/>
    <w:rsid w:val="0096653F"/>
    <w:rsid w:val="00966748"/>
    <w:rsid w:val="00966F32"/>
    <w:rsid w:val="009718D7"/>
    <w:rsid w:val="00971AE8"/>
    <w:rsid w:val="00971E27"/>
    <w:rsid w:val="00972FD2"/>
    <w:rsid w:val="009744EB"/>
    <w:rsid w:val="00974EBD"/>
    <w:rsid w:val="0097551F"/>
    <w:rsid w:val="00975FCA"/>
    <w:rsid w:val="00976CBF"/>
    <w:rsid w:val="00980435"/>
    <w:rsid w:val="00980683"/>
    <w:rsid w:val="0098262D"/>
    <w:rsid w:val="00982DFB"/>
    <w:rsid w:val="00982E85"/>
    <w:rsid w:val="00983880"/>
    <w:rsid w:val="009853EA"/>
    <w:rsid w:val="00985443"/>
    <w:rsid w:val="00985969"/>
    <w:rsid w:val="009859C1"/>
    <w:rsid w:val="009867DE"/>
    <w:rsid w:val="00987F06"/>
    <w:rsid w:val="009914A1"/>
    <w:rsid w:val="00993810"/>
    <w:rsid w:val="009945DF"/>
    <w:rsid w:val="00994B6C"/>
    <w:rsid w:val="00994CE1"/>
    <w:rsid w:val="00994E56"/>
    <w:rsid w:val="00995B82"/>
    <w:rsid w:val="00995FBF"/>
    <w:rsid w:val="00996180"/>
    <w:rsid w:val="00996DCB"/>
    <w:rsid w:val="00996FB9"/>
    <w:rsid w:val="009979A1"/>
    <w:rsid w:val="00997DC3"/>
    <w:rsid w:val="009A0461"/>
    <w:rsid w:val="009A0660"/>
    <w:rsid w:val="009A1EEE"/>
    <w:rsid w:val="009A2649"/>
    <w:rsid w:val="009A2899"/>
    <w:rsid w:val="009A358E"/>
    <w:rsid w:val="009A3F99"/>
    <w:rsid w:val="009A6004"/>
    <w:rsid w:val="009A6277"/>
    <w:rsid w:val="009A6A1C"/>
    <w:rsid w:val="009A702B"/>
    <w:rsid w:val="009A7278"/>
    <w:rsid w:val="009A7462"/>
    <w:rsid w:val="009A75CA"/>
    <w:rsid w:val="009A7EBF"/>
    <w:rsid w:val="009B027F"/>
    <w:rsid w:val="009B038B"/>
    <w:rsid w:val="009B0529"/>
    <w:rsid w:val="009B1E42"/>
    <w:rsid w:val="009B28EC"/>
    <w:rsid w:val="009B3380"/>
    <w:rsid w:val="009B38E9"/>
    <w:rsid w:val="009B518A"/>
    <w:rsid w:val="009B5649"/>
    <w:rsid w:val="009B6068"/>
    <w:rsid w:val="009B64D5"/>
    <w:rsid w:val="009B7619"/>
    <w:rsid w:val="009B7A36"/>
    <w:rsid w:val="009B7BDA"/>
    <w:rsid w:val="009C0970"/>
    <w:rsid w:val="009C0F24"/>
    <w:rsid w:val="009C1B38"/>
    <w:rsid w:val="009C2F66"/>
    <w:rsid w:val="009C4B9F"/>
    <w:rsid w:val="009C5D70"/>
    <w:rsid w:val="009C70B6"/>
    <w:rsid w:val="009D07A0"/>
    <w:rsid w:val="009D0AAF"/>
    <w:rsid w:val="009D0FD6"/>
    <w:rsid w:val="009D1219"/>
    <w:rsid w:val="009D16C8"/>
    <w:rsid w:val="009D199D"/>
    <w:rsid w:val="009D5B3C"/>
    <w:rsid w:val="009D5F1E"/>
    <w:rsid w:val="009D68B5"/>
    <w:rsid w:val="009D6DDE"/>
    <w:rsid w:val="009D722C"/>
    <w:rsid w:val="009E0C1E"/>
    <w:rsid w:val="009E1377"/>
    <w:rsid w:val="009E139B"/>
    <w:rsid w:val="009E1591"/>
    <w:rsid w:val="009E2D22"/>
    <w:rsid w:val="009E3D54"/>
    <w:rsid w:val="009E414E"/>
    <w:rsid w:val="009E4580"/>
    <w:rsid w:val="009E4C20"/>
    <w:rsid w:val="009E542F"/>
    <w:rsid w:val="009E6693"/>
    <w:rsid w:val="009E7F06"/>
    <w:rsid w:val="009F0F6D"/>
    <w:rsid w:val="009F205E"/>
    <w:rsid w:val="009F3355"/>
    <w:rsid w:val="009F3E53"/>
    <w:rsid w:val="009F42FF"/>
    <w:rsid w:val="009F4F2A"/>
    <w:rsid w:val="009F601F"/>
    <w:rsid w:val="009F71CC"/>
    <w:rsid w:val="009F753B"/>
    <w:rsid w:val="009F75EF"/>
    <w:rsid w:val="00A008CA"/>
    <w:rsid w:val="00A00BF9"/>
    <w:rsid w:val="00A00D6C"/>
    <w:rsid w:val="00A0109F"/>
    <w:rsid w:val="00A01E2E"/>
    <w:rsid w:val="00A024F4"/>
    <w:rsid w:val="00A0322A"/>
    <w:rsid w:val="00A035C2"/>
    <w:rsid w:val="00A04B05"/>
    <w:rsid w:val="00A059A8"/>
    <w:rsid w:val="00A05BEF"/>
    <w:rsid w:val="00A067A8"/>
    <w:rsid w:val="00A07415"/>
    <w:rsid w:val="00A074E9"/>
    <w:rsid w:val="00A0793F"/>
    <w:rsid w:val="00A10ECE"/>
    <w:rsid w:val="00A11C55"/>
    <w:rsid w:val="00A125C5"/>
    <w:rsid w:val="00A12911"/>
    <w:rsid w:val="00A131DF"/>
    <w:rsid w:val="00A15927"/>
    <w:rsid w:val="00A15B78"/>
    <w:rsid w:val="00A161B1"/>
    <w:rsid w:val="00A16DA3"/>
    <w:rsid w:val="00A21E7A"/>
    <w:rsid w:val="00A225D9"/>
    <w:rsid w:val="00A22BE8"/>
    <w:rsid w:val="00A2353A"/>
    <w:rsid w:val="00A23D96"/>
    <w:rsid w:val="00A24223"/>
    <w:rsid w:val="00A26531"/>
    <w:rsid w:val="00A26776"/>
    <w:rsid w:val="00A27820"/>
    <w:rsid w:val="00A30CB3"/>
    <w:rsid w:val="00A316CD"/>
    <w:rsid w:val="00A319F2"/>
    <w:rsid w:val="00A3264A"/>
    <w:rsid w:val="00A33B08"/>
    <w:rsid w:val="00A33E60"/>
    <w:rsid w:val="00A34133"/>
    <w:rsid w:val="00A36B01"/>
    <w:rsid w:val="00A37A41"/>
    <w:rsid w:val="00A4055E"/>
    <w:rsid w:val="00A407FC"/>
    <w:rsid w:val="00A413BF"/>
    <w:rsid w:val="00A419B8"/>
    <w:rsid w:val="00A41BE5"/>
    <w:rsid w:val="00A43E73"/>
    <w:rsid w:val="00A43EEA"/>
    <w:rsid w:val="00A44008"/>
    <w:rsid w:val="00A44A3A"/>
    <w:rsid w:val="00A45147"/>
    <w:rsid w:val="00A50397"/>
    <w:rsid w:val="00A504C9"/>
    <w:rsid w:val="00A5058E"/>
    <w:rsid w:val="00A51458"/>
    <w:rsid w:val="00A51B1A"/>
    <w:rsid w:val="00A522E5"/>
    <w:rsid w:val="00A523A6"/>
    <w:rsid w:val="00A52F9D"/>
    <w:rsid w:val="00A53582"/>
    <w:rsid w:val="00A547E6"/>
    <w:rsid w:val="00A54BFC"/>
    <w:rsid w:val="00A55EB9"/>
    <w:rsid w:val="00A61043"/>
    <w:rsid w:val="00A6122E"/>
    <w:rsid w:val="00A6150D"/>
    <w:rsid w:val="00A61BAF"/>
    <w:rsid w:val="00A625EC"/>
    <w:rsid w:val="00A6392F"/>
    <w:rsid w:val="00A63DC1"/>
    <w:rsid w:val="00A6672C"/>
    <w:rsid w:val="00A66813"/>
    <w:rsid w:val="00A67428"/>
    <w:rsid w:val="00A678E3"/>
    <w:rsid w:val="00A67EE2"/>
    <w:rsid w:val="00A71822"/>
    <w:rsid w:val="00A7252D"/>
    <w:rsid w:val="00A7421A"/>
    <w:rsid w:val="00A7422C"/>
    <w:rsid w:val="00A75CB5"/>
    <w:rsid w:val="00A7635B"/>
    <w:rsid w:val="00A802A4"/>
    <w:rsid w:val="00A80CA0"/>
    <w:rsid w:val="00A81A62"/>
    <w:rsid w:val="00A827B2"/>
    <w:rsid w:val="00A82ADC"/>
    <w:rsid w:val="00A8384F"/>
    <w:rsid w:val="00A83E0C"/>
    <w:rsid w:val="00A83EA0"/>
    <w:rsid w:val="00A84AB8"/>
    <w:rsid w:val="00A8522F"/>
    <w:rsid w:val="00A8560D"/>
    <w:rsid w:val="00A87BF4"/>
    <w:rsid w:val="00A914D5"/>
    <w:rsid w:val="00A914F5"/>
    <w:rsid w:val="00A91FB9"/>
    <w:rsid w:val="00A928BC"/>
    <w:rsid w:val="00A92B98"/>
    <w:rsid w:val="00A9388C"/>
    <w:rsid w:val="00A94011"/>
    <w:rsid w:val="00A9464B"/>
    <w:rsid w:val="00A94BA1"/>
    <w:rsid w:val="00A94E38"/>
    <w:rsid w:val="00A95214"/>
    <w:rsid w:val="00A95FC6"/>
    <w:rsid w:val="00A97C4A"/>
    <w:rsid w:val="00AA1F9B"/>
    <w:rsid w:val="00AA2061"/>
    <w:rsid w:val="00AA2173"/>
    <w:rsid w:val="00AA26C2"/>
    <w:rsid w:val="00AA28DB"/>
    <w:rsid w:val="00AA3135"/>
    <w:rsid w:val="00AA4213"/>
    <w:rsid w:val="00AA444F"/>
    <w:rsid w:val="00AA487A"/>
    <w:rsid w:val="00AA5430"/>
    <w:rsid w:val="00AA55FA"/>
    <w:rsid w:val="00AB113E"/>
    <w:rsid w:val="00AB287C"/>
    <w:rsid w:val="00AB364F"/>
    <w:rsid w:val="00AB46B5"/>
    <w:rsid w:val="00AB499C"/>
    <w:rsid w:val="00AB514E"/>
    <w:rsid w:val="00AB5488"/>
    <w:rsid w:val="00AB560D"/>
    <w:rsid w:val="00AB5E12"/>
    <w:rsid w:val="00AB6720"/>
    <w:rsid w:val="00AB6875"/>
    <w:rsid w:val="00AB75B1"/>
    <w:rsid w:val="00AB7846"/>
    <w:rsid w:val="00AB7DCC"/>
    <w:rsid w:val="00AC017C"/>
    <w:rsid w:val="00AC077A"/>
    <w:rsid w:val="00AC1CCC"/>
    <w:rsid w:val="00AC2FD4"/>
    <w:rsid w:val="00AC304E"/>
    <w:rsid w:val="00AC3350"/>
    <w:rsid w:val="00AC3365"/>
    <w:rsid w:val="00AC39A0"/>
    <w:rsid w:val="00AC3A2A"/>
    <w:rsid w:val="00AC5BAF"/>
    <w:rsid w:val="00AC673D"/>
    <w:rsid w:val="00AC6BDF"/>
    <w:rsid w:val="00AC73B0"/>
    <w:rsid w:val="00AC7C49"/>
    <w:rsid w:val="00AD0BE4"/>
    <w:rsid w:val="00AD1BE4"/>
    <w:rsid w:val="00AD219E"/>
    <w:rsid w:val="00AD29F5"/>
    <w:rsid w:val="00AD3094"/>
    <w:rsid w:val="00AD35DF"/>
    <w:rsid w:val="00AD4D14"/>
    <w:rsid w:val="00AD5338"/>
    <w:rsid w:val="00AD5CC0"/>
    <w:rsid w:val="00AD6083"/>
    <w:rsid w:val="00AD69D2"/>
    <w:rsid w:val="00AD6E11"/>
    <w:rsid w:val="00AE0443"/>
    <w:rsid w:val="00AE0490"/>
    <w:rsid w:val="00AE0D6A"/>
    <w:rsid w:val="00AE128D"/>
    <w:rsid w:val="00AE133E"/>
    <w:rsid w:val="00AE3513"/>
    <w:rsid w:val="00AE382F"/>
    <w:rsid w:val="00AE440B"/>
    <w:rsid w:val="00AE5657"/>
    <w:rsid w:val="00AE5CC4"/>
    <w:rsid w:val="00AE67FF"/>
    <w:rsid w:val="00AE6926"/>
    <w:rsid w:val="00AE699A"/>
    <w:rsid w:val="00AE76B0"/>
    <w:rsid w:val="00AF3F0B"/>
    <w:rsid w:val="00AF43B2"/>
    <w:rsid w:val="00AF5A40"/>
    <w:rsid w:val="00AF5F8B"/>
    <w:rsid w:val="00AF620A"/>
    <w:rsid w:val="00AF6C27"/>
    <w:rsid w:val="00AF70E8"/>
    <w:rsid w:val="00AF718B"/>
    <w:rsid w:val="00AF71FF"/>
    <w:rsid w:val="00AF7DDF"/>
    <w:rsid w:val="00B014FA"/>
    <w:rsid w:val="00B0255B"/>
    <w:rsid w:val="00B03344"/>
    <w:rsid w:val="00B03A63"/>
    <w:rsid w:val="00B03B89"/>
    <w:rsid w:val="00B03BD7"/>
    <w:rsid w:val="00B05297"/>
    <w:rsid w:val="00B06208"/>
    <w:rsid w:val="00B066F6"/>
    <w:rsid w:val="00B10C42"/>
    <w:rsid w:val="00B111C3"/>
    <w:rsid w:val="00B113C4"/>
    <w:rsid w:val="00B115E4"/>
    <w:rsid w:val="00B1254B"/>
    <w:rsid w:val="00B12C3A"/>
    <w:rsid w:val="00B140EC"/>
    <w:rsid w:val="00B14879"/>
    <w:rsid w:val="00B15772"/>
    <w:rsid w:val="00B15BFB"/>
    <w:rsid w:val="00B16386"/>
    <w:rsid w:val="00B16993"/>
    <w:rsid w:val="00B16C58"/>
    <w:rsid w:val="00B16EBD"/>
    <w:rsid w:val="00B1745A"/>
    <w:rsid w:val="00B20731"/>
    <w:rsid w:val="00B20DAE"/>
    <w:rsid w:val="00B219F8"/>
    <w:rsid w:val="00B21AB9"/>
    <w:rsid w:val="00B220C8"/>
    <w:rsid w:val="00B22372"/>
    <w:rsid w:val="00B2475E"/>
    <w:rsid w:val="00B2495A"/>
    <w:rsid w:val="00B249D3"/>
    <w:rsid w:val="00B25164"/>
    <w:rsid w:val="00B2670C"/>
    <w:rsid w:val="00B26DCA"/>
    <w:rsid w:val="00B27407"/>
    <w:rsid w:val="00B27678"/>
    <w:rsid w:val="00B323D1"/>
    <w:rsid w:val="00B355D1"/>
    <w:rsid w:val="00B40500"/>
    <w:rsid w:val="00B41BC9"/>
    <w:rsid w:val="00B42999"/>
    <w:rsid w:val="00B42BFA"/>
    <w:rsid w:val="00B42C8B"/>
    <w:rsid w:val="00B4374D"/>
    <w:rsid w:val="00B442C3"/>
    <w:rsid w:val="00B451B1"/>
    <w:rsid w:val="00B458DD"/>
    <w:rsid w:val="00B45AB6"/>
    <w:rsid w:val="00B45AE2"/>
    <w:rsid w:val="00B4600F"/>
    <w:rsid w:val="00B46100"/>
    <w:rsid w:val="00B4625F"/>
    <w:rsid w:val="00B46FD6"/>
    <w:rsid w:val="00B4730E"/>
    <w:rsid w:val="00B477F4"/>
    <w:rsid w:val="00B50BCE"/>
    <w:rsid w:val="00B51E6F"/>
    <w:rsid w:val="00B53839"/>
    <w:rsid w:val="00B53C00"/>
    <w:rsid w:val="00B54007"/>
    <w:rsid w:val="00B5441B"/>
    <w:rsid w:val="00B54634"/>
    <w:rsid w:val="00B56081"/>
    <w:rsid w:val="00B5662D"/>
    <w:rsid w:val="00B56AE5"/>
    <w:rsid w:val="00B56B3A"/>
    <w:rsid w:val="00B60538"/>
    <w:rsid w:val="00B60E5F"/>
    <w:rsid w:val="00B6163F"/>
    <w:rsid w:val="00B63398"/>
    <w:rsid w:val="00B6351B"/>
    <w:rsid w:val="00B636B8"/>
    <w:rsid w:val="00B63F95"/>
    <w:rsid w:val="00B653FF"/>
    <w:rsid w:val="00B669B4"/>
    <w:rsid w:val="00B66FA6"/>
    <w:rsid w:val="00B67B61"/>
    <w:rsid w:val="00B724D7"/>
    <w:rsid w:val="00B73624"/>
    <w:rsid w:val="00B73E98"/>
    <w:rsid w:val="00B750CC"/>
    <w:rsid w:val="00B752E9"/>
    <w:rsid w:val="00B77397"/>
    <w:rsid w:val="00B804DC"/>
    <w:rsid w:val="00B813DB"/>
    <w:rsid w:val="00B81BB1"/>
    <w:rsid w:val="00B8289D"/>
    <w:rsid w:val="00B82F30"/>
    <w:rsid w:val="00B8328B"/>
    <w:rsid w:val="00B832A7"/>
    <w:rsid w:val="00B85AAE"/>
    <w:rsid w:val="00B86A6A"/>
    <w:rsid w:val="00B9054E"/>
    <w:rsid w:val="00B90E25"/>
    <w:rsid w:val="00B90E29"/>
    <w:rsid w:val="00B90F43"/>
    <w:rsid w:val="00B934D2"/>
    <w:rsid w:val="00B945D4"/>
    <w:rsid w:val="00B94B0A"/>
    <w:rsid w:val="00B94B14"/>
    <w:rsid w:val="00B9558E"/>
    <w:rsid w:val="00B959B7"/>
    <w:rsid w:val="00B9695B"/>
    <w:rsid w:val="00BA0D9A"/>
    <w:rsid w:val="00BA1027"/>
    <w:rsid w:val="00BA1CC4"/>
    <w:rsid w:val="00BA2646"/>
    <w:rsid w:val="00BA2812"/>
    <w:rsid w:val="00BA2A1F"/>
    <w:rsid w:val="00BA2D8F"/>
    <w:rsid w:val="00BA385F"/>
    <w:rsid w:val="00BA3B5E"/>
    <w:rsid w:val="00BA3D2D"/>
    <w:rsid w:val="00BA4621"/>
    <w:rsid w:val="00BA5FD4"/>
    <w:rsid w:val="00BA6663"/>
    <w:rsid w:val="00BA7DBA"/>
    <w:rsid w:val="00BB0D2E"/>
    <w:rsid w:val="00BB30A0"/>
    <w:rsid w:val="00BB4937"/>
    <w:rsid w:val="00BB4E3D"/>
    <w:rsid w:val="00BB524B"/>
    <w:rsid w:val="00BB567E"/>
    <w:rsid w:val="00BB6F35"/>
    <w:rsid w:val="00BB708A"/>
    <w:rsid w:val="00BC0290"/>
    <w:rsid w:val="00BC06E5"/>
    <w:rsid w:val="00BC197C"/>
    <w:rsid w:val="00BC2D21"/>
    <w:rsid w:val="00BC2E19"/>
    <w:rsid w:val="00BC47AD"/>
    <w:rsid w:val="00BC4AF3"/>
    <w:rsid w:val="00BC5AC6"/>
    <w:rsid w:val="00BD3D73"/>
    <w:rsid w:val="00BD3F92"/>
    <w:rsid w:val="00BD4286"/>
    <w:rsid w:val="00BD48ED"/>
    <w:rsid w:val="00BD4CC6"/>
    <w:rsid w:val="00BD4D58"/>
    <w:rsid w:val="00BD5697"/>
    <w:rsid w:val="00BD5CF4"/>
    <w:rsid w:val="00BD713B"/>
    <w:rsid w:val="00BD74A5"/>
    <w:rsid w:val="00BE017B"/>
    <w:rsid w:val="00BE2017"/>
    <w:rsid w:val="00BE257C"/>
    <w:rsid w:val="00BE27B9"/>
    <w:rsid w:val="00BE3E8D"/>
    <w:rsid w:val="00BE4101"/>
    <w:rsid w:val="00BE5237"/>
    <w:rsid w:val="00BE5255"/>
    <w:rsid w:val="00BE52F4"/>
    <w:rsid w:val="00BE5731"/>
    <w:rsid w:val="00BE57CA"/>
    <w:rsid w:val="00BE63CE"/>
    <w:rsid w:val="00BE696E"/>
    <w:rsid w:val="00BE77F8"/>
    <w:rsid w:val="00BE7A54"/>
    <w:rsid w:val="00BF0FEB"/>
    <w:rsid w:val="00BF1B9E"/>
    <w:rsid w:val="00BF2626"/>
    <w:rsid w:val="00BF5498"/>
    <w:rsid w:val="00BF5633"/>
    <w:rsid w:val="00BF60C4"/>
    <w:rsid w:val="00BF6296"/>
    <w:rsid w:val="00BF62BA"/>
    <w:rsid w:val="00BF71A0"/>
    <w:rsid w:val="00BF74B7"/>
    <w:rsid w:val="00BF7F92"/>
    <w:rsid w:val="00C00578"/>
    <w:rsid w:val="00C01263"/>
    <w:rsid w:val="00C01987"/>
    <w:rsid w:val="00C01AF4"/>
    <w:rsid w:val="00C037B0"/>
    <w:rsid w:val="00C03ACB"/>
    <w:rsid w:val="00C04884"/>
    <w:rsid w:val="00C05098"/>
    <w:rsid w:val="00C051C5"/>
    <w:rsid w:val="00C07DA3"/>
    <w:rsid w:val="00C1020C"/>
    <w:rsid w:val="00C105CA"/>
    <w:rsid w:val="00C10663"/>
    <w:rsid w:val="00C1198E"/>
    <w:rsid w:val="00C12346"/>
    <w:rsid w:val="00C12F39"/>
    <w:rsid w:val="00C1394C"/>
    <w:rsid w:val="00C1482A"/>
    <w:rsid w:val="00C15527"/>
    <w:rsid w:val="00C15DD4"/>
    <w:rsid w:val="00C15F74"/>
    <w:rsid w:val="00C16940"/>
    <w:rsid w:val="00C17AE0"/>
    <w:rsid w:val="00C205F1"/>
    <w:rsid w:val="00C207AE"/>
    <w:rsid w:val="00C23850"/>
    <w:rsid w:val="00C23E3E"/>
    <w:rsid w:val="00C252FB"/>
    <w:rsid w:val="00C2574B"/>
    <w:rsid w:val="00C2619F"/>
    <w:rsid w:val="00C26BD3"/>
    <w:rsid w:val="00C26C3A"/>
    <w:rsid w:val="00C26E53"/>
    <w:rsid w:val="00C27EAC"/>
    <w:rsid w:val="00C310E0"/>
    <w:rsid w:val="00C31699"/>
    <w:rsid w:val="00C3175D"/>
    <w:rsid w:val="00C32E18"/>
    <w:rsid w:val="00C334BD"/>
    <w:rsid w:val="00C33DDE"/>
    <w:rsid w:val="00C33ECD"/>
    <w:rsid w:val="00C33F3D"/>
    <w:rsid w:val="00C3477F"/>
    <w:rsid w:val="00C34AC6"/>
    <w:rsid w:val="00C3566F"/>
    <w:rsid w:val="00C35A88"/>
    <w:rsid w:val="00C35B97"/>
    <w:rsid w:val="00C36233"/>
    <w:rsid w:val="00C363A1"/>
    <w:rsid w:val="00C365DF"/>
    <w:rsid w:val="00C36A54"/>
    <w:rsid w:val="00C40E39"/>
    <w:rsid w:val="00C4154D"/>
    <w:rsid w:val="00C41C29"/>
    <w:rsid w:val="00C41FB6"/>
    <w:rsid w:val="00C43F9F"/>
    <w:rsid w:val="00C44282"/>
    <w:rsid w:val="00C448C1"/>
    <w:rsid w:val="00C44F5F"/>
    <w:rsid w:val="00C455BF"/>
    <w:rsid w:val="00C45800"/>
    <w:rsid w:val="00C4646B"/>
    <w:rsid w:val="00C468FC"/>
    <w:rsid w:val="00C46EA3"/>
    <w:rsid w:val="00C4765F"/>
    <w:rsid w:val="00C47802"/>
    <w:rsid w:val="00C47A61"/>
    <w:rsid w:val="00C51DE6"/>
    <w:rsid w:val="00C53127"/>
    <w:rsid w:val="00C53BB9"/>
    <w:rsid w:val="00C53FE5"/>
    <w:rsid w:val="00C552AF"/>
    <w:rsid w:val="00C55DC3"/>
    <w:rsid w:val="00C5625B"/>
    <w:rsid w:val="00C56CC8"/>
    <w:rsid w:val="00C56DFF"/>
    <w:rsid w:val="00C57F98"/>
    <w:rsid w:val="00C60052"/>
    <w:rsid w:val="00C6063E"/>
    <w:rsid w:val="00C6140B"/>
    <w:rsid w:val="00C61604"/>
    <w:rsid w:val="00C616FC"/>
    <w:rsid w:val="00C61D02"/>
    <w:rsid w:val="00C62119"/>
    <w:rsid w:val="00C6384F"/>
    <w:rsid w:val="00C639F1"/>
    <w:rsid w:val="00C64504"/>
    <w:rsid w:val="00C647DE"/>
    <w:rsid w:val="00C65F78"/>
    <w:rsid w:val="00C67A6E"/>
    <w:rsid w:val="00C705AC"/>
    <w:rsid w:val="00C715A3"/>
    <w:rsid w:val="00C73FF0"/>
    <w:rsid w:val="00C762AE"/>
    <w:rsid w:val="00C763A6"/>
    <w:rsid w:val="00C76E13"/>
    <w:rsid w:val="00C7742B"/>
    <w:rsid w:val="00C809A9"/>
    <w:rsid w:val="00C80EA8"/>
    <w:rsid w:val="00C8103B"/>
    <w:rsid w:val="00C81D05"/>
    <w:rsid w:val="00C81DBA"/>
    <w:rsid w:val="00C8255A"/>
    <w:rsid w:val="00C8306A"/>
    <w:rsid w:val="00C8341F"/>
    <w:rsid w:val="00C8481A"/>
    <w:rsid w:val="00C84AEF"/>
    <w:rsid w:val="00C855E5"/>
    <w:rsid w:val="00C85D38"/>
    <w:rsid w:val="00C87A46"/>
    <w:rsid w:val="00C90600"/>
    <w:rsid w:val="00C91B18"/>
    <w:rsid w:val="00C93419"/>
    <w:rsid w:val="00C93C1B"/>
    <w:rsid w:val="00C94031"/>
    <w:rsid w:val="00C942D9"/>
    <w:rsid w:val="00C959F7"/>
    <w:rsid w:val="00C95AA6"/>
    <w:rsid w:val="00C96438"/>
    <w:rsid w:val="00C967C7"/>
    <w:rsid w:val="00C96932"/>
    <w:rsid w:val="00C97B1F"/>
    <w:rsid w:val="00CA07E4"/>
    <w:rsid w:val="00CA0822"/>
    <w:rsid w:val="00CA0B5A"/>
    <w:rsid w:val="00CA2C2B"/>
    <w:rsid w:val="00CA365A"/>
    <w:rsid w:val="00CA371B"/>
    <w:rsid w:val="00CA3F1F"/>
    <w:rsid w:val="00CA4A12"/>
    <w:rsid w:val="00CA4DBB"/>
    <w:rsid w:val="00CA7B66"/>
    <w:rsid w:val="00CB0497"/>
    <w:rsid w:val="00CB05FB"/>
    <w:rsid w:val="00CB11C3"/>
    <w:rsid w:val="00CB13EB"/>
    <w:rsid w:val="00CB1AB3"/>
    <w:rsid w:val="00CB1F6A"/>
    <w:rsid w:val="00CB1FCB"/>
    <w:rsid w:val="00CB25EA"/>
    <w:rsid w:val="00CB27C4"/>
    <w:rsid w:val="00CB27C8"/>
    <w:rsid w:val="00CB3251"/>
    <w:rsid w:val="00CB366A"/>
    <w:rsid w:val="00CB3DF9"/>
    <w:rsid w:val="00CB4777"/>
    <w:rsid w:val="00CB4AA6"/>
    <w:rsid w:val="00CB4F9D"/>
    <w:rsid w:val="00CB5A35"/>
    <w:rsid w:val="00CB5EB8"/>
    <w:rsid w:val="00CB706E"/>
    <w:rsid w:val="00CB7BB5"/>
    <w:rsid w:val="00CC020E"/>
    <w:rsid w:val="00CC03EA"/>
    <w:rsid w:val="00CC0A67"/>
    <w:rsid w:val="00CC190C"/>
    <w:rsid w:val="00CC1C1A"/>
    <w:rsid w:val="00CC260A"/>
    <w:rsid w:val="00CC2714"/>
    <w:rsid w:val="00CC3572"/>
    <w:rsid w:val="00CC3BF4"/>
    <w:rsid w:val="00CC4C56"/>
    <w:rsid w:val="00CC4E95"/>
    <w:rsid w:val="00CC52EC"/>
    <w:rsid w:val="00CC5EB1"/>
    <w:rsid w:val="00CC5FAD"/>
    <w:rsid w:val="00CC7082"/>
    <w:rsid w:val="00CC7B02"/>
    <w:rsid w:val="00CC7BB0"/>
    <w:rsid w:val="00CD124A"/>
    <w:rsid w:val="00CD137A"/>
    <w:rsid w:val="00CD1763"/>
    <w:rsid w:val="00CD2E8A"/>
    <w:rsid w:val="00CD31C0"/>
    <w:rsid w:val="00CD39CF"/>
    <w:rsid w:val="00CD3FC7"/>
    <w:rsid w:val="00CD7A6C"/>
    <w:rsid w:val="00CE0004"/>
    <w:rsid w:val="00CE2AE5"/>
    <w:rsid w:val="00CE33C6"/>
    <w:rsid w:val="00CE36A6"/>
    <w:rsid w:val="00CE3739"/>
    <w:rsid w:val="00CE4D3B"/>
    <w:rsid w:val="00CE5308"/>
    <w:rsid w:val="00CE59AE"/>
    <w:rsid w:val="00CE6072"/>
    <w:rsid w:val="00CF26BC"/>
    <w:rsid w:val="00CF290E"/>
    <w:rsid w:val="00CF3D68"/>
    <w:rsid w:val="00CF4FBB"/>
    <w:rsid w:val="00CF5FB8"/>
    <w:rsid w:val="00CF6B01"/>
    <w:rsid w:val="00D008D7"/>
    <w:rsid w:val="00D01582"/>
    <w:rsid w:val="00D02AD3"/>
    <w:rsid w:val="00D031AD"/>
    <w:rsid w:val="00D03FBF"/>
    <w:rsid w:val="00D057CE"/>
    <w:rsid w:val="00D05CD7"/>
    <w:rsid w:val="00D0613D"/>
    <w:rsid w:val="00D10ED0"/>
    <w:rsid w:val="00D11869"/>
    <w:rsid w:val="00D134D6"/>
    <w:rsid w:val="00D14986"/>
    <w:rsid w:val="00D15254"/>
    <w:rsid w:val="00D152D7"/>
    <w:rsid w:val="00D16211"/>
    <w:rsid w:val="00D16CBB"/>
    <w:rsid w:val="00D17794"/>
    <w:rsid w:val="00D218E1"/>
    <w:rsid w:val="00D21E3E"/>
    <w:rsid w:val="00D2260A"/>
    <w:rsid w:val="00D22B36"/>
    <w:rsid w:val="00D22CAD"/>
    <w:rsid w:val="00D23A7D"/>
    <w:rsid w:val="00D23BAE"/>
    <w:rsid w:val="00D24B3D"/>
    <w:rsid w:val="00D2621B"/>
    <w:rsid w:val="00D26381"/>
    <w:rsid w:val="00D2727A"/>
    <w:rsid w:val="00D2787E"/>
    <w:rsid w:val="00D27D87"/>
    <w:rsid w:val="00D304D3"/>
    <w:rsid w:val="00D30572"/>
    <w:rsid w:val="00D3085B"/>
    <w:rsid w:val="00D30871"/>
    <w:rsid w:val="00D31637"/>
    <w:rsid w:val="00D31744"/>
    <w:rsid w:val="00D31B82"/>
    <w:rsid w:val="00D31EEF"/>
    <w:rsid w:val="00D3289C"/>
    <w:rsid w:val="00D3296D"/>
    <w:rsid w:val="00D35566"/>
    <w:rsid w:val="00D35E10"/>
    <w:rsid w:val="00D368B5"/>
    <w:rsid w:val="00D37104"/>
    <w:rsid w:val="00D401B4"/>
    <w:rsid w:val="00D412CD"/>
    <w:rsid w:val="00D414D5"/>
    <w:rsid w:val="00D41926"/>
    <w:rsid w:val="00D45777"/>
    <w:rsid w:val="00D46D0E"/>
    <w:rsid w:val="00D47227"/>
    <w:rsid w:val="00D47368"/>
    <w:rsid w:val="00D47BE4"/>
    <w:rsid w:val="00D503EB"/>
    <w:rsid w:val="00D50604"/>
    <w:rsid w:val="00D506CF"/>
    <w:rsid w:val="00D5234A"/>
    <w:rsid w:val="00D52C82"/>
    <w:rsid w:val="00D53D6E"/>
    <w:rsid w:val="00D54303"/>
    <w:rsid w:val="00D55BC1"/>
    <w:rsid w:val="00D5715C"/>
    <w:rsid w:val="00D572F0"/>
    <w:rsid w:val="00D57816"/>
    <w:rsid w:val="00D603CF"/>
    <w:rsid w:val="00D60965"/>
    <w:rsid w:val="00D60B9F"/>
    <w:rsid w:val="00D61582"/>
    <w:rsid w:val="00D61F34"/>
    <w:rsid w:val="00D6399C"/>
    <w:rsid w:val="00D63D5A"/>
    <w:rsid w:val="00D64113"/>
    <w:rsid w:val="00D649F3"/>
    <w:rsid w:val="00D6713B"/>
    <w:rsid w:val="00D700A5"/>
    <w:rsid w:val="00D7021D"/>
    <w:rsid w:val="00D70244"/>
    <w:rsid w:val="00D702AC"/>
    <w:rsid w:val="00D70324"/>
    <w:rsid w:val="00D739B3"/>
    <w:rsid w:val="00D74A1C"/>
    <w:rsid w:val="00D74AFB"/>
    <w:rsid w:val="00D76590"/>
    <w:rsid w:val="00D76699"/>
    <w:rsid w:val="00D76D91"/>
    <w:rsid w:val="00D775B4"/>
    <w:rsid w:val="00D77705"/>
    <w:rsid w:val="00D77856"/>
    <w:rsid w:val="00D80DB1"/>
    <w:rsid w:val="00D81128"/>
    <w:rsid w:val="00D8125C"/>
    <w:rsid w:val="00D82E32"/>
    <w:rsid w:val="00D83092"/>
    <w:rsid w:val="00D84107"/>
    <w:rsid w:val="00D849AF"/>
    <w:rsid w:val="00D85395"/>
    <w:rsid w:val="00D85C58"/>
    <w:rsid w:val="00D860C7"/>
    <w:rsid w:val="00D86E49"/>
    <w:rsid w:val="00D8756C"/>
    <w:rsid w:val="00D9055F"/>
    <w:rsid w:val="00D90593"/>
    <w:rsid w:val="00D90794"/>
    <w:rsid w:val="00D934DC"/>
    <w:rsid w:val="00D9391E"/>
    <w:rsid w:val="00D93AF7"/>
    <w:rsid w:val="00D956C5"/>
    <w:rsid w:val="00D9636B"/>
    <w:rsid w:val="00D96811"/>
    <w:rsid w:val="00D96838"/>
    <w:rsid w:val="00DA1439"/>
    <w:rsid w:val="00DA1AFB"/>
    <w:rsid w:val="00DA1CE3"/>
    <w:rsid w:val="00DA29EA"/>
    <w:rsid w:val="00DA2F75"/>
    <w:rsid w:val="00DA3063"/>
    <w:rsid w:val="00DA52EB"/>
    <w:rsid w:val="00DA5382"/>
    <w:rsid w:val="00DA6896"/>
    <w:rsid w:val="00DA69D3"/>
    <w:rsid w:val="00DA7220"/>
    <w:rsid w:val="00DA7447"/>
    <w:rsid w:val="00DB1545"/>
    <w:rsid w:val="00DB197A"/>
    <w:rsid w:val="00DB26DD"/>
    <w:rsid w:val="00DB2F34"/>
    <w:rsid w:val="00DB3CBE"/>
    <w:rsid w:val="00DB58A7"/>
    <w:rsid w:val="00DB6201"/>
    <w:rsid w:val="00DB6DC5"/>
    <w:rsid w:val="00DC1F5B"/>
    <w:rsid w:val="00DC21AA"/>
    <w:rsid w:val="00DC2339"/>
    <w:rsid w:val="00DC4791"/>
    <w:rsid w:val="00DC54A4"/>
    <w:rsid w:val="00DC55E7"/>
    <w:rsid w:val="00DC5FC4"/>
    <w:rsid w:val="00DC7444"/>
    <w:rsid w:val="00DD3BEC"/>
    <w:rsid w:val="00DD3F1F"/>
    <w:rsid w:val="00DD735D"/>
    <w:rsid w:val="00DD7787"/>
    <w:rsid w:val="00DE0855"/>
    <w:rsid w:val="00DE0CF0"/>
    <w:rsid w:val="00DE1329"/>
    <w:rsid w:val="00DE2292"/>
    <w:rsid w:val="00DE4C87"/>
    <w:rsid w:val="00DE4D0F"/>
    <w:rsid w:val="00DE74A9"/>
    <w:rsid w:val="00DF07E7"/>
    <w:rsid w:val="00DF17A9"/>
    <w:rsid w:val="00DF3122"/>
    <w:rsid w:val="00DF4E6C"/>
    <w:rsid w:val="00DF4ECB"/>
    <w:rsid w:val="00DF5E2C"/>
    <w:rsid w:val="00DF6643"/>
    <w:rsid w:val="00DF6B16"/>
    <w:rsid w:val="00DF6C1A"/>
    <w:rsid w:val="00DF7179"/>
    <w:rsid w:val="00E00053"/>
    <w:rsid w:val="00E01030"/>
    <w:rsid w:val="00E02D8A"/>
    <w:rsid w:val="00E03C98"/>
    <w:rsid w:val="00E04E4F"/>
    <w:rsid w:val="00E0756D"/>
    <w:rsid w:val="00E076B9"/>
    <w:rsid w:val="00E10B4B"/>
    <w:rsid w:val="00E10CB0"/>
    <w:rsid w:val="00E125A1"/>
    <w:rsid w:val="00E1301A"/>
    <w:rsid w:val="00E150C2"/>
    <w:rsid w:val="00E15547"/>
    <w:rsid w:val="00E163DC"/>
    <w:rsid w:val="00E1651C"/>
    <w:rsid w:val="00E16609"/>
    <w:rsid w:val="00E170CA"/>
    <w:rsid w:val="00E17139"/>
    <w:rsid w:val="00E17190"/>
    <w:rsid w:val="00E17291"/>
    <w:rsid w:val="00E178F8"/>
    <w:rsid w:val="00E20EEA"/>
    <w:rsid w:val="00E21CCB"/>
    <w:rsid w:val="00E21FF1"/>
    <w:rsid w:val="00E223CF"/>
    <w:rsid w:val="00E22D45"/>
    <w:rsid w:val="00E23A04"/>
    <w:rsid w:val="00E2501E"/>
    <w:rsid w:val="00E25353"/>
    <w:rsid w:val="00E2578B"/>
    <w:rsid w:val="00E266E5"/>
    <w:rsid w:val="00E269A5"/>
    <w:rsid w:val="00E27071"/>
    <w:rsid w:val="00E27972"/>
    <w:rsid w:val="00E306D6"/>
    <w:rsid w:val="00E32765"/>
    <w:rsid w:val="00E33288"/>
    <w:rsid w:val="00E33C78"/>
    <w:rsid w:val="00E3457D"/>
    <w:rsid w:val="00E36E1C"/>
    <w:rsid w:val="00E3786D"/>
    <w:rsid w:val="00E4086E"/>
    <w:rsid w:val="00E40E58"/>
    <w:rsid w:val="00E41F97"/>
    <w:rsid w:val="00E42FAD"/>
    <w:rsid w:val="00E43784"/>
    <w:rsid w:val="00E43ADF"/>
    <w:rsid w:val="00E44C58"/>
    <w:rsid w:val="00E46C11"/>
    <w:rsid w:val="00E47792"/>
    <w:rsid w:val="00E50B6C"/>
    <w:rsid w:val="00E50FAD"/>
    <w:rsid w:val="00E51132"/>
    <w:rsid w:val="00E524B5"/>
    <w:rsid w:val="00E5323E"/>
    <w:rsid w:val="00E5504E"/>
    <w:rsid w:val="00E557C4"/>
    <w:rsid w:val="00E55A55"/>
    <w:rsid w:val="00E55FF9"/>
    <w:rsid w:val="00E56B7F"/>
    <w:rsid w:val="00E57194"/>
    <w:rsid w:val="00E5733F"/>
    <w:rsid w:val="00E577FB"/>
    <w:rsid w:val="00E57CC5"/>
    <w:rsid w:val="00E57FCC"/>
    <w:rsid w:val="00E618A8"/>
    <w:rsid w:val="00E62425"/>
    <w:rsid w:val="00E62C4B"/>
    <w:rsid w:val="00E63CB0"/>
    <w:rsid w:val="00E64A57"/>
    <w:rsid w:val="00E64C5A"/>
    <w:rsid w:val="00E670D0"/>
    <w:rsid w:val="00E7054B"/>
    <w:rsid w:val="00E70FD6"/>
    <w:rsid w:val="00E715DD"/>
    <w:rsid w:val="00E76261"/>
    <w:rsid w:val="00E766B3"/>
    <w:rsid w:val="00E777FF"/>
    <w:rsid w:val="00E807E1"/>
    <w:rsid w:val="00E80822"/>
    <w:rsid w:val="00E808FD"/>
    <w:rsid w:val="00E826E9"/>
    <w:rsid w:val="00E829FB"/>
    <w:rsid w:val="00E82FAC"/>
    <w:rsid w:val="00E83723"/>
    <w:rsid w:val="00E83869"/>
    <w:rsid w:val="00E85450"/>
    <w:rsid w:val="00E85498"/>
    <w:rsid w:val="00E85E46"/>
    <w:rsid w:val="00E85EAC"/>
    <w:rsid w:val="00E86264"/>
    <w:rsid w:val="00E868D5"/>
    <w:rsid w:val="00E91EDC"/>
    <w:rsid w:val="00E92B0F"/>
    <w:rsid w:val="00E946AE"/>
    <w:rsid w:val="00E956B3"/>
    <w:rsid w:val="00E95835"/>
    <w:rsid w:val="00E9598F"/>
    <w:rsid w:val="00E95FD4"/>
    <w:rsid w:val="00E96301"/>
    <w:rsid w:val="00E97EA8"/>
    <w:rsid w:val="00EA02DB"/>
    <w:rsid w:val="00EA0426"/>
    <w:rsid w:val="00EA0BBB"/>
    <w:rsid w:val="00EA1493"/>
    <w:rsid w:val="00EA1E8D"/>
    <w:rsid w:val="00EA2487"/>
    <w:rsid w:val="00EA24F8"/>
    <w:rsid w:val="00EA28FF"/>
    <w:rsid w:val="00EA2E09"/>
    <w:rsid w:val="00EA4EF8"/>
    <w:rsid w:val="00EA5462"/>
    <w:rsid w:val="00EA5757"/>
    <w:rsid w:val="00EA6A14"/>
    <w:rsid w:val="00EB0B32"/>
    <w:rsid w:val="00EB18E0"/>
    <w:rsid w:val="00EB1B8C"/>
    <w:rsid w:val="00EB255A"/>
    <w:rsid w:val="00EB59FF"/>
    <w:rsid w:val="00EB5A92"/>
    <w:rsid w:val="00EB69BC"/>
    <w:rsid w:val="00EB7146"/>
    <w:rsid w:val="00EB7C29"/>
    <w:rsid w:val="00EC10B2"/>
    <w:rsid w:val="00EC310E"/>
    <w:rsid w:val="00EC340E"/>
    <w:rsid w:val="00EC3C23"/>
    <w:rsid w:val="00EC428D"/>
    <w:rsid w:val="00EC46A6"/>
    <w:rsid w:val="00EC4948"/>
    <w:rsid w:val="00EC4C86"/>
    <w:rsid w:val="00EC6C31"/>
    <w:rsid w:val="00ED0DA4"/>
    <w:rsid w:val="00ED2E81"/>
    <w:rsid w:val="00ED41EB"/>
    <w:rsid w:val="00ED436C"/>
    <w:rsid w:val="00ED5AAA"/>
    <w:rsid w:val="00ED666F"/>
    <w:rsid w:val="00ED711A"/>
    <w:rsid w:val="00ED7B72"/>
    <w:rsid w:val="00EE1838"/>
    <w:rsid w:val="00EE2A91"/>
    <w:rsid w:val="00EE399F"/>
    <w:rsid w:val="00EE46FA"/>
    <w:rsid w:val="00EE4872"/>
    <w:rsid w:val="00EE4B5F"/>
    <w:rsid w:val="00EE514F"/>
    <w:rsid w:val="00EE6617"/>
    <w:rsid w:val="00EE6686"/>
    <w:rsid w:val="00EE745D"/>
    <w:rsid w:val="00EE7719"/>
    <w:rsid w:val="00EE7A63"/>
    <w:rsid w:val="00EE7FA0"/>
    <w:rsid w:val="00EF02EC"/>
    <w:rsid w:val="00EF07E9"/>
    <w:rsid w:val="00EF0863"/>
    <w:rsid w:val="00EF155C"/>
    <w:rsid w:val="00EF2054"/>
    <w:rsid w:val="00EF2280"/>
    <w:rsid w:val="00EF2984"/>
    <w:rsid w:val="00EF4253"/>
    <w:rsid w:val="00EF5063"/>
    <w:rsid w:val="00EF5E0B"/>
    <w:rsid w:val="00EF6581"/>
    <w:rsid w:val="00EF705D"/>
    <w:rsid w:val="00EF7527"/>
    <w:rsid w:val="00F00EA8"/>
    <w:rsid w:val="00F01146"/>
    <w:rsid w:val="00F01F32"/>
    <w:rsid w:val="00F02265"/>
    <w:rsid w:val="00F02781"/>
    <w:rsid w:val="00F0329C"/>
    <w:rsid w:val="00F04348"/>
    <w:rsid w:val="00F048A0"/>
    <w:rsid w:val="00F04FE8"/>
    <w:rsid w:val="00F06504"/>
    <w:rsid w:val="00F06542"/>
    <w:rsid w:val="00F06979"/>
    <w:rsid w:val="00F07BEA"/>
    <w:rsid w:val="00F108FB"/>
    <w:rsid w:val="00F11648"/>
    <w:rsid w:val="00F12D8E"/>
    <w:rsid w:val="00F139B2"/>
    <w:rsid w:val="00F13AA2"/>
    <w:rsid w:val="00F15282"/>
    <w:rsid w:val="00F16344"/>
    <w:rsid w:val="00F16C49"/>
    <w:rsid w:val="00F17B62"/>
    <w:rsid w:val="00F17CA2"/>
    <w:rsid w:val="00F20062"/>
    <w:rsid w:val="00F203CB"/>
    <w:rsid w:val="00F20727"/>
    <w:rsid w:val="00F21676"/>
    <w:rsid w:val="00F21B7D"/>
    <w:rsid w:val="00F2210D"/>
    <w:rsid w:val="00F229A6"/>
    <w:rsid w:val="00F22ADB"/>
    <w:rsid w:val="00F22C9C"/>
    <w:rsid w:val="00F23CC2"/>
    <w:rsid w:val="00F23F39"/>
    <w:rsid w:val="00F24489"/>
    <w:rsid w:val="00F24ED1"/>
    <w:rsid w:val="00F252E3"/>
    <w:rsid w:val="00F257ED"/>
    <w:rsid w:val="00F26D2E"/>
    <w:rsid w:val="00F30C87"/>
    <w:rsid w:val="00F31188"/>
    <w:rsid w:val="00F31A9A"/>
    <w:rsid w:val="00F31E04"/>
    <w:rsid w:val="00F327A0"/>
    <w:rsid w:val="00F32A1A"/>
    <w:rsid w:val="00F3368F"/>
    <w:rsid w:val="00F33982"/>
    <w:rsid w:val="00F33FED"/>
    <w:rsid w:val="00F3448F"/>
    <w:rsid w:val="00F34B59"/>
    <w:rsid w:val="00F34B6D"/>
    <w:rsid w:val="00F34D3A"/>
    <w:rsid w:val="00F34E30"/>
    <w:rsid w:val="00F35A2B"/>
    <w:rsid w:val="00F36069"/>
    <w:rsid w:val="00F36AB1"/>
    <w:rsid w:val="00F36EA8"/>
    <w:rsid w:val="00F37A9E"/>
    <w:rsid w:val="00F37D75"/>
    <w:rsid w:val="00F4028D"/>
    <w:rsid w:val="00F404A9"/>
    <w:rsid w:val="00F40920"/>
    <w:rsid w:val="00F425B9"/>
    <w:rsid w:val="00F428BD"/>
    <w:rsid w:val="00F42EC9"/>
    <w:rsid w:val="00F43FBE"/>
    <w:rsid w:val="00F440DD"/>
    <w:rsid w:val="00F44317"/>
    <w:rsid w:val="00F44A2E"/>
    <w:rsid w:val="00F472EB"/>
    <w:rsid w:val="00F478FC"/>
    <w:rsid w:val="00F504EF"/>
    <w:rsid w:val="00F50BAF"/>
    <w:rsid w:val="00F51478"/>
    <w:rsid w:val="00F51E80"/>
    <w:rsid w:val="00F52029"/>
    <w:rsid w:val="00F53CBC"/>
    <w:rsid w:val="00F555BA"/>
    <w:rsid w:val="00F56ECC"/>
    <w:rsid w:val="00F6020A"/>
    <w:rsid w:val="00F6191A"/>
    <w:rsid w:val="00F63127"/>
    <w:rsid w:val="00F646A8"/>
    <w:rsid w:val="00F647BA"/>
    <w:rsid w:val="00F64C71"/>
    <w:rsid w:val="00F64EB8"/>
    <w:rsid w:val="00F6592F"/>
    <w:rsid w:val="00F66428"/>
    <w:rsid w:val="00F66902"/>
    <w:rsid w:val="00F66E5B"/>
    <w:rsid w:val="00F670AB"/>
    <w:rsid w:val="00F675B8"/>
    <w:rsid w:val="00F67EBA"/>
    <w:rsid w:val="00F70477"/>
    <w:rsid w:val="00F7065B"/>
    <w:rsid w:val="00F70679"/>
    <w:rsid w:val="00F70C99"/>
    <w:rsid w:val="00F711B3"/>
    <w:rsid w:val="00F71463"/>
    <w:rsid w:val="00F71E24"/>
    <w:rsid w:val="00F726A5"/>
    <w:rsid w:val="00F7287D"/>
    <w:rsid w:val="00F73299"/>
    <w:rsid w:val="00F73D86"/>
    <w:rsid w:val="00F75204"/>
    <w:rsid w:val="00F769EF"/>
    <w:rsid w:val="00F77DAB"/>
    <w:rsid w:val="00F807A3"/>
    <w:rsid w:val="00F82926"/>
    <w:rsid w:val="00F82A9D"/>
    <w:rsid w:val="00F83F72"/>
    <w:rsid w:val="00F85594"/>
    <w:rsid w:val="00F855DD"/>
    <w:rsid w:val="00F87E8E"/>
    <w:rsid w:val="00F87FA7"/>
    <w:rsid w:val="00F903FF"/>
    <w:rsid w:val="00F90BEB"/>
    <w:rsid w:val="00F92A18"/>
    <w:rsid w:val="00F935C1"/>
    <w:rsid w:val="00F9368C"/>
    <w:rsid w:val="00F93B4A"/>
    <w:rsid w:val="00F94A5B"/>
    <w:rsid w:val="00F95B21"/>
    <w:rsid w:val="00F95EB1"/>
    <w:rsid w:val="00F96B82"/>
    <w:rsid w:val="00F97222"/>
    <w:rsid w:val="00F974EA"/>
    <w:rsid w:val="00F9762B"/>
    <w:rsid w:val="00F97BAA"/>
    <w:rsid w:val="00FA07AB"/>
    <w:rsid w:val="00FA21CD"/>
    <w:rsid w:val="00FA225E"/>
    <w:rsid w:val="00FA2332"/>
    <w:rsid w:val="00FA2721"/>
    <w:rsid w:val="00FA2F33"/>
    <w:rsid w:val="00FA4360"/>
    <w:rsid w:val="00FA46AE"/>
    <w:rsid w:val="00FA471E"/>
    <w:rsid w:val="00FA52AC"/>
    <w:rsid w:val="00FA6CB3"/>
    <w:rsid w:val="00FA7021"/>
    <w:rsid w:val="00FA71A0"/>
    <w:rsid w:val="00FB0199"/>
    <w:rsid w:val="00FB0866"/>
    <w:rsid w:val="00FB20FF"/>
    <w:rsid w:val="00FB211D"/>
    <w:rsid w:val="00FB243C"/>
    <w:rsid w:val="00FB2618"/>
    <w:rsid w:val="00FB488C"/>
    <w:rsid w:val="00FB5460"/>
    <w:rsid w:val="00FB5461"/>
    <w:rsid w:val="00FB5660"/>
    <w:rsid w:val="00FB5FA4"/>
    <w:rsid w:val="00FB6D92"/>
    <w:rsid w:val="00FB6F40"/>
    <w:rsid w:val="00FC06C7"/>
    <w:rsid w:val="00FC211B"/>
    <w:rsid w:val="00FC23DD"/>
    <w:rsid w:val="00FC30E0"/>
    <w:rsid w:val="00FC4E49"/>
    <w:rsid w:val="00FC5D5C"/>
    <w:rsid w:val="00FC6F13"/>
    <w:rsid w:val="00FC7220"/>
    <w:rsid w:val="00FC7F3D"/>
    <w:rsid w:val="00FD029B"/>
    <w:rsid w:val="00FD0602"/>
    <w:rsid w:val="00FD07DB"/>
    <w:rsid w:val="00FD1200"/>
    <w:rsid w:val="00FD1723"/>
    <w:rsid w:val="00FD1EC0"/>
    <w:rsid w:val="00FD3162"/>
    <w:rsid w:val="00FD3DF8"/>
    <w:rsid w:val="00FD4055"/>
    <w:rsid w:val="00FD56A6"/>
    <w:rsid w:val="00FD56D4"/>
    <w:rsid w:val="00FD5C2B"/>
    <w:rsid w:val="00FD65E4"/>
    <w:rsid w:val="00FD7CE8"/>
    <w:rsid w:val="00FE03AD"/>
    <w:rsid w:val="00FE0C53"/>
    <w:rsid w:val="00FE1400"/>
    <w:rsid w:val="00FE266F"/>
    <w:rsid w:val="00FE2F2C"/>
    <w:rsid w:val="00FE3324"/>
    <w:rsid w:val="00FE34E1"/>
    <w:rsid w:val="00FE3D44"/>
    <w:rsid w:val="00FE5F99"/>
    <w:rsid w:val="00FE66A7"/>
    <w:rsid w:val="00FE6F34"/>
    <w:rsid w:val="00FF010B"/>
    <w:rsid w:val="00FF0BE2"/>
    <w:rsid w:val="00FF16ED"/>
    <w:rsid w:val="00FF2635"/>
    <w:rsid w:val="00FF2851"/>
    <w:rsid w:val="00FF2E37"/>
    <w:rsid w:val="00FF3F0C"/>
    <w:rsid w:val="00FF4A98"/>
    <w:rsid w:val="00FF5A62"/>
    <w:rsid w:val="00FF62C7"/>
    <w:rsid w:val="00FF6CAC"/>
    <w:rsid w:val="00FF6D7F"/>
    <w:rsid w:val="00FF6D85"/>
    <w:rsid w:val="00FF6F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List Bullet 2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HTML Cite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06FA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0"/>
    <w:link w:val="10"/>
    <w:qFormat/>
    <w:rsid w:val="00AF6C27"/>
    <w:pPr>
      <w:keepNext/>
      <w:jc w:val="center"/>
      <w:outlineLvl w:val="0"/>
    </w:pPr>
    <w:rPr>
      <w:rFonts w:ascii="Times New Roman" w:hAnsi="Times New Roman"/>
      <w:b/>
      <w:bCs/>
      <w:kern w:val="32"/>
      <w:sz w:val="24"/>
      <w:szCs w:val="32"/>
    </w:rPr>
  </w:style>
  <w:style w:type="paragraph" w:styleId="20">
    <w:name w:val="heading 2"/>
    <w:basedOn w:val="a0"/>
    <w:next w:val="a0"/>
    <w:link w:val="21"/>
    <w:qFormat/>
    <w:rsid w:val="00F71463"/>
    <w:pPr>
      <w:widowControl w:val="0"/>
      <w:spacing w:after="480" w:line="240" w:lineRule="auto"/>
      <w:outlineLvl w:val="1"/>
    </w:pPr>
    <w:rPr>
      <w:rFonts w:ascii="Arial" w:hAnsi="Arial"/>
      <w:sz w:val="24"/>
      <w:szCs w:val="24"/>
      <w:lang w:val="en-GB" w:eastAsia="en-US"/>
    </w:rPr>
  </w:style>
  <w:style w:type="paragraph" w:styleId="3">
    <w:name w:val="heading 3"/>
    <w:basedOn w:val="a0"/>
    <w:next w:val="a0"/>
    <w:link w:val="30"/>
    <w:qFormat/>
    <w:rsid w:val="00F71463"/>
    <w:pPr>
      <w:widowControl w:val="0"/>
      <w:spacing w:after="0" w:line="260" w:lineRule="exact"/>
      <w:outlineLvl w:val="2"/>
    </w:pPr>
    <w:rPr>
      <w:rFonts w:ascii="Arial" w:hAnsi="Arial"/>
      <w:b/>
      <w:bCs/>
      <w:szCs w:val="26"/>
      <w:lang w:val="en-GB" w:eastAsia="en-US"/>
    </w:rPr>
  </w:style>
  <w:style w:type="paragraph" w:styleId="5">
    <w:name w:val="heading 5"/>
    <w:basedOn w:val="a0"/>
    <w:next w:val="a0"/>
    <w:link w:val="50"/>
    <w:qFormat/>
    <w:rsid w:val="003A5070"/>
    <w:pPr>
      <w:keepNext/>
      <w:spacing w:after="0" w:line="240" w:lineRule="auto"/>
      <w:outlineLvl w:val="4"/>
    </w:pPr>
    <w:rPr>
      <w:rFonts w:ascii="Arial" w:hAnsi="Arial"/>
      <w:sz w:val="24"/>
      <w:szCs w:val="20"/>
      <w:lang w:eastAsia="en-US"/>
    </w:rPr>
  </w:style>
  <w:style w:type="paragraph" w:styleId="9">
    <w:name w:val="heading 9"/>
    <w:basedOn w:val="a0"/>
    <w:next w:val="a0"/>
    <w:link w:val="90"/>
    <w:qFormat/>
    <w:rsid w:val="00F71463"/>
    <w:pPr>
      <w:widowControl w:val="0"/>
      <w:spacing w:before="240" w:after="60" w:line="260" w:lineRule="exact"/>
      <w:outlineLvl w:val="8"/>
    </w:pPr>
    <w:rPr>
      <w:rFonts w:ascii="Arial" w:hAnsi="Arial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F6C27"/>
    <w:rPr>
      <w:rFonts w:ascii="Times New Roman" w:hAnsi="Times New Roman"/>
      <w:b/>
      <w:bCs/>
      <w:kern w:val="32"/>
      <w:sz w:val="24"/>
      <w:szCs w:val="32"/>
    </w:rPr>
  </w:style>
  <w:style w:type="character" w:customStyle="1" w:styleId="21">
    <w:name w:val="Заголовок 2 Знак"/>
    <w:link w:val="20"/>
    <w:rsid w:val="00F71463"/>
    <w:rPr>
      <w:rFonts w:ascii="Arial" w:hAnsi="Arial"/>
      <w:sz w:val="24"/>
      <w:szCs w:val="24"/>
      <w:lang w:val="en-GB" w:eastAsia="en-US"/>
    </w:rPr>
  </w:style>
  <w:style w:type="character" w:customStyle="1" w:styleId="30">
    <w:name w:val="Заголовок 3 Знак"/>
    <w:link w:val="3"/>
    <w:rsid w:val="00F71463"/>
    <w:rPr>
      <w:rFonts w:ascii="Arial" w:hAnsi="Arial" w:cs="Arial"/>
      <w:b/>
      <w:bCs/>
      <w:sz w:val="22"/>
      <w:szCs w:val="26"/>
      <w:lang w:val="en-GB" w:eastAsia="en-US"/>
    </w:rPr>
  </w:style>
  <w:style w:type="character" w:customStyle="1" w:styleId="50">
    <w:name w:val="Заголовок 5 Знак"/>
    <w:link w:val="5"/>
    <w:rsid w:val="003A5070"/>
    <w:rPr>
      <w:rFonts w:ascii="Arial" w:hAnsi="Arial"/>
      <w:sz w:val="24"/>
      <w:lang w:eastAsia="en-US"/>
    </w:rPr>
  </w:style>
  <w:style w:type="character" w:customStyle="1" w:styleId="90">
    <w:name w:val="Заголовок 9 Знак"/>
    <w:link w:val="9"/>
    <w:rsid w:val="00F71463"/>
    <w:rPr>
      <w:rFonts w:ascii="Arial" w:hAnsi="Arial" w:cs="Arial"/>
      <w:sz w:val="22"/>
      <w:szCs w:val="22"/>
      <w:lang w:val="en-GB" w:eastAsia="en-US"/>
    </w:rPr>
  </w:style>
  <w:style w:type="paragraph" w:customStyle="1" w:styleId="Default">
    <w:name w:val="Default"/>
    <w:rsid w:val="008D636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4">
    <w:name w:val="List Paragraph"/>
    <w:basedOn w:val="a0"/>
    <w:link w:val="a5"/>
    <w:uiPriority w:val="34"/>
    <w:qFormat/>
    <w:rsid w:val="00157384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656B84"/>
    <w:rPr>
      <w:sz w:val="22"/>
      <w:szCs w:val="22"/>
    </w:rPr>
  </w:style>
  <w:style w:type="table" w:styleId="a6">
    <w:name w:val="Table Grid"/>
    <w:basedOn w:val="a2"/>
    <w:rsid w:val="00EC10B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uiPriority w:val="99"/>
    <w:semiHidden/>
    <w:rsid w:val="006F0071"/>
    <w:rPr>
      <w:color w:val="808080"/>
    </w:rPr>
  </w:style>
  <w:style w:type="paragraph" w:styleId="a8">
    <w:name w:val="Balloon Text"/>
    <w:basedOn w:val="a0"/>
    <w:link w:val="a9"/>
    <w:unhideWhenUsed/>
    <w:rsid w:val="006F007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6F0071"/>
    <w:rPr>
      <w:rFonts w:ascii="Tahoma" w:hAnsi="Tahoma" w:cs="Tahoma"/>
      <w:sz w:val="16"/>
      <w:szCs w:val="16"/>
    </w:rPr>
  </w:style>
  <w:style w:type="paragraph" w:customStyle="1" w:styleId="NESNormal">
    <w:name w:val="NES Normal"/>
    <w:basedOn w:val="a0"/>
    <w:link w:val="NESNormalChar"/>
    <w:autoRedefine/>
    <w:rsid w:val="007C231E"/>
    <w:pPr>
      <w:widowControl w:val="0"/>
      <w:tabs>
        <w:tab w:val="left" w:pos="0"/>
      </w:tabs>
      <w:spacing w:after="0" w:line="360" w:lineRule="auto"/>
      <w:ind w:firstLine="567"/>
      <w:jc w:val="both"/>
    </w:pPr>
    <w:rPr>
      <w:rFonts w:ascii="Times New Roman" w:hAnsi="Times New Roman"/>
      <w:iCs/>
      <w:color w:val="000000"/>
      <w:sz w:val="24"/>
      <w:szCs w:val="24"/>
      <w:shd w:val="clear" w:color="auto" w:fill="FFFFFF"/>
      <w:lang w:val="kk-KZ" w:eastAsia="en-US"/>
    </w:rPr>
  </w:style>
  <w:style w:type="character" w:customStyle="1" w:styleId="NESNormalChar">
    <w:name w:val="NES Normal Char"/>
    <w:link w:val="NESNormal"/>
    <w:rsid w:val="007C231E"/>
    <w:rPr>
      <w:rFonts w:ascii="Times New Roman" w:hAnsi="Times New Roman"/>
      <w:iCs/>
      <w:color w:val="000000"/>
      <w:sz w:val="24"/>
      <w:szCs w:val="24"/>
      <w:lang w:val="kk-KZ" w:eastAsia="en-US"/>
    </w:rPr>
  </w:style>
  <w:style w:type="character" w:customStyle="1" w:styleId="hps">
    <w:name w:val="hps"/>
    <w:basedOn w:val="a1"/>
    <w:rsid w:val="0004483F"/>
  </w:style>
  <w:style w:type="character" w:customStyle="1" w:styleId="CharChar2">
    <w:name w:val="Char Char2"/>
    <w:rsid w:val="0004483F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paragraph" w:customStyle="1" w:styleId="11">
    <w:name w:val="Абзац списка1"/>
    <w:basedOn w:val="a0"/>
    <w:link w:val="ListParagraphChar"/>
    <w:uiPriority w:val="34"/>
    <w:qFormat/>
    <w:rsid w:val="00324827"/>
    <w:pPr>
      <w:ind w:left="720"/>
      <w:contextualSpacing/>
    </w:pPr>
    <w:rPr>
      <w:rFonts w:eastAsia="Calibri"/>
      <w:lang w:val="en-GB" w:eastAsia="en-US"/>
    </w:rPr>
  </w:style>
  <w:style w:type="character" w:customStyle="1" w:styleId="ListParagraphChar">
    <w:name w:val="List Paragraph Char"/>
    <w:link w:val="11"/>
    <w:uiPriority w:val="34"/>
    <w:locked/>
    <w:rsid w:val="00B113C4"/>
    <w:rPr>
      <w:rFonts w:eastAsia="Calibri"/>
      <w:sz w:val="22"/>
      <w:szCs w:val="22"/>
      <w:lang w:val="en-GB" w:eastAsia="en-US"/>
    </w:rPr>
  </w:style>
  <w:style w:type="paragraph" w:customStyle="1" w:styleId="12">
    <w:name w:val="Обычный (веб)1"/>
    <w:aliases w:val="Обычный (Web)"/>
    <w:basedOn w:val="a0"/>
    <w:rsid w:val="001A01E7"/>
    <w:pPr>
      <w:shd w:val="clear" w:color="auto" w:fill="FFFFFF"/>
      <w:spacing w:after="0" w:line="240" w:lineRule="auto"/>
      <w:ind w:firstLine="510"/>
      <w:jc w:val="both"/>
    </w:pPr>
    <w:rPr>
      <w:rFonts w:ascii="Tahoma" w:hAnsi="Tahoma" w:cs="Arial Unicode MS"/>
      <w:sz w:val="16"/>
      <w:szCs w:val="16"/>
    </w:rPr>
  </w:style>
  <w:style w:type="paragraph" w:styleId="aa">
    <w:name w:val="Body Text"/>
    <w:basedOn w:val="a0"/>
    <w:link w:val="ab"/>
    <w:uiPriority w:val="99"/>
    <w:rsid w:val="001A01E7"/>
    <w:pPr>
      <w:shd w:val="clear" w:color="auto" w:fill="FFFFFF"/>
      <w:spacing w:after="0" w:line="240" w:lineRule="auto"/>
      <w:ind w:firstLine="510"/>
      <w:jc w:val="both"/>
    </w:pPr>
    <w:rPr>
      <w:rFonts w:ascii="Times New Roman" w:hAnsi="Times New Roman"/>
      <w:sz w:val="28"/>
      <w:szCs w:val="28"/>
    </w:rPr>
  </w:style>
  <w:style w:type="character" w:customStyle="1" w:styleId="ab">
    <w:name w:val="Основной текст Знак"/>
    <w:link w:val="aa"/>
    <w:uiPriority w:val="99"/>
    <w:rsid w:val="001A01E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ac">
    <w:name w:val="Subtitle"/>
    <w:basedOn w:val="a0"/>
    <w:link w:val="ad"/>
    <w:qFormat/>
    <w:rsid w:val="001A01E7"/>
    <w:pPr>
      <w:shd w:val="clear" w:color="auto" w:fill="FFFFFF"/>
      <w:spacing w:after="0" w:line="240" w:lineRule="auto"/>
      <w:ind w:firstLine="510"/>
      <w:jc w:val="both"/>
    </w:pPr>
    <w:rPr>
      <w:rFonts w:ascii="Times New Roman" w:hAnsi="Times New Roman"/>
      <w:sz w:val="28"/>
      <w:szCs w:val="28"/>
    </w:rPr>
  </w:style>
  <w:style w:type="character" w:customStyle="1" w:styleId="ad">
    <w:name w:val="Подзаголовок Знак"/>
    <w:link w:val="ac"/>
    <w:rsid w:val="001A01E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ae">
    <w:name w:val="No Spacing"/>
    <w:basedOn w:val="a0"/>
    <w:uiPriority w:val="1"/>
    <w:qFormat/>
    <w:rsid w:val="001A01E7"/>
    <w:pPr>
      <w:shd w:val="clear" w:color="auto" w:fill="FFFFFF"/>
      <w:spacing w:after="0" w:line="240" w:lineRule="auto"/>
      <w:ind w:firstLine="510"/>
      <w:jc w:val="both"/>
    </w:pPr>
    <w:rPr>
      <w:rFonts w:ascii="Cambria" w:hAnsi="Cambria"/>
      <w:lang w:val="en-US" w:eastAsia="en-US" w:bidi="en-US"/>
    </w:rPr>
  </w:style>
  <w:style w:type="character" w:styleId="af">
    <w:name w:val="Hyperlink"/>
    <w:uiPriority w:val="99"/>
    <w:unhideWhenUsed/>
    <w:rsid w:val="008C3BCA"/>
    <w:rPr>
      <w:color w:val="0000FF"/>
      <w:u w:val="single"/>
    </w:rPr>
  </w:style>
  <w:style w:type="paragraph" w:styleId="af0">
    <w:name w:val="Body Text Indent"/>
    <w:basedOn w:val="a0"/>
    <w:link w:val="af1"/>
    <w:uiPriority w:val="99"/>
    <w:unhideWhenUsed/>
    <w:rsid w:val="000F7B9A"/>
    <w:pPr>
      <w:spacing w:after="120"/>
      <w:ind w:left="283"/>
    </w:pPr>
  </w:style>
  <w:style w:type="character" w:customStyle="1" w:styleId="af1">
    <w:name w:val="Основной текст с отступом Знак"/>
    <w:basedOn w:val="a1"/>
    <w:link w:val="af0"/>
    <w:uiPriority w:val="99"/>
    <w:rsid w:val="000F7B9A"/>
  </w:style>
  <w:style w:type="paragraph" w:styleId="af2">
    <w:name w:val="header"/>
    <w:basedOn w:val="a0"/>
    <w:link w:val="af3"/>
    <w:uiPriority w:val="99"/>
    <w:unhideWhenUsed/>
    <w:rsid w:val="000F7B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1"/>
    <w:link w:val="af2"/>
    <w:uiPriority w:val="99"/>
    <w:rsid w:val="000F7B9A"/>
  </w:style>
  <w:style w:type="paragraph" w:styleId="af4">
    <w:name w:val="footer"/>
    <w:basedOn w:val="a0"/>
    <w:link w:val="af5"/>
    <w:uiPriority w:val="99"/>
    <w:unhideWhenUsed/>
    <w:rsid w:val="000F7B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0F7B9A"/>
  </w:style>
  <w:style w:type="character" w:styleId="af6">
    <w:name w:val="page number"/>
    <w:basedOn w:val="a1"/>
    <w:rsid w:val="00EA4EF8"/>
  </w:style>
  <w:style w:type="paragraph" w:customStyle="1" w:styleId="Covertitle">
    <w:name w:val="Cover title"/>
    <w:rsid w:val="00EA4EF8"/>
    <w:rPr>
      <w:rFonts w:ascii="Arial" w:hAnsi="Arial"/>
      <w:b/>
      <w:sz w:val="32"/>
      <w:szCs w:val="32"/>
      <w:lang w:val="en-GB" w:eastAsia="en-US"/>
    </w:rPr>
  </w:style>
  <w:style w:type="character" w:customStyle="1" w:styleId="CharChar1">
    <w:name w:val="Char Char1"/>
    <w:rsid w:val="00F71463"/>
    <w:rPr>
      <w:rFonts w:ascii="Arial" w:hAnsi="Arial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uiPriority w:val="99"/>
    <w:rsid w:val="00F71463"/>
    <w:rPr>
      <w:rFonts w:ascii="Arial" w:hAnsi="Arial" w:cs="Arial"/>
      <w:b/>
      <w:bCs/>
      <w:noProof w:val="0"/>
      <w:sz w:val="18"/>
      <w:szCs w:val="26"/>
      <w:lang w:val="en-GB" w:eastAsia="en-US" w:bidi="ar-SA"/>
    </w:rPr>
  </w:style>
  <w:style w:type="paragraph" w:customStyle="1" w:styleId="Indent">
    <w:name w:val="Indent"/>
    <w:basedOn w:val="a0"/>
    <w:rsid w:val="00F71463"/>
    <w:pPr>
      <w:widowControl w:val="0"/>
      <w:spacing w:after="0" w:line="260" w:lineRule="exact"/>
      <w:ind w:left="1004" w:hanging="720"/>
    </w:pPr>
    <w:rPr>
      <w:rFonts w:ascii="Arial" w:hAnsi="Arial"/>
      <w:szCs w:val="24"/>
      <w:lang w:val="en-GB" w:eastAsia="en-US"/>
    </w:rPr>
  </w:style>
  <w:style w:type="paragraph" w:customStyle="1" w:styleId="SectionTitle">
    <w:name w:val="Section Title"/>
    <w:basedOn w:val="a0"/>
    <w:next w:val="Indent"/>
    <w:rsid w:val="00F71463"/>
    <w:pPr>
      <w:widowControl w:val="0"/>
      <w:numPr>
        <w:numId w:val="1"/>
      </w:numPr>
      <w:tabs>
        <w:tab w:val="left" w:pos="284"/>
      </w:tabs>
      <w:spacing w:before="240" w:after="0" w:line="260" w:lineRule="exact"/>
    </w:pPr>
    <w:rPr>
      <w:rFonts w:ascii="Arial" w:hAnsi="Arial"/>
      <w:b/>
      <w:szCs w:val="24"/>
      <w:lang w:val="en-GB" w:eastAsia="en-US"/>
    </w:rPr>
  </w:style>
  <w:style w:type="paragraph" w:customStyle="1" w:styleId="SectionTitle1">
    <w:name w:val="Section Title 1"/>
    <w:basedOn w:val="a0"/>
    <w:rsid w:val="00F71463"/>
    <w:pPr>
      <w:widowControl w:val="0"/>
      <w:numPr>
        <w:ilvl w:val="1"/>
        <w:numId w:val="1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customStyle="1" w:styleId="SectionTitle2">
    <w:name w:val="Section Title 2"/>
    <w:basedOn w:val="a0"/>
    <w:rsid w:val="00F71463"/>
    <w:pPr>
      <w:widowControl w:val="0"/>
      <w:numPr>
        <w:ilvl w:val="2"/>
        <w:numId w:val="1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customStyle="1" w:styleId="FieldData">
    <w:name w:val="Field Data"/>
    <w:basedOn w:val="3"/>
    <w:rsid w:val="00F71463"/>
    <w:pPr>
      <w:spacing w:before="220" w:line="220" w:lineRule="exact"/>
    </w:pPr>
  </w:style>
  <w:style w:type="paragraph" w:customStyle="1" w:styleId="FieldTitle">
    <w:name w:val="Field Title"/>
    <w:basedOn w:val="a0"/>
    <w:rsid w:val="00F71463"/>
    <w:pPr>
      <w:widowControl w:val="0"/>
      <w:spacing w:before="220" w:after="0" w:line="220" w:lineRule="exact"/>
    </w:pPr>
    <w:rPr>
      <w:rFonts w:ascii="Arial" w:hAnsi="Arial"/>
      <w:szCs w:val="24"/>
      <w:lang w:val="en-GB" w:eastAsia="en-US"/>
    </w:rPr>
  </w:style>
  <w:style w:type="paragraph" w:customStyle="1" w:styleId="Spacer">
    <w:name w:val="Spacer"/>
    <w:basedOn w:val="a0"/>
    <w:rsid w:val="00F71463"/>
    <w:pPr>
      <w:widowControl w:val="0"/>
      <w:spacing w:after="210" w:line="260" w:lineRule="exact"/>
      <w:ind w:left="794"/>
    </w:pPr>
    <w:rPr>
      <w:rFonts w:ascii="Arial" w:hAnsi="Arial"/>
      <w:szCs w:val="24"/>
      <w:lang w:val="en-GB" w:eastAsia="en-US"/>
    </w:rPr>
  </w:style>
  <w:style w:type="paragraph" w:customStyle="1" w:styleId="Confidential">
    <w:name w:val="Confidential"/>
    <w:basedOn w:val="a0"/>
    <w:rsid w:val="00F71463"/>
    <w:pPr>
      <w:widowControl w:val="0"/>
      <w:spacing w:after="0" w:line="240" w:lineRule="auto"/>
    </w:pPr>
    <w:rPr>
      <w:rFonts w:ascii="Arial" w:hAnsi="Arial"/>
      <w:color w:val="808080"/>
      <w:sz w:val="16"/>
      <w:szCs w:val="16"/>
      <w:lang w:val="en-GB" w:eastAsia="en-US"/>
    </w:rPr>
  </w:style>
  <w:style w:type="paragraph" w:customStyle="1" w:styleId="Page1Date">
    <w:name w:val="Page 1 Date"/>
    <w:basedOn w:val="Page1Heading"/>
    <w:rsid w:val="00F71463"/>
    <w:rPr>
      <w:b w:val="0"/>
    </w:rPr>
  </w:style>
  <w:style w:type="paragraph" w:customStyle="1" w:styleId="Page1Heading">
    <w:name w:val="Page 1 Heading"/>
    <w:basedOn w:val="a0"/>
    <w:rsid w:val="00F71463"/>
    <w:pPr>
      <w:widowControl w:val="0"/>
      <w:spacing w:after="0" w:line="240" w:lineRule="auto"/>
    </w:pPr>
    <w:rPr>
      <w:rFonts w:ascii="Arial" w:hAnsi="Arial"/>
      <w:b/>
      <w:sz w:val="34"/>
      <w:szCs w:val="24"/>
      <w:lang w:val="en-GB" w:eastAsia="en-US"/>
    </w:rPr>
  </w:style>
  <w:style w:type="paragraph" w:customStyle="1" w:styleId="CellBullet">
    <w:name w:val="Cell Bullet"/>
    <w:basedOn w:val="a0"/>
    <w:rsid w:val="00F71463"/>
    <w:pPr>
      <w:widowControl w:val="0"/>
      <w:numPr>
        <w:numId w:val="2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styleId="a">
    <w:name w:val="List Bullet"/>
    <w:basedOn w:val="a0"/>
    <w:autoRedefine/>
    <w:rsid w:val="00F71463"/>
    <w:pPr>
      <w:widowControl w:val="0"/>
      <w:numPr>
        <w:numId w:val="3"/>
      </w:numPr>
      <w:tabs>
        <w:tab w:val="clear" w:pos="360"/>
        <w:tab w:val="num" w:pos="180"/>
      </w:tabs>
      <w:spacing w:after="40" w:line="260" w:lineRule="exact"/>
      <w:ind w:left="180" w:hanging="180"/>
    </w:pPr>
    <w:rPr>
      <w:rFonts w:ascii="Arial" w:hAnsi="Arial"/>
      <w:szCs w:val="24"/>
      <w:lang w:val="en-GB" w:eastAsia="en-US"/>
    </w:rPr>
  </w:style>
  <w:style w:type="paragraph" w:styleId="af7">
    <w:name w:val="Normal (Web)"/>
    <w:aliases w:val="Знак Знак6,Знак Знак,Знак,Обычный (веб) Знак1,Обычный (веб) Знак Знак,Обычный (веб) Знак,Обычный (Web)1,Знак Знак3,Обычный (веб) Знак Знак Знак Знак,Знак4 Зна,Знак4,Знак4 Знак,Знак Знак Знак Знак Знак"/>
    <w:basedOn w:val="a0"/>
    <w:uiPriority w:val="99"/>
    <w:qFormat/>
    <w:rsid w:val="00F714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Header1blue">
    <w:name w:val="Header 1 blue"/>
    <w:rsid w:val="00F71463"/>
    <w:rPr>
      <w:rFonts w:ascii="Arial" w:hAnsi="Arial"/>
      <w:b/>
      <w:color w:val="0066CC"/>
      <w:sz w:val="48"/>
      <w:szCs w:val="24"/>
      <w:lang w:val="en-GB" w:eastAsia="en-US"/>
    </w:rPr>
  </w:style>
  <w:style w:type="paragraph" w:customStyle="1" w:styleId="Content1headerblue">
    <w:name w:val="Content 1 header blue"/>
    <w:rsid w:val="00F71463"/>
    <w:pPr>
      <w:ind w:left="720" w:hanging="720"/>
    </w:pPr>
    <w:rPr>
      <w:rFonts w:ascii="Arial" w:hAnsi="Arial"/>
      <w:b/>
      <w:color w:val="0066CC"/>
      <w:sz w:val="34"/>
      <w:szCs w:val="24"/>
      <w:lang w:val="en-GB" w:eastAsia="en-US"/>
    </w:rPr>
  </w:style>
  <w:style w:type="paragraph" w:customStyle="1" w:styleId="contenttextblackindented">
    <w:name w:val="content text black indented"/>
    <w:rsid w:val="00F71463"/>
    <w:pPr>
      <w:ind w:left="720"/>
    </w:pPr>
    <w:rPr>
      <w:rFonts w:ascii="Arial" w:hAnsi="Arial"/>
      <w:sz w:val="22"/>
      <w:szCs w:val="22"/>
      <w:lang w:val="en-GB" w:eastAsia="en-US"/>
    </w:rPr>
  </w:style>
  <w:style w:type="paragraph" w:customStyle="1" w:styleId="1sectiontitleblue">
    <w:name w:val="1. section title blue"/>
    <w:basedOn w:val="SectionTitle"/>
    <w:rsid w:val="00F71463"/>
    <w:pPr>
      <w:numPr>
        <w:numId w:val="4"/>
      </w:numPr>
      <w:spacing w:after="240" w:line="288" w:lineRule="auto"/>
    </w:pPr>
    <w:rPr>
      <w:b w:val="0"/>
      <w:color w:val="0066CC"/>
      <w:sz w:val="32"/>
      <w:szCs w:val="32"/>
    </w:rPr>
  </w:style>
  <w:style w:type="paragraph" w:styleId="2">
    <w:name w:val="List Bullet 2"/>
    <w:aliases w:val="Factsheet Bullet List"/>
    <w:basedOn w:val="a0"/>
    <w:unhideWhenUsed/>
    <w:qFormat/>
    <w:rsid w:val="00F71463"/>
    <w:pPr>
      <w:widowControl w:val="0"/>
      <w:numPr>
        <w:numId w:val="5"/>
      </w:numPr>
      <w:spacing w:after="0" w:line="260" w:lineRule="exact"/>
      <w:contextualSpacing/>
    </w:pPr>
    <w:rPr>
      <w:rFonts w:ascii="Arial" w:hAnsi="Arial"/>
      <w:szCs w:val="24"/>
      <w:lang w:val="en-GB" w:eastAsia="en-US"/>
    </w:rPr>
  </w:style>
  <w:style w:type="paragraph" w:customStyle="1" w:styleId="FactsheetHeader">
    <w:name w:val="Factsheet Header"/>
    <w:basedOn w:val="a0"/>
    <w:autoRedefine/>
    <w:qFormat/>
    <w:rsid w:val="007E0A88"/>
    <w:pPr>
      <w:spacing w:after="0" w:line="240" w:lineRule="auto"/>
      <w:jc w:val="both"/>
    </w:pPr>
    <w:rPr>
      <w:rFonts w:ascii="Times New Roman" w:hAnsi="Times New Roman"/>
      <w:sz w:val="28"/>
      <w:szCs w:val="28"/>
      <w:lang w:eastAsia="en-US"/>
    </w:rPr>
  </w:style>
  <w:style w:type="paragraph" w:customStyle="1" w:styleId="Factsheetsubheader1">
    <w:name w:val="Factsheet subheader 1"/>
    <w:basedOn w:val="FactsheetHeader"/>
    <w:autoRedefine/>
    <w:qFormat/>
    <w:rsid w:val="00F71463"/>
    <w:pPr>
      <w:spacing w:before="240"/>
    </w:pPr>
    <w:rPr>
      <w:color w:val="000000"/>
    </w:rPr>
  </w:style>
  <w:style w:type="paragraph" w:customStyle="1" w:styleId="Factsheetbodytext">
    <w:name w:val="Factsheet body text"/>
    <w:qFormat/>
    <w:rsid w:val="00F71463"/>
    <w:pPr>
      <w:spacing w:before="180" w:after="180" w:line="240" w:lineRule="exact"/>
    </w:pPr>
    <w:rPr>
      <w:rFonts w:ascii="Arial" w:hAnsi="Arial"/>
      <w:szCs w:val="24"/>
      <w:lang w:val="en-GB" w:eastAsia="en-US"/>
    </w:rPr>
  </w:style>
  <w:style w:type="character" w:customStyle="1" w:styleId="af8">
    <w:name w:val="Текст сноски Знак"/>
    <w:link w:val="af9"/>
    <w:semiHidden/>
    <w:rsid w:val="00F71463"/>
    <w:rPr>
      <w:rFonts w:ascii="Times New Roman" w:hAnsi="Times New Roman"/>
      <w:sz w:val="24"/>
      <w:lang w:eastAsia="en-US"/>
    </w:rPr>
  </w:style>
  <w:style w:type="paragraph" w:styleId="af9">
    <w:name w:val="footnote text"/>
    <w:basedOn w:val="a0"/>
    <w:link w:val="af8"/>
    <w:semiHidden/>
    <w:unhideWhenUsed/>
    <w:rsid w:val="00F71463"/>
    <w:pPr>
      <w:spacing w:after="0"/>
    </w:pPr>
    <w:rPr>
      <w:rFonts w:ascii="Times New Roman" w:hAnsi="Times New Roman"/>
      <w:sz w:val="24"/>
      <w:szCs w:val="20"/>
      <w:lang w:eastAsia="en-US"/>
    </w:rPr>
  </w:style>
  <w:style w:type="character" w:styleId="afa">
    <w:name w:val="Strong"/>
    <w:uiPriority w:val="22"/>
    <w:qFormat/>
    <w:rsid w:val="00F71463"/>
    <w:rPr>
      <w:b/>
      <w:bCs/>
    </w:rPr>
  </w:style>
  <w:style w:type="character" w:styleId="afb">
    <w:name w:val="Emphasis"/>
    <w:qFormat/>
    <w:rsid w:val="00F71463"/>
    <w:rPr>
      <w:i/>
      <w:iCs/>
    </w:rPr>
  </w:style>
  <w:style w:type="paragraph" w:customStyle="1" w:styleId="BasicParagraph">
    <w:name w:val="[Basic Paragraph]"/>
    <w:basedOn w:val="a0"/>
    <w:rsid w:val="00F71463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MS ??" w:hAnsi="Times New Roman"/>
      <w:color w:val="000000"/>
      <w:sz w:val="24"/>
      <w:szCs w:val="24"/>
      <w:lang w:val="en-US" w:eastAsia="en-US"/>
    </w:rPr>
  </w:style>
  <w:style w:type="character" w:styleId="HTML">
    <w:name w:val="HTML Cite"/>
    <w:unhideWhenUsed/>
    <w:rsid w:val="00F71463"/>
    <w:rPr>
      <w:i/>
      <w:iCs/>
    </w:rPr>
  </w:style>
  <w:style w:type="character" w:customStyle="1" w:styleId="apple-converted-space">
    <w:name w:val="apple-converted-space"/>
    <w:basedOn w:val="a1"/>
    <w:rsid w:val="00F71463"/>
  </w:style>
  <w:style w:type="paragraph" w:customStyle="1" w:styleId="NESHeading2">
    <w:name w:val="NES Heading 2"/>
    <w:basedOn w:val="1"/>
    <w:next w:val="NESNormal"/>
    <w:link w:val="NESHeading2CharChar"/>
    <w:autoRedefine/>
    <w:rsid w:val="00F71463"/>
    <w:pPr>
      <w:keepNext w:val="0"/>
      <w:widowControl w:val="0"/>
      <w:numPr>
        <w:numId w:val="6"/>
      </w:numPr>
      <w:spacing w:after="120" w:line="360" w:lineRule="auto"/>
    </w:pPr>
    <w:rPr>
      <w:rFonts w:ascii="Arial" w:hAnsi="Arial"/>
      <w:bCs w:val="0"/>
      <w:kern w:val="0"/>
      <w:sz w:val="28"/>
      <w:szCs w:val="28"/>
      <w:lang w:val="en-GB" w:eastAsia="en-US"/>
    </w:rPr>
  </w:style>
  <w:style w:type="character" w:customStyle="1" w:styleId="NESHeading2CharChar">
    <w:name w:val="NES Heading 2 Char Char"/>
    <w:link w:val="NESHeading2"/>
    <w:rsid w:val="00F71463"/>
    <w:rPr>
      <w:rFonts w:ascii="Arial" w:hAnsi="Arial"/>
      <w:b/>
      <w:sz w:val="28"/>
      <w:szCs w:val="28"/>
      <w:lang w:val="en-GB" w:eastAsia="en-US"/>
    </w:rPr>
  </w:style>
  <w:style w:type="paragraph" w:customStyle="1" w:styleId="AssignmentTemplate">
    <w:name w:val="AssignmentTemplate"/>
    <w:basedOn w:val="9"/>
    <w:rsid w:val="00F71463"/>
    <w:pPr>
      <w:widowControl/>
      <w:spacing w:line="240" w:lineRule="auto"/>
    </w:pPr>
    <w:rPr>
      <w:b/>
      <w:sz w:val="20"/>
      <w:szCs w:val="20"/>
    </w:rPr>
  </w:style>
  <w:style w:type="paragraph" w:customStyle="1" w:styleId="8E798F5E7ECE4128986FE3828CA319D2">
    <w:name w:val="8E798F5E7ECE4128986FE3828CA319D2"/>
    <w:rsid w:val="00755731"/>
    <w:pPr>
      <w:spacing w:after="200" w:line="276" w:lineRule="auto"/>
    </w:pPr>
    <w:rPr>
      <w:sz w:val="22"/>
      <w:szCs w:val="22"/>
    </w:rPr>
  </w:style>
  <w:style w:type="paragraph" w:styleId="afc">
    <w:name w:val="annotation text"/>
    <w:basedOn w:val="a0"/>
    <w:link w:val="afd"/>
    <w:uiPriority w:val="99"/>
    <w:rsid w:val="003A5070"/>
    <w:pPr>
      <w:spacing w:after="0" w:line="240" w:lineRule="auto"/>
    </w:pPr>
    <w:rPr>
      <w:rFonts w:ascii="Arial" w:hAnsi="Arial"/>
      <w:sz w:val="20"/>
      <w:szCs w:val="20"/>
      <w:lang w:val="en-GB" w:eastAsia="en-GB"/>
    </w:rPr>
  </w:style>
  <w:style w:type="character" w:customStyle="1" w:styleId="afd">
    <w:name w:val="Текст примечания Знак"/>
    <w:link w:val="afc"/>
    <w:uiPriority w:val="99"/>
    <w:rsid w:val="003A5070"/>
    <w:rPr>
      <w:rFonts w:ascii="Arial" w:hAnsi="Arial" w:cs="Arial"/>
      <w:lang w:val="en-GB" w:eastAsia="en-GB"/>
    </w:rPr>
  </w:style>
  <w:style w:type="paragraph" w:customStyle="1" w:styleId="SoWBullet1">
    <w:name w:val="SoWBullet1"/>
    <w:rsid w:val="003A5070"/>
    <w:pPr>
      <w:widowControl w:val="0"/>
      <w:tabs>
        <w:tab w:val="left" w:pos="170"/>
      </w:tabs>
      <w:spacing w:line="220" w:lineRule="exact"/>
      <w:ind w:left="170" w:hanging="170"/>
    </w:pPr>
    <w:rPr>
      <w:rFonts w:ascii="Arial" w:hAnsi="Arial"/>
      <w:sz w:val="18"/>
      <w:lang w:val="en-US" w:eastAsia="en-GB"/>
    </w:rPr>
  </w:style>
  <w:style w:type="paragraph" w:customStyle="1" w:styleId="TableBullet10pt">
    <w:name w:val="TableBullet_10pt"/>
    <w:basedOn w:val="a0"/>
    <w:semiHidden/>
    <w:rsid w:val="003A5070"/>
    <w:pPr>
      <w:tabs>
        <w:tab w:val="num" w:pos="284"/>
      </w:tabs>
      <w:spacing w:before="40" w:after="40" w:line="220" w:lineRule="atLeast"/>
      <w:ind w:left="284" w:hanging="284"/>
    </w:pPr>
    <w:rPr>
      <w:rFonts w:ascii="Arial" w:hAnsi="Arial"/>
      <w:sz w:val="20"/>
      <w:lang w:val="en-GB" w:eastAsia="en-GB"/>
    </w:rPr>
  </w:style>
  <w:style w:type="paragraph" w:customStyle="1" w:styleId="TableBullet9pt">
    <w:name w:val="TableBullet_9pt"/>
    <w:basedOn w:val="TableBullet10pt"/>
    <w:rsid w:val="003A5070"/>
    <w:rPr>
      <w:sz w:val="18"/>
    </w:rPr>
  </w:style>
  <w:style w:type="character" w:customStyle="1" w:styleId="A40">
    <w:name w:val="A4"/>
    <w:rsid w:val="003A5070"/>
    <w:rPr>
      <w:rFonts w:cs="Helvetica 55 Roman"/>
      <w:color w:val="000000"/>
      <w:sz w:val="19"/>
      <w:szCs w:val="19"/>
    </w:rPr>
  </w:style>
  <w:style w:type="paragraph" w:customStyle="1" w:styleId="Pa0">
    <w:name w:val="Pa0"/>
    <w:basedOn w:val="a0"/>
    <w:next w:val="a0"/>
    <w:rsid w:val="003A5070"/>
    <w:pPr>
      <w:autoSpaceDE w:val="0"/>
      <w:autoSpaceDN w:val="0"/>
      <w:adjustRightInd w:val="0"/>
      <w:spacing w:after="0" w:line="241" w:lineRule="atLeast"/>
    </w:pPr>
    <w:rPr>
      <w:rFonts w:ascii="Helvetica 55 Roman" w:eastAsia="Calibri" w:hAnsi="Helvetica 55 Roman"/>
      <w:sz w:val="24"/>
      <w:szCs w:val="24"/>
      <w:lang w:val="en-GB" w:eastAsia="en-US"/>
    </w:rPr>
  </w:style>
  <w:style w:type="paragraph" w:customStyle="1" w:styleId="Pa5">
    <w:name w:val="Pa5"/>
    <w:basedOn w:val="Default"/>
    <w:next w:val="Default"/>
    <w:rsid w:val="003A5070"/>
    <w:pPr>
      <w:spacing w:line="181" w:lineRule="atLeast"/>
    </w:pPr>
    <w:rPr>
      <w:rFonts w:ascii="Helvetica 65 Medium" w:eastAsia="Calibri" w:hAnsi="Helvetica 65 Medium" w:cs="Times New Roman"/>
      <w:color w:val="auto"/>
      <w:lang w:val="en-GB" w:eastAsia="en-US"/>
    </w:rPr>
  </w:style>
  <w:style w:type="paragraph" w:customStyle="1" w:styleId="TableText9pt">
    <w:name w:val="TableText_9pt"/>
    <w:basedOn w:val="a0"/>
    <w:rsid w:val="003A5070"/>
    <w:pPr>
      <w:spacing w:before="40" w:after="40" w:line="220" w:lineRule="atLeast"/>
      <w:contextualSpacing/>
    </w:pPr>
    <w:rPr>
      <w:rFonts w:ascii="Arial" w:hAnsi="Arial"/>
      <w:sz w:val="18"/>
      <w:lang w:val="en-GB" w:eastAsia="en-GB"/>
    </w:rPr>
  </w:style>
  <w:style w:type="paragraph" w:customStyle="1" w:styleId="TableText">
    <w:name w:val="TableText"/>
    <w:basedOn w:val="a0"/>
    <w:link w:val="TableTextChar"/>
    <w:rsid w:val="003A5070"/>
    <w:pPr>
      <w:spacing w:before="40" w:after="40" w:line="260" w:lineRule="atLeast"/>
      <w:contextualSpacing/>
    </w:pPr>
    <w:rPr>
      <w:rFonts w:ascii="Arial" w:hAnsi="Arial"/>
    </w:rPr>
  </w:style>
  <w:style w:type="character" w:customStyle="1" w:styleId="TableTextChar">
    <w:name w:val="TableText Char"/>
    <w:link w:val="TableText"/>
    <w:rsid w:val="003A5070"/>
    <w:rPr>
      <w:rFonts w:ascii="Arial" w:hAnsi="Arial"/>
      <w:sz w:val="22"/>
      <w:szCs w:val="22"/>
    </w:rPr>
  </w:style>
  <w:style w:type="character" w:customStyle="1" w:styleId="alt-edited">
    <w:name w:val="alt-edited"/>
    <w:rsid w:val="003A5070"/>
    <w:rPr>
      <w:rFonts w:cs="Times New Roman"/>
    </w:rPr>
  </w:style>
  <w:style w:type="paragraph" w:customStyle="1" w:styleId="DCCRcaption">
    <w:name w:val="DCCR caption"/>
    <w:basedOn w:val="a0"/>
    <w:rsid w:val="003A5070"/>
    <w:pPr>
      <w:spacing w:before="100" w:after="0" w:line="240" w:lineRule="auto"/>
    </w:pPr>
    <w:rPr>
      <w:rFonts w:ascii="Arial" w:hAnsi="Arial"/>
      <w:i/>
      <w:sz w:val="18"/>
      <w:szCs w:val="20"/>
      <w:lang w:val="en-US" w:eastAsia="en-US"/>
    </w:rPr>
  </w:style>
  <w:style w:type="character" w:customStyle="1" w:styleId="atn">
    <w:name w:val="atn"/>
    <w:rsid w:val="003A5070"/>
    <w:rPr>
      <w:rFonts w:cs="Times New Roman"/>
    </w:rPr>
  </w:style>
  <w:style w:type="character" w:customStyle="1" w:styleId="mw-headline">
    <w:name w:val="mw-headline"/>
    <w:rsid w:val="003A5070"/>
  </w:style>
  <w:style w:type="paragraph" w:customStyle="1" w:styleId="ATablebulletlist">
    <w:name w:val="A Table bullet list"/>
    <w:basedOn w:val="a0"/>
    <w:rsid w:val="003A5070"/>
    <w:pPr>
      <w:spacing w:after="0" w:line="240" w:lineRule="exact"/>
      <w:ind w:left="227" w:hanging="227"/>
    </w:pPr>
    <w:rPr>
      <w:rFonts w:ascii="Arial" w:hAnsi="Arial"/>
      <w:sz w:val="20"/>
      <w:szCs w:val="20"/>
      <w:lang w:val="en-GB" w:eastAsia="en-US"/>
    </w:rPr>
  </w:style>
  <w:style w:type="paragraph" w:customStyle="1" w:styleId="ATabletextheading">
    <w:name w:val="A Table text heading"/>
    <w:basedOn w:val="a0"/>
    <w:rsid w:val="003A5070"/>
    <w:pPr>
      <w:widowControl w:val="0"/>
      <w:spacing w:before="120" w:after="0" w:line="240" w:lineRule="exact"/>
    </w:pPr>
    <w:rPr>
      <w:rFonts w:ascii="Arial" w:hAnsi="Arial"/>
      <w:b/>
      <w:sz w:val="20"/>
      <w:szCs w:val="20"/>
      <w:lang w:val="en-GB" w:eastAsia="en-US"/>
    </w:rPr>
  </w:style>
  <w:style w:type="paragraph" w:customStyle="1" w:styleId="ATabletext">
    <w:name w:val="A Table text"/>
    <w:basedOn w:val="a0"/>
    <w:link w:val="ATabletextChar"/>
    <w:rsid w:val="003A5070"/>
    <w:pPr>
      <w:widowControl w:val="0"/>
      <w:spacing w:before="120" w:after="0" w:line="240" w:lineRule="auto"/>
    </w:pPr>
    <w:rPr>
      <w:rFonts w:ascii="Arial" w:hAnsi="Arial"/>
      <w:sz w:val="20"/>
      <w:szCs w:val="20"/>
      <w:lang w:val="en-GB" w:eastAsia="en-US"/>
    </w:rPr>
  </w:style>
  <w:style w:type="character" w:customStyle="1" w:styleId="ATabletextChar">
    <w:name w:val="A Table text Char"/>
    <w:link w:val="ATabletext"/>
    <w:rsid w:val="003A5070"/>
    <w:rPr>
      <w:rFonts w:ascii="Arial" w:hAnsi="Arial"/>
      <w:lang w:val="en-GB" w:eastAsia="en-US"/>
    </w:rPr>
  </w:style>
  <w:style w:type="paragraph" w:customStyle="1" w:styleId="AMaintext">
    <w:name w:val="A Main text"/>
    <w:basedOn w:val="a0"/>
    <w:rsid w:val="003A5070"/>
    <w:pPr>
      <w:widowControl w:val="0"/>
      <w:spacing w:before="120" w:after="120" w:line="240" w:lineRule="exact"/>
    </w:pPr>
    <w:rPr>
      <w:rFonts w:ascii="Arial" w:hAnsi="Arial"/>
      <w:sz w:val="20"/>
      <w:szCs w:val="20"/>
      <w:lang w:val="en-GB" w:eastAsia="en-US"/>
    </w:rPr>
  </w:style>
  <w:style w:type="paragraph" w:customStyle="1" w:styleId="ABulletlist">
    <w:name w:val="A Bullet list"/>
    <w:basedOn w:val="11"/>
    <w:rsid w:val="003A5070"/>
    <w:pPr>
      <w:widowControl w:val="0"/>
      <w:autoSpaceDE w:val="0"/>
      <w:autoSpaceDN w:val="0"/>
      <w:adjustRightInd w:val="0"/>
      <w:spacing w:after="60" w:line="240" w:lineRule="exact"/>
      <w:ind w:left="284" w:hanging="284"/>
    </w:pPr>
    <w:rPr>
      <w:rFonts w:ascii="Arial" w:eastAsia="Times New Roman" w:hAnsi="Arial" w:cs="Arial"/>
      <w:sz w:val="20"/>
      <w:szCs w:val="20"/>
      <w:lang w:val="en-US" w:eastAsia="en-GB"/>
    </w:rPr>
  </w:style>
  <w:style w:type="character" w:styleId="afe">
    <w:name w:val="FollowedHyperlink"/>
    <w:rsid w:val="003A5070"/>
    <w:rPr>
      <w:color w:val="800080"/>
      <w:u w:val="single"/>
    </w:rPr>
  </w:style>
  <w:style w:type="character" w:customStyle="1" w:styleId="m">
    <w:name w:val="m"/>
    <w:basedOn w:val="a1"/>
    <w:rsid w:val="003A5070"/>
  </w:style>
  <w:style w:type="character" w:customStyle="1" w:styleId="term">
    <w:name w:val="term"/>
    <w:basedOn w:val="a1"/>
    <w:rsid w:val="003A5070"/>
  </w:style>
  <w:style w:type="character" w:styleId="aff">
    <w:name w:val="annotation reference"/>
    <w:uiPriority w:val="99"/>
    <w:semiHidden/>
    <w:unhideWhenUsed/>
    <w:rsid w:val="006D72F1"/>
    <w:rPr>
      <w:sz w:val="16"/>
      <w:szCs w:val="16"/>
    </w:rPr>
  </w:style>
  <w:style w:type="paragraph" w:styleId="aff0">
    <w:name w:val="annotation subject"/>
    <w:basedOn w:val="afc"/>
    <w:next w:val="afc"/>
    <w:link w:val="aff1"/>
    <w:semiHidden/>
    <w:unhideWhenUsed/>
    <w:rsid w:val="006D72F1"/>
    <w:pPr>
      <w:spacing w:after="200"/>
    </w:pPr>
    <w:rPr>
      <w:b/>
      <w:bCs/>
    </w:rPr>
  </w:style>
  <w:style w:type="character" w:customStyle="1" w:styleId="aff1">
    <w:name w:val="Тема примечания Знак"/>
    <w:link w:val="aff0"/>
    <w:semiHidden/>
    <w:rsid w:val="006D72F1"/>
    <w:rPr>
      <w:rFonts w:ascii="Arial" w:hAnsi="Arial" w:cs="Arial"/>
      <w:b/>
      <w:bCs/>
      <w:lang w:val="en-GB" w:eastAsia="en-GB"/>
    </w:rPr>
  </w:style>
  <w:style w:type="paragraph" w:customStyle="1" w:styleId="NESTableText">
    <w:name w:val="NES Table Text"/>
    <w:basedOn w:val="a0"/>
    <w:autoRedefine/>
    <w:rsid w:val="0093364B"/>
    <w:pPr>
      <w:spacing w:before="60" w:after="60" w:line="240" w:lineRule="auto"/>
      <w:contextualSpacing/>
    </w:pPr>
    <w:rPr>
      <w:rFonts w:ascii="Arial" w:hAnsi="Arial" w:cs="Arial"/>
      <w:sz w:val="20"/>
      <w:szCs w:val="20"/>
      <w:lang w:val="en-US" w:eastAsia="en-US"/>
    </w:rPr>
  </w:style>
  <w:style w:type="paragraph" w:styleId="aff2">
    <w:name w:val="Revision"/>
    <w:hidden/>
    <w:uiPriority w:val="99"/>
    <w:semiHidden/>
    <w:rsid w:val="00886C19"/>
    <w:rPr>
      <w:sz w:val="22"/>
      <w:szCs w:val="22"/>
    </w:rPr>
  </w:style>
  <w:style w:type="paragraph" w:customStyle="1" w:styleId="22">
    <w:name w:val="Абзац списка2"/>
    <w:basedOn w:val="a0"/>
    <w:uiPriority w:val="34"/>
    <w:qFormat/>
    <w:rsid w:val="000805E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styleId="aff3">
    <w:name w:val="Title"/>
    <w:aliases w:val="Знак7 Знак,Название Знак Знак,Знак Знак1 Знак,Знак7 Знак1,Знак7 Знак Знак Знак,Знак7"/>
    <w:basedOn w:val="23"/>
    <w:next w:val="a0"/>
    <w:link w:val="aff4"/>
    <w:qFormat/>
    <w:rsid w:val="007C793C"/>
    <w:pPr>
      <w:widowControl w:val="0"/>
      <w:spacing w:after="0" w:line="360" w:lineRule="auto"/>
      <w:ind w:left="567"/>
      <w:outlineLvl w:val="0"/>
    </w:pPr>
    <w:rPr>
      <w:rFonts w:ascii="Times New Roman" w:hAnsi="Times New Roman"/>
      <w:b/>
      <w:bCs/>
      <w:kern w:val="28"/>
      <w:sz w:val="28"/>
      <w:szCs w:val="32"/>
      <w:lang w:val="en-GB" w:eastAsia="en-US"/>
    </w:rPr>
  </w:style>
  <w:style w:type="paragraph" w:styleId="23">
    <w:name w:val="toc 2"/>
    <w:basedOn w:val="a0"/>
    <w:next w:val="a0"/>
    <w:autoRedefine/>
    <w:uiPriority w:val="39"/>
    <w:semiHidden/>
    <w:unhideWhenUsed/>
    <w:rsid w:val="008A73A9"/>
    <w:pPr>
      <w:spacing w:after="100"/>
      <w:ind w:left="220"/>
    </w:pPr>
  </w:style>
  <w:style w:type="character" w:customStyle="1" w:styleId="aff4">
    <w:name w:val="Название Знак"/>
    <w:aliases w:val="Знак7 Знак Знак1,Название Знак Знак Знак1,Знак Знак1 Знак Знак1,Знак7 Знак1 Знак1,Знак7 Знак Знак Знак Знак1,Знак7 Знак3"/>
    <w:link w:val="aff3"/>
    <w:rsid w:val="007C793C"/>
    <w:rPr>
      <w:rFonts w:ascii="Times New Roman" w:hAnsi="Times New Roman"/>
      <w:b/>
      <w:bCs/>
      <w:kern w:val="28"/>
      <w:sz w:val="28"/>
      <w:szCs w:val="32"/>
      <w:lang w:val="en-GB" w:eastAsia="en-US"/>
    </w:rPr>
  </w:style>
  <w:style w:type="paragraph" w:styleId="aff5">
    <w:name w:val="TOC Heading"/>
    <w:basedOn w:val="1"/>
    <w:next w:val="a0"/>
    <w:uiPriority w:val="39"/>
    <w:unhideWhenUsed/>
    <w:qFormat/>
    <w:rsid w:val="004A54F5"/>
    <w:pPr>
      <w:keepLines/>
      <w:spacing w:before="480" w:after="0"/>
      <w:outlineLvl w:val="9"/>
    </w:pPr>
    <w:rPr>
      <w:rFonts w:ascii="Cambria" w:hAnsi="Cambria"/>
      <w:color w:val="365F91"/>
      <w:kern w:val="0"/>
      <w:szCs w:val="28"/>
    </w:rPr>
  </w:style>
  <w:style w:type="paragraph" w:styleId="13">
    <w:name w:val="toc 1"/>
    <w:basedOn w:val="a0"/>
    <w:next w:val="a0"/>
    <w:autoRedefine/>
    <w:uiPriority w:val="39"/>
    <w:unhideWhenUsed/>
    <w:rsid w:val="004A54F5"/>
    <w:pPr>
      <w:spacing w:after="100"/>
    </w:pPr>
  </w:style>
  <w:style w:type="paragraph" w:customStyle="1" w:styleId="ListParagraph1">
    <w:name w:val="List Paragraph1"/>
    <w:basedOn w:val="a0"/>
    <w:uiPriority w:val="34"/>
    <w:qFormat/>
    <w:rsid w:val="00B219F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31">
    <w:name w:val="Абзац списка3"/>
    <w:basedOn w:val="a0"/>
    <w:uiPriority w:val="34"/>
    <w:qFormat/>
    <w:rsid w:val="00E5733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51">
    <w:name w:val="Абзац списка5"/>
    <w:basedOn w:val="a0"/>
    <w:uiPriority w:val="34"/>
    <w:qFormat/>
    <w:rsid w:val="00B113C4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4">
    <w:name w:val="Абзац списка4"/>
    <w:basedOn w:val="a0"/>
    <w:uiPriority w:val="34"/>
    <w:qFormat/>
    <w:rsid w:val="00B113C4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110">
    <w:name w:val="Абзац списка11"/>
    <w:basedOn w:val="a0"/>
    <w:rsid w:val="00B113C4"/>
    <w:pPr>
      <w:ind w:left="720"/>
    </w:pPr>
    <w:rPr>
      <w:lang w:val="en-GB" w:eastAsia="en-US"/>
    </w:rPr>
  </w:style>
  <w:style w:type="paragraph" w:customStyle="1" w:styleId="14">
    <w:name w:val="Без интервала1"/>
    <w:rsid w:val="00B113C4"/>
    <w:rPr>
      <w:sz w:val="22"/>
      <w:szCs w:val="22"/>
      <w:lang w:eastAsia="en-US"/>
    </w:rPr>
  </w:style>
  <w:style w:type="paragraph" w:customStyle="1" w:styleId="7">
    <w:name w:val="Абзац списка7"/>
    <w:basedOn w:val="a0"/>
    <w:rsid w:val="00B113C4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8">
    <w:name w:val="Абзац списка8"/>
    <w:basedOn w:val="a0"/>
    <w:rsid w:val="00BE017B"/>
    <w:pPr>
      <w:ind w:left="720"/>
    </w:pPr>
    <w:rPr>
      <w:rFonts w:eastAsia="Calibri"/>
      <w:sz w:val="20"/>
      <w:szCs w:val="20"/>
    </w:rPr>
  </w:style>
  <w:style w:type="character" w:customStyle="1" w:styleId="15">
    <w:name w:val="Название Знак1"/>
    <w:aliases w:val="Знак7 Знак Знак,Название Знак Знак Знак,Знак Знак1 Знак Знак,Знак7 Знак1 Знак,Знак7 Знак Знак Знак Знак,Знак7 Знак2"/>
    <w:locked/>
    <w:rsid w:val="00FF2851"/>
    <w:rPr>
      <w:rFonts w:ascii="Times New Roman" w:eastAsia="SimSun" w:hAnsi="Times New Roman"/>
      <w:sz w:val="28"/>
      <w:szCs w:val="28"/>
    </w:rPr>
  </w:style>
  <w:style w:type="paragraph" w:customStyle="1" w:styleId="aff6">
    <w:name w:val="Знак Знак Знак Знак"/>
    <w:basedOn w:val="a0"/>
    <w:autoRedefine/>
    <w:rsid w:val="00D21E3E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character" w:customStyle="1" w:styleId="2TimesNewRoman3">
    <w:name w:val="Основной текст (2) + Times New Roman3"/>
    <w:aliases w:val="9 pt3"/>
    <w:uiPriority w:val="99"/>
    <w:rsid w:val="00A059A8"/>
    <w:rPr>
      <w:rFonts w:ascii="Times New Roman" w:hAnsi="Times New Roman"/>
      <w:sz w:val="18"/>
      <w:shd w:val="clear" w:color="auto" w:fill="FFFFFF"/>
    </w:rPr>
  </w:style>
  <w:style w:type="paragraph" w:customStyle="1" w:styleId="aff7">
    <w:name w:val="Знак Знак Знак Знак"/>
    <w:basedOn w:val="a0"/>
    <w:autoRedefine/>
    <w:rsid w:val="008C10F6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character" w:customStyle="1" w:styleId="FontStyle68">
    <w:name w:val="Font Style68"/>
    <w:basedOn w:val="a1"/>
    <w:rsid w:val="004015FF"/>
    <w:rPr>
      <w:rFonts w:ascii="Times New Roman" w:hAnsi="Times New Roman" w:cs="Times New Roman" w:hint="default"/>
      <w:sz w:val="22"/>
      <w:szCs w:val="22"/>
    </w:rPr>
  </w:style>
  <w:style w:type="paragraph" w:customStyle="1" w:styleId="aff8">
    <w:name w:val="Знак Знак Знак Знак Знак Знак Знак Знак Знак"/>
    <w:basedOn w:val="a0"/>
    <w:autoRedefine/>
    <w:rsid w:val="00AA55FA"/>
    <w:pPr>
      <w:spacing w:after="160" w:line="240" w:lineRule="exact"/>
    </w:pPr>
    <w:rPr>
      <w:rFonts w:ascii="Times New Roman" w:eastAsia="SimSun" w:hAnsi="Times New Roman"/>
      <w:b/>
      <w:bCs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List Bullet 2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HTML Cite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06FA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0"/>
    <w:link w:val="10"/>
    <w:qFormat/>
    <w:rsid w:val="00AF6C27"/>
    <w:pPr>
      <w:keepNext/>
      <w:jc w:val="center"/>
      <w:outlineLvl w:val="0"/>
    </w:pPr>
    <w:rPr>
      <w:rFonts w:ascii="Times New Roman" w:hAnsi="Times New Roman"/>
      <w:b/>
      <w:bCs/>
      <w:kern w:val="32"/>
      <w:sz w:val="24"/>
      <w:szCs w:val="32"/>
    </w:rPr>
  </w:style>
  <w:style w:type="paragraph" w:styleId="20">
    <w:name w:val="heading 2"/>
    <w:basedOn w:val="a0"/>
    <w:next w:val="a0"/>
    <w:link w:val="21"/>
    <w:qFormat/>
    <w:rsid w:val="00F71463"/>
    <w:pPr>
      <w:widowControl w:val="0"/>
      <w:spacing w:after="480" w:line="240" w:lineRule="auto"/>
      <w:outlineLvl w:val="1"/>
    </w:pPr>
    <w:rPr>
      <w:rFonts w:ascii="Arial" w:hAnsi="Arial"/>
      <w:sz w:val="24"/>
      <w:szCs w:val="24"/>
      <w:lang w:val="en-GB" w:eastAsia="en-US"/>
    </w:rPr>
  </w:style>
  <w:style w:type="paragraph" w:styleId="3">
    <w:name w:val="heading 3"/>
    <w:basedOn w:val="a0"/>
    <w:next w:val="a0"/>
    <w:link w:val="30"/>
    <w:qFormat/>
    <w:rsid w:val="00F71463"/>
    <w:pPr>
      <w:widowControl w:val="0"/>
      <w:spacing w:after="0" w:line="260" w:lineRule="exact"/>
      <w:outlineLvl w:val="2"/>
    </w:pPr>
    <w:rPr>
      <w:rFonts w:ascii="Arial" w:hAnsi="Arial"/>
      <w:b/>
      <w:bCs/>
      <w:szCs w:val="26"/>
      <w:lang w:val="en-GB" w:eastAsia="en-US"/>
    </w:rPr>
  </w:style>
  <w:style w:type="paragraph" w:styleId="5">
    <w:name w:val="heading 5"/>
    <w:basedOn w:val="a0"/>
    <w:next w:val="a0"/>
    <w:link w:val="50"/>
    <w:qFormat/>
    <w:rsid w:val="003A5070"/>
    <w:pPr>
      <w:keepNext/>
      <w:spacing w:after="0" w:line="240" w:lineRule="auto"/>
      <w:outlineLvl w:val="4"/>
    </w:pPr>
    <w:rPr>
      <w:rFonts w:ascii="Arial" w:hAnsi="Arial"/>
      <w:sz w:val="24"/>
      <w:szCs w:val="20"/>
      <w:lang w:eastAsia="en-US"/>
    </w:rPr>
  </w:style>
  <w:style w:type="paragraph" w:styleId="9">
    <w:name w:val="heading 9"/>
    <w:basedOn w:val="a0"/>
    <w:next w:val="a0"/>
    <w:link w:val="90"/>
    <w:qFormat/>
    <w:rsid w:val="00F71463"/>
    <w:pPr>
      <w:widowControl w:val="0"/>
      <w:spacing w:before="240" w:after="60" w:line="260" w:lineRule="exact"/>
      <w:outlineLvl w:val="8"/>
    </w:pPr>
    <w:rPr>
      <w:rFonts w:ascii="Arial" w:hAnsi="Arial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F6C27"/>
    <w:rPr>
      <w:rFonts w:ascii="Times New Roman" w:hAnsi="Times New Roman"/>
      <w:b/>
      <w:bCs/>
      <w:kern w:val="32"/>
      <w:sz w:val="24"/>
      <w:szCs w:val="32"/>
    </w:rPr>
  </w:style>
  <w:style w:type="character" w:customStyle="1" w:styleId="21">
    <w:name w:val="Заголовок 2 Знак"/>
    <w:link w:val="20"/>
    <w:rsid w:val="00F71463"/>
    <w:rPr>
      <w:rFonts w:ascii="Arial" w:hAnsi="Arial"/>
      <w:sz w:val="24"/>
      <w:szCs w:val="24"/>
      <w:lang w:val="en-GB" w:eastAsia="en-US"/>
    </w:rPr>
  </w:style>
  <w:style w:type="character" w:customStyle="1" w:styleId="30">
    <w:name w:val="Заголовок 3 Знак"/>
    <w:link w:val="3"/>
    <w:rsid w:val="00F71463"/>
    <w:rPr>
      <w:rFonts w:ascii="Arial" w:hAnsi="Arial" w:cs="Arial"/>
      <w:b/>
      <w:bCs/>
      <w:sz w:val="22"/>
      <w:szCs w:val="26"/>
      <w:lang w:val="en-GB" w:eastAsia="en-US"/>
    </w:rPr>
  </w:style>
  <w:style w:type="character" w:customStyle="1" w:styleId="50">
    <w:name w:val="Заголовок 5 Знак"/>
    <w:link w:val="5"/>
    <w:rsid w:val="003A5070"/>
    <w:rPr>
      <w:rFonts w:ascii="Arial" w:hAnsi="Arial"/>
      <w:sz w:val="24"/>
      <w:lang w:eastAsia="en-US"/>
    </w:rPr>
  </w:style>
  <w:style w:type="character" w:customStyle="1" w:styleId="90">
    <w:name w:val="Заголовок 9 Знак"/>
    <w:link w:val="9"/>
    <w:rsid w:val="00F71463"/>
    <w:rPr>
      <w:rFonts w:ascii="Arial" w:hAnsi="Arial" w:cs="Arial"/>
      <w:sz w:val="22"/>
      <w:szCs w:val="22"/>
      <w:lang w:val="en-GB" w:eastAsia="en-US"/>
    </w:rPr>
  </w:style>
  <w:style w:type="paragraph" w:customStyle="1" w:styleId="Default">
    <w:name w:val="Default"/>
    <w:rsid w:val="008D636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4">
    <w:name w:val="List Paragraph"/>
    <w:basedOn w:val="a0"/>
    <w:link w:val="a5"/>
    <w:uiPriority w:val="34"/>
    <w:qFormat/>
    <w:rsid w:val="00157384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656B84"/>
    <w:rPr>
      <w:sz w:val="22"/>
      <w:szCs w:val="22"/>
    </w:rPr>
  </w:style>
  <w:style w:type="table" w:styleId="a6">
    <w:name w:val="Table Grid"/>
    <w:basedOn w:val="a2"/>
    <w:rsid w:val="00EC10B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uiPriority w:val="99"/>
    <w:semiHidden/>
    <w:rsid w:val="006F0071"/>
    <w:rPr>
      <w:color w:val="808080"/>
    </w:rPr>
  </w:style>
  <w:style w:type="paragraph" w:styleId="a8">
    <w:name w:val="Balloon Text"/>
    <w:basedOn w:val="a0"/>
    <w:link w:val="a9"/>
    <w:unhideWhenUsed/>
    <w:rsid w:val="006F007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6F0071"/>
    <w:rPr>
      <w:rFonts w:ascii="Tahoma" w:hAnsi="Tahoma" w:cs="Tahoma"/>
      <w:sz w:val="16"/>
      <w:szCs w:val="16"/>
    </w:rPr>
  </w:style>
  <w:style w:type="paragraph" w:customStyle="1" w:styleId="NESNormal">
    <w:name w:val="NES Normal"/>
    <w:basedOn w:val="a0"/>
    <w:link w:val="NESNormalChar"/>
    <w:autoRedefine/>
    <w:rsid w:val="007C231E"/>
    <w:pPr>
      <w:widowControl w:val="0"/>
      <w:tabs>
        <w:tab w:val="left" w:pos="0"/>
      </w:tabs>
      <w:spacing w:after="0" w:line="360" w:lineRule="auto"/>
      <w:ind w:firstLine="567"/>
      <w:jc w:val="both"/>
    </w:pPr>
    <w:rPr>
      <w:rFonts w:ascii="Times New Roman" w:hAnsi="Times New Roman"/>
      <w:iCs/>
      <w:color w:val="000000"/>
      <w:sz w:val="24"/>
      <w:szCs w:val="24"/>
      <w:shd w:val="clear" w:color="auto" w:fill="FFFFFF"/>
      <w:lang w:val="kk-KZ" w:eastAsia="en-US"/>
    </w:rPr>
  </w:style>
  <w:style w:type="character" w:customStyle="1" w:styleId="NESNormalChar">
    <w:name w:val="NES Normal Char"/>
    <w:link w:val="NESNormal"/>
    <w:rsid w:val="007C231E"/>
    <w:rPr>
      <w:rFonts w:ascii="Times New Roman" w:hAnsi="Times New Roman"/>
      <w:iCs/>
      <w:color w:val="000000"/>
      <w:sz w:val="24"/>
      <w:szCs w:val="24"/>
      <w:lang w:val="kk-KZ" w:eastAsia="en-US"/>
    </w:rPr>
  </w:style>
  <w:style w:type="character" w:customStyle="1" w:styleId="hps">
    <w:name w:val="hps"/>
    <w:basedOn w:val="a1"/>
    <w:rsid w:val="0004483F"/>
  </w:style>
  <w:style w:type="character" w:customStyle="1" w:styleId="CharChar2">
    <w:name w:val="Char Char2"/>
    <w:rsid w:val="0004483F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paragraph" w:customStyle="1" w:styleId="11">
    <w:name w:val="Абзац списка1"/>
    <w:basedOn w:val="a0"/>
    <w:link w:val="ListParagraphChar"/>
    <w:uiPriority w:val="34"/>
    <w:qFormat/>
    <w:rsid w:val="00324827"/>
    <w:pPr>
      <w:ind w:left="720"/>
      <w:contextualSpacing/>
    </w:pPr>
    <w:rPr>
      <w:rFonts w:eastAsia="Calibri"/>
      <w:lang w:val="en-GB" w:eastAsia="en-US"/>
    </w:rPr>
  </w:style>
  <w:style w:type="character" w:customStyle="1" w:styleId="ListParagraphChar">
    <w:name w:val="List Paragraph Char"/>
    <w:link w:val="11"/>
    <w:uiPriority w:val="34"/>
    <w:locked/>
    <w:rsid w:val="00B113C4"/>
    <w:rPr>
      <w:rFonts w:eastAsia="Calibri"/>
      <w:sz w:val="22"/>
      <w:szCs w:val="22"/>
      <w:lang w:val="en-GB" w:eastAsia="en-US"/>
    </w:rPr>
  </w:style>
  <w:style w:type="paragraph" w:customStyle="1" w:styleId="12">
    <w:name w:val="Обычный (веб)1"/>
    <w:aliases w:val="Обычный (Web)"/>
    <w:basedOn w:val="a0"/>
    <w:rsid w:val="001A01E7"/>
    <w:pPr>
      <w:shd w:val="clear" w:color="auto" w:fill="FFFFFF"/>
      <w:spacing w:after="0" w:line="240" w:lineRule="auto"/>
      <w:ind w:firstLine="510"/>
      <w:jc w:val="both"/>
    </w:pPr>
    <w:rPr>
      <w:rFonts w:ascii="Tahoma" w:hAnsi="Tahoma" w:cs="Arial Unicode MS"/>
      <w:sz w:val="16"/>
      <w:szCs w:val="16"/>
    </w:rPr>
  </w:style>
  <w:style w:type="paragraph" w:styleId="aa">
    <w:name w:val="Body Text"/>
    <w:basedOn w:val="a0"/>
    <w:link w:val="ab"/>
    <w:uiPriority w:val="99"/>
    <w:rsid w:val="001A01E7"/>
    <w:pPr>
      <w:shd w:val="clear" w:color="auto" w:fill="FFFFFF"/>
      <w:spacing w:after="0" w:line="240" w:lineRule="auto"/>
      <w:ind w:firstLine="510"/>
      <w:jc w:val="both"/>
    </w:pPr>
    <w:rPr>
      <w:rFonts w:ascii="Times New Roman" w:hAnsi="Times New Roman"/>
      <w:sz w:val="28"/>
      <w:szCs w:val="28"/>
    </w:rPr>
  </w:style>
  <w:style w:type="character" w:customStyle="1" w:styleId="ab">
    <w:name w:val="Основной текст Знак"/>
    <w:link w:val="aa"/>
    <w:uiPriority w:val="99"/>
    <w:rsid w:val="001A01E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ac">
    <w:name w:val="Subtitle"/>
    <w:basedOn w:val="a0"/>
    <w:link w:val="ad"/>
    <w:qFormat/>
    <w:rsid w:val="001A01E7"/>
    <w:pPr>
      <w:shd w:val="clear" w:color="auto" w:fill="FFFFFF"/>
      <w:spacing w:after="0" w:line="240" w:lineRule="auto"/>
      <w:ind w:firstLine="510"/>
      <w:jc w:val="both"/>
    </w:pPr>
    <w:rPr>
      <w:rFonts w:ascii="Times New Roman" w:hAnsi="Times New Roman"/>
      <w:sz w:val="28"/>
      <w:szCs w:val="28"/>
    </w:rPr>
  </w:style>
  <w:style w:type="character" w:customStyle="1" w:styleId="ad">
    <w:name w:val="Подзаголовок Знак"/>
    <w:link w:val="ac"/>
    <w:rsid w:val="001A01E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ae">
    <w:name w:val="No Spacing"/>
    <w:basedOn w:val="a0"/>
    <w:uiPriority w:val="1"/>
    <w:qFormat/>
    <w:rsid w:val="001A01E7"/>
    <w:pPr>
      <w:shd w:val="clear" w:color="auto" w:fill="FFFFFF"/>
      <w:spacing w:after="0" w:line="240" w:lineRule="auto"/>
      <w:ind w:firstLine="510"/>
      <w:jc w:val="both"/>
    </w:pPr>
    <w:rPr>
      <w:rFonts w:ascii="Cambria" w:hAnsi="Cambria"/>
      <w:lang w:val="en-US" w:eastAsia="en-US" w:bidi="en-US"/>
    </w:rPr>
  </w:style>
  <w:style w:type="character" w:styleId="af">
    <w:name w:val="Hyperlink"/>
    <w:uiPriority w:val="99"/>
    <w:unhideWhenUsed/>
    <w:rsid w:val="008C3BCA"/>
    <w:rPr>
      <w:color w:val="0000FF"/>
      <w:u w:val="single"/>
    </w:rPr>
  </w:style>
  <w:style w:type="paragraph" w:styleId="af0">
    <w:name w:val="Body Text Indent"/>
    <w:basedOn w:val="a0"/>
    <w:link w:val="af1"/>
    <w:uiPriority w:val="99"/>
    <w:unhideWhenUsed/>
    <w:rsid w:val="000F7B9A"/>
    <w:pPr>
      <w:spacing w:after="120"/>
      <w:ind w:left="283"/>
    </w:pPr>
  </w:style>
  <w:style w:type="character" w:customStyle="1" w:styleId="af1">
    <w:name w:val="Основной текст с отступом Знак"/>
    <w:basedOn w:val="a1"/>
    <w:link w:val="af0"/>
    <w:uiPriority w:val="99"/>
    <w:rsid w:val="000F7B9A"/>
  </w:style>
  <w:style w:type="paragraph" w:styleId="af2">
    <w:name w:val="header"/>
    <w:basedOn w:val="a0"/>
    <w:link w:val="af3"/>
    <w:uiPriority w:val="99"/>
    <w:unhideWhenUsed/>
    <w:rsid w:val="000F7B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1"/>
    <w:link w:val="af2"/>
    <w:uiPriority w:val="99"/>
    <w:rsid w:val="000F7B9A"/>
  </w:style>
  <w:style w:type="paragraph" w:styleId="af4">
    <w:name w:val="footer"/>
    <w:basedOn w:val="a0"/>
    <w:link w:val="af5"/>
    <w:uiPriority w:val="99"/>
    <w:unhideWhenUsed/>
    <w:rsid w:val="000F7B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0F7B9A"/>
  </w:style>
  <w:style w:type="character" w:styleId="af6">
    <w:name w:val="page number"/>
    <w:basedOn w:val="a1"/>
    <w:rsid w:val="00EA4EF8"/>
  </w:style>
  <w:style w:type="paragraph" w:customStyle="1" w:styleId="Covertitle">
    <w:name w:val="Cover title"/>
    <w:rsid w:val="00EA4EF8"/>
    <w:rPr>
      <w:rFonts w:ascii="Arial" w:hAnsi="Arial"/>
      <w:b/>
      <w:sz w:val="32"/>
      <w:szCs w:val="32"/>
      <w:lang w:val="en-GB" w:eastAsia="en-US"/>
    </w:rPr>
  </w:style>
  <w:style w:type="character" w:customStyle="1" w:styleId="CharChar1">
    <w:name w:val="Char Char1"/>
    <w:rsid w:val="00F71463"/>
    <w:rPr>
      <w:rFonts w:ascii="Arial" w:hAnsi="Arial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uiPriority w:val="99"/>
    <w:rsid w:val="00F71463"/>
    <w:rPr>
      <w:rFonts w:ascii="Arial" w:hAnsi="Arial" w:cs="Arial"/>
      <w:b/>
      <w:bCs/>
      <w:noProof w:val="0"/>
      <w:sz w:val="18"/>
      <w:szCs w:val="26"/>
      <w:lang w:val="en-GB" w:eastAsia="en-US" w:bidi="ar-SA"/>
    </w:rPr>
  </w:style>
  <w:style w:type="paragraph" w:customStyle="1" w:styleId="Indent">
    <w:name w:val="Indent"/>
    <w:basedOn w:val="a0"/>
    <w:rsid w:val="00F71463"/>
    <w:pPr>
      <w:widowControl w:val="0"/>
      <w:spacing w:after="0" w:line="260" w:lineRule="exact"/>
      <w:ind w:left="1004" w:hanging="720"/>
    </w:pPr>
    <w:rPr>
      <w:rFonts w:ascii="Arial" w:hAnsi="Arial"/>
      <w:szCs w:val="24"/>
      <w:lang w:val="en-GB" w:eastAsia="en-US"/>
    </w:rPr>
  </w:style>
  <w:style w:type="paragraph" w:customStyle="1" w:styleId="SectionTitle">
    <w:name w:val="Section Title"/>
    <w:basedOn w:val="a0"/>
    <w:next w:val="Indent"/>
    <w:rsid w:val="00F71463"/>
    <w:pPr>
      <w:widowControl w:val="0"/>
      <w:numPr>
        <w:numId w:val="1"/>
      </w:numPr>
      <w:tabs>
        <w:tab w:val="left" w:pos="284"/>
      </w:tabs>
      <w:spacing w:before="240" w:after="0" w:line="260" w:lineRule="exact"/>
    </w:pPr>
    <w:rPr>
      <w:rFonts w:ascii="Arial" w:hAnsi="Arial"/>
      <w:b/>
      <w:szCs w:val="24"/>
      <w:lang w:val="en-GB" w:eastAsia="en-US"/>
    </w:rPr>
  </w:style>
  <w:style w:type="paragraph" w:customStyle="1" w:styleId="SectionTitle1">
    <w:name w:val="Section Title 1"/>
    <w:basedOn w:val="a0"/>
    <w:rsid w:val="00F71463"/>
    <w:pPr>
      <w:widowControl w:val="0"/>
      <w:numPr>
        <w:ilvl w:val="1"/>
        <w:numId w:val="1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customStyle="1" w:styleId="SectionTitle2">
    <w:name w:val="Section Title 2"/>
    <w:basedOn w:val="a0"/>
    <w:rsid w:val="00F71463"/>
    <w:pPr>
      <w:widowControl w:val="0"/>
      <w:numPr>
        <w:ilvl w:val="2"/>
        <w:numId w:val="1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customStyle="1" w:styleId="FieldData">
    <w:name w:val="Field Data"/>
    <w:basedOn w:val="3"/>
    <w:rsid w:val="00F71463"/>
    <w:pPr>
      <w:spacing w:before="220" w:line="220" w:lineRule="exact"/>
    </w:pPr>
  </w:style>
  <w:style w:type="paragraph" w:customStyle="1" w:styleId="FieldTitle">
    <w:name w:val="Field Title"/>
    <w:basedOn w:val="a0"/>
    <w:rsid w:val="00F71463"/>
    <w:pPr>
      <w:widowControl w:val="0"/>
      <w:spacing w:before="220" w:after="0" w:line="220" w:lineRule="exact"/>
    </w:pPr>
    <w:rPr>
      <w:rFonts w:ascii="Arial" w:hAnsi="Arial"/>
      <w:szCs w:val="24"/>
      <w:lang w:val="en-GB" w:eastAsia="en-US"/>
    </w:rPr>
  </w:style>
  <w:style w:type="paragraph" w:customStyle="1" w:styleId="Spacer">
    <w:name w:val="Spacer"/>
    <w:basedOn w:val="a0"/>
    <w:rsid w:val="00F71463"/>
    <w:pPr>
      <w:widowControl w:val="0"/>
      <w:spacing w:after="210" w:line="260" w:lineRule="exact"/>
      <w:ind w:left="794"/>
    </w:pPr>
    <w:rPr>
      <w:rFonts w:ascii="Arial" w:hAnsi="Arial"/>
      <w:szCs w:val="24"/>
      <w:lang w:val="en-GB" w:eastAsia="en-US"/>
    </w:rPr>
  </w:style>
  <w:style w:type="paragraph" w:customStyle="1" w:styleId="Confidential">
    <w:name w:val="Confidential"/>
    <w:basedOn w:val="a0"/>
    <w:rsid w:val="00F71463"/>
    <w:pPr>
      <w:widowControl w:val="0"/>
      <w:spacing w:after="0" w:line="240" w:lineRule="auto"/>
    </w:pPr>
    <w:rPr>
      <w:rFonts w:ascii="Arial" w:hAnsi="Arial"/>
      <w:color w:val="808080"/>
      <w:sz w:val="16"/>
      <w:szCs w:val="16"/>
      <w:lang w:val="en-GB" w:eastAsia="en-US"/>
    </w:rPr>
  </w:style>
  <w:style w:type="paragraph" w:customStyle="1" w:styleId="Page1Date">
    <w:name w:val="Page 1 Date"/>
    <w:basedOn w:val="Page1Heading"/>
    <w:rsid w:val="00F71463"/>
    <w:rPr>
      <w:b w:val="0"/>
    </w:rPr>
  </w:style>
  <w:style w:type="paragraph" w:customStyle="1" w:styleId="Page1Heading">
    <w:name w:val="Page 1 Heading"/>
    <w:basedOn w:val="a0"/>
    <w:rsid w:val="00F71463"/>
    <w:pPr>
      <w:widowControl w:val="0"/>
      <w:spacing w:after="0" w:line="240" w:lineRule="auto"/>
    </w:pPr>
    <w:rPr>
      <w:rFonts w:ascii="Arial" w:hAnsi="Arial"/>
      <w:b/>
      <w:sz w:val="34"/>
      <w:szCs w:val="24"/>
      <w:lang w:val="en-GB" w:eastAsia="en-US"/>
    </w:rPr>
  </w:style>
  <w:style w:type="paragraph" w:customStyle="1" w:styleId="CellBullet">
    <w:name w:val="Cell Bullet"/>
    <w:basedOn w:val="a0"/>
    <w:rsid w:val="00F71463"/>
    <w:pPr>
      <w:widowControl w:val="0"/>
      <w:numPr>
        <w:numId w:val="2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styleId="a">
    <w:name w:val="List Bullet"/>
    <w:basedOn w:val="a0"/>
    <w:autoRedefine/>
    <w:rsid w:val="00F71463"/>
    <w:pPr>
      <w:widowControl w:val="0"/>
      <w:numPr>
        <w:numId w:val="3"/>
      </w:numPr>
      <w:tabs>
        <w:tab w:val="clear" w:pos="360"/>
        <w:tab w:val="num" w:pos="180"/>
      </w:tabs>
      <w:spacing w:after="40" w:line="260" w:lineRule="exact"/>
      <w:ind w:left="180" w:hanging="180"/>
    </w:pPr>
    <w:rPr>
      <w:rFonts w:ascii="Arial" w:hAnsi="Arial"/>
      <w:szCs w:val="24"/>
      <w:lang w:val="en-GB" w:eastAsia="en-US"/>
    </w:rPr>
  </w:style>
  <w:style w:type="paragraph" w:styleId="af7">
    <w:name w:val="Normal (Web)"/>
    <w:aliases w:val="Знак Знак6,Знак Знак,Знак,Обычный (веб) Знак1,Обычный (веб) Знак Знак,Обычный (веб) Знак,Обычный (Web)1,Знак Знак3,Обычный (веб) Знак Знак Знак Знак,Знак4 Зна,Знак4,Знак4 Знак,Знак Знак Знак Знак Знак"/>
    <w:basedOn w:val="a0"/>
    <w:uiPriority w:val="99"/>
    <w:qFormat/>
    <w:rsid w:val="00F714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Header1blue">
    <w:name w:val="Header 1 blue"/>
    <w:rsid w:val="00F71463"/>
    <w:rPr>
      <w:rFonts w:ascii="Arial" w:hAnsi="Arial"/>
      <w:b/>
      <w:color w:val="0066CC"/>
      <w:sz w:val="48"/>
      <w:szCs w:val="24"/>
      <w:lang w:val="en-GB" w:eastAsia="en-US"/>
    </w:rPr>
  </w:style>
  <w:style w:type="paragraph" w:customStyle="1" w:styleId="Content1headerblue">
    <w:name w:val="Content 1 header blue"/>
    <w:rsid w:val="00F71463"/>
    <w:pPr>
      <w:ind w:left="720" w:hanging="720"/>
    </w:pPr>
    <w:rPr>
      <w:rFonts w:ascii="Arial" w:hAnsi="Arial"/>
      <w:b/>
      <w:color w:val="0066CC"/>
      <w:sz w:val="34"/>
      <w:szCs w:val="24"/>
      <w:lang w:val="en-GB" w:eastAsia="en-US"/>
    </w:rPr>
  </w:style>
  <w:style w:type="paragraph" w:customStyle="1" w:styleId="contenttextblackindented">
    <w:name w:val="content text black indented"/>
    <w:rsid w:val="00F71463"/>
    <w:pPr>
      <w:ind w:left="720"/>
    </w:pPr>
    <w:rPr>
      <w:rFonts w:ascii="Arial" w:hAnsi="Arial"/>
      <w:sz w:val="22"/>
      <w:szCs w:val="22"/>
      <w:lang w:val="en-GB" w:eastAsia="en-US"/>
    </w:rPr>
  </w:style>
  <w:style w:type="paragraph" w:customStyle="1" w:styleId="1sectiontitleblue">
    <w:name w:val="1. section title blue"/>
    <w:basedOn w:val="SectionTitle"/>
    <w:rsid w:val="00F71463"/>
    <w:pPr>
      <w:numPr>
        <w:numId w:val="4"/>
      </w:numPr>
      <w:spacing w:after="240" w:line="288" w:lineRule="auto"/>
    </w:pPr>
    <w:rPr>
      <w:b w:val="0"/>
      <w:color w:val="0066CC"/>
      <w:sz w:val="32"/>
      <w:szCs w:val="32"/>
    </w:rPr>
  </w:style>
  <w:style w:type="paragraph" w:styleId="2">
    <w:name w:val="List Bullet 2"/>
    <w:aliases w:val="Factsheet Bullet List"/>
    <w:basedOn w:val="a0"/>
    <w:unhideWhenUsed/>
    <w:qFormat/>
    <w:rsid w:val="00F71463"/>
    <w:pPr>
      <w:widowControl w:val="0"/>
      <w:numPr>
        <w:numId w:val="5"/>
      </w:numPr>
      <w:spacing w:after="0" w:line="260" w:lineRule="exact"/>
      <w:contextualSpacing/>
    </w:pPr>
    <w:rPr>
      <w:rFonts w:ascii="Arial" w:hAnsi="Arial"/>
      <w:szCs w:val="24"/>
      <w:lang w:val="en-GB" w:eastAsia="en-US"/>
    </w:rPr>
  </w:style>
  <w:style w:type="paragraph" w:customStyle="1" w:styleId="FactsheetHeader">
    <w:name w:val="Factsheet Header"/>
    <w:basedOn w:val="a0"/>
    <w:autoRedefine/>
    <w:qFormat/>
    <w:rsid w:val="007E0A88"/>
    <w:pPr>
      <w:spacing w:after="0" w:line="240" w:lineRule="auto"/>
      <w:jc w:val="both"/>
    </w:pPr>
    <w:rPr>
      <w:rFonts w:ascii="Times New Roman" w:hAnsi="Times New Roman"/>
      <w:sz w:val="28"/>
      <w:szCs w:val="28"/>
      <w:lang w:eastAsia="en-US"/>
    </w:rPr>
  </w:style>
  <w:style w:type="paragraph" w:customStyle="1" w:styleId="Factsheetsubheader1">
    <w:name w:val="Factsheet subheader 1"/>
    <w:basedOn w:val="FactsheetHeader"/>
    <w:autoRedefine/>
    <w:qFormat/>
    <w:rsid w:val="00F71463"/>
    <w:pPr>
      <w:spacing w:before="240"/>
    </w:pPr>
    <w:rPr>
      <w:color w:val="000000"/>
    </w:rPr>
  </w:style>
  <w:style w:type="paragraph" w:customStyle="1" w:styleId="Factsheetbodytext">
    <w:name w:val="Factsheet body text"/>
    <w:qFormat/>
    <w:rsid w:val="00F71463"/>
    <w:pPr>
      <w:spacing w:before="180" w:after="180" w:line="240" w:lineRule="exact"/>
    </w:pPr>
    <w:rPr>
      <w:rFonts w:ascii="Arial" w:hAnsi="Arial"/>
      <w:szCs w:val="24"/>
      <w:lang w:val="en-GB" w:eastAsia="en-US"/>
    </w:rPr>
  </w:style>
  <w:style w:type="character" w:customStyle="1" w:styleId="af8">
    <w:name w:val="Текст сноски Знак"/>
    <w:link w:val="af9"/>
    <w:semiHidden/>
    <w:rsid w:val="00F71463"/>
    <w:rPr>
      <w:rFonts w:ascii="Times New Roman" w:hAnsi="Times New Roman"/>
      <w:sz w:val="24"/>
      <w:lang w:eastAsia="en-US"/>
    </w:rPr>
  </w:style>
  <w:style w:type="paragraph" w:styleId="af9">
    <w:name w:val="footnote text"/>
    <w:basedOn w:val="a0"/>
    <w:link w:val="af8"/>
    <w:semiHidden/>
    <w:unhideWhenUsed/>
    <w:rsid w:val="00F71463"/>
    <w:pPr>
      <w:spacing w:after="0"/>
    </w:pPr>
    <w:rPr>
      <w:rFonts w:ascii="Times New Roman" w:hAnsi="Times New Roman"/>
      <w:sz w:val="24"/>
      <w:szCs w:val="20"/>
      <w:lang w:eastAsia="en-US"/>
    </w:rPr>
  </w:style>
  <w:style w:type="character" w:styleId="afa">
    <w:name w:val="Strong"/>
    <w:uiPriority w:val="22"/>
    <w:qFormat/>
    <w:rsid w:val="00F71463"/>
    <w:rPr>
      <w:b/>
      <w:bCs/>
    </w:rPr>
  </w:style>
  <w:style w:type="character" w:styleId="afb">
    <w:name w:val="Emphasis"/>
    <w:qFormat/>
    <w:rsid w:val="00F71463"/>
    <w:rPr>
      <w:i/>
      <w:iCs/>
    </w:rPr>
  </w:style>
  <w:style w:type="paragraph" w:customStyle="1" w:styleId="BasicParagraph">
    <w:name w:val="[Basic Paragraph]"/>
    <w:basedOn w:val="a0"/>
    <w:rsid w:val="00F71463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MS ??" w:hAnsi="Times New Roman"/>
      <w:color w:val="000000"/>
      <w:sz w:val="24"/>
      <w:szCs w:val="24"/>
      <w:lang w:val="en-US" w:eastAsia="en-US"/>
    </w:rPr>
  </w:style>
  <w:style w:type="character" w:styleId="HTML">
    <w:name w:val="HTML Cite"/>
    <w:unhideWhenUsed/>
    <w:rsid w:val="00F71463"/>
    <w:rPr>
      <w:i/>
      <w:iCs/>
    </w:rPr>
  </w:style>
  <w:style w:type="character" w:customStyle="1" w:styleId="apple-converted-space">
    <w:name w:val="apple-converted-space"/>
    <w:basedOn w:val="a1"/>
    <w:rsid w:val="00F71463"/>
  </w:style>
  <w:style w:type="paragraph" w:customStyle="1" w:styleId="NESHeading2">
    <w:name w:val="NES Heading 2"/>
    <w:basedOn w:val="1"/>
    <w:next w:val="NESNormal"/>
    <w:link w:val="NESHeading2CharChar"/>
    <w:autoRedefine/>
    <w:rsid w:val="00F71463"/>
    <w:pPr>
      <w:keepNext w:val="0"/>
      <w:widowControl w:val="0"/>
      <w:numPr>
        <w:numId w:val="6"/>
      </w:numPr>
      <w:spacing w:after="120" w:line="360" w:lineRule="auto"/>
    </w:pPr>
    <w:rPr>
      <w:rFonts w:ascii="Arial" w:hAnsi="Arial"/>
      <w:bCs w:val="0"/>
      <w:kern w:val="0"/>
      <w:sz w:val="28"/>
      <w:szCs w:val="28"/>
      <w:lang w:val="en-GB" w:eastAsia="en-US"/>
    </w:rPr>
  </w:style>
  <w:style w:type="character" w:customStyle="1" w:styleId="NESHeading2CharChar">
    <w:name w:val="NES Heading 2 Char Char"/>
    <w:link w:val="NESHeading2"/>
    <w:rsid w:val="00F71463"/>
    <w:rPr>
      <w:rFonts w:ascii="Arial" w:hAnsi="Arial"/>
      <w:b/>
      <w:sz w:val="28"/>
      <w:szCs w:val="28"/>
      <w:lang w:val="en-GB" w:eastAsia="en-US"/>
    </w:rPr>
  </w:style>
  <w:style w:type="paragraph" w:customStyle="1" w:styleId="AssignmentTemplate">
    <w:name w:val="AssignmentTemplate"/>
    <w:basedOn w:val="9"/>
    <w:rsid w:val="00F71463"/>
    <w:pPr>
      <w:widowControl/>
      <w:spacing w:line="240" w:lineRule="auto"/>
    </w:pPr>
    <w:rPr>
      <w:b/>
      <w:sz w:val="20"/>
      <w:szCs w:val="20"/>
    </w:rPr>
  </w:style>
  <w:style w:type="paragraph" w:customStyle="1" w:styleId="8E798F5E7ECE4128986FE3828CA319D2">
    <w:name w:val="8E798F5E7ECE4128986FE3828CA319D2"/>
    <w:rsid w:val="00755731"/>
    <w:pPr>
      <w:spacing w:after="200" w:line="276" w:lineRule="auto"/>
    </w:pPr>
    <w:rPr>
      <w:sz w:val="22"/>
      <w:szCs w:val="22"/>
    </w:rPr>
  </w:style>
  <w:style w:type="paragraph" w:styleId="afc">
    <w:name w:val="annotation text"/>
    <w:basedOn w:val="a0"/>
    <w:link w:val="afd"/>
    <w:uiPriority w:val="99"/>
    <w:rsid w:val="003A5070"/>
    <w:pPr>
      <w:spacing w:after="0" w:line="240" w:lineRule="auto"/>
    </w:pPr>
    <w:rPr>
      <w:rFonts w:ascii="Arial" w:hAnsi="Arial"/>
      <w:sz w:val="20"/>
      <w:szCs w:val="20"/>
      <w:lang w:val="en-GB" w:eastAsia="en-GB"/>
    </w:rPr>
  </w:style>
  <w:style w:type="character" w:customStyle="1" w:styleId="afd">
    <w:name w:val="Текст примечания Знак"/>
    <w:link w:val="afc"/>
    <w:uiPriority w:val="99"/>
    <w:rsid w:val="003A5070"/>
    <w:rPr>
      <w:rFonts w:ascii="Arial" w:hAnsi="Arial" w:cs="Arial"/>
      <w:lang w:val="en-GB" w:eastAsia="en-GB"/>
    </w:rPr>
  </w:style>
  <w:style w:type="paragraph" w:customStyle="1" w:styleId="SoWBullet1">
    <w:name w:val="SoWBullet1"/>
    <w:rsid w:val="003A5070"/>
    <w:pPr>
      <w:widowControl w:val="0"/>
      <w:tabs>
        <w:tab w:val="left" w:pos="170"/>
      </w:tabs>
      <w:spacing w:line="220" w:lineRule="exact"/>
      <w:ind w:left="170" w:hanging="170"/>
    </w:pPr>
    <w:rPr>
      <w:rFonts w:ascii="Arial" w:hAnsi="Arial"/>
      <w:sz w:val="18"/>
      <w:lang w:val="en-US" w:eastAsia="en-GB"/>
    </w:rPr>
  </w:style>
  <w:style w:type="paragraph" w:customStyle="1" w:styleId="TableBullet10pt">
    <w:name w:val="TableBullet_10pt"/>
    <w:basedOn w:val="a0"/>
    <w:semiHidden/>
    <w:rsid w:val="003A5070"/>
    <w:pPr>
      <w:tabs>
        <w:tab w:val="num" w:pos="284"/>
      </w:tabs>
      <w:spacing w:before="40" w:after="40" w:line="220" w:lineRule="atLeast"/>
      <w:ind w:left="284" w:hanging="284"/>
    </w:pPr>
    <w:rPr>
      <w:rFonts w:ascii="Arial" w:hAnsi="Arial"/>
      <w:sz w:val="20"/>
      <w:lang w:val="en-GB" w:eastAsia="en-GB"/>
    </w:rPr>
  </w:style>
  <w:style w:type="paragraph" w:customStyle="1" w:styleId="TableBullet9pt">
    <w:name w:val="TableBullet_9pt"/>
    <w:basedOn w:val="TableBullet10pt"/>
    <w:rsid w:val="003A5070"/>
    <w:rPr>
      <w:sz w:val="18"/>
    </w:rPr>
  </w:style>
  <w:style w:type="character" w:customStyle="1" w:styleId="A40">
    <w:name w:val="A4"/>
    <w:rsid w:val="003A5070"/>
    <w:rPr>
      <w:rFonts w:cs="Helvetica 55 Roman"/>
      <w:color w:val="000000"/>
      <w:sz w:val="19"/>
      <w:szCs w:val="19"/>
    </w:rPr>
  </w:style>
  <w:style w:type="paragraph" w:customStyle="1" w:styleId="Pa0">
    <w:name w:val="Pa0"/>
    <w:basedOn w:val="a0"/>
    <w:next w:val="a0"/>
    <w:rsid w:val="003A5070"/>
    <w:pPr>
      <w:autoSpaceDE w:val="0"/>
      <w:autoSpaceDN w:val="0"/>
      <w:adjustRightInd w:val="0"/>
      <w:spacing w:after="0" w:line="241" w:lineRule="atLeast"/>
    </w:pPr>
    <w:rPr>
      <w:rFonts w:ascii="Helvetica 55 Roman" w:eastAsia="Calibri" w:hAnsi="Helvetica 55 Roman"/>
      <w:sz w:val="24"/>
      <w:szCs w:val="24"/>
      <w:lang w:val="en-GB" w:eastAsia="en-US"/>
    </w:rPr>
  </w:style>
  <w:style w:type="paragraph" w:customStyle="1" w:styleId="Pa5">
    <w:name w:val="Pa5"/>
    <w:basedOn w:val="Default"/>
    <w:next w:val="Default"/>
    <w:rsid w:val="003A5070"/>
    <w:pPr>
      <w:spacing w:line="181" w:lineRule="atLeast"/>
    </w:pPr>
    <w:rPr>
      <w:rFonts w:ascii="Helvetica 65 Medium" w:eastAsia="Calibri" w:hAnsi="Helvetica 65 Medium" w:cs="Times New Roman"/>
      <w:color w:val="auto"/>
      <w:lang w:val="en-GB" w:eastAsia="en-US"/>
    </w:rPr>
  </w:style>
  <w:style w:type="paragraph" w:customStyle="1" w:styleId="TableText9pt">
    <w:name w:val="TableText_9pt"/>
    <w:basedOn w:val="a0"/>
    <w:rsid w:val="003A5070"/>
    <w:pPr>
      <w:spacing w:before="40" w:after="40" w:line="220" w:lineRule="atLeast"/>
      <w:contextualSpacing/>
    </w:pPr>
    <w:rPr>
      <w:rFonts w:ascii="Arial" w:hAnsi="Arial"/>
      <w:sz w:val="18"/>
      <w:lang w:val="en-GB" w:eastAsia="en-GB"/>
    </w:rPr>
  </w:style>
  <w:style w:type="paragraph" w:customStyle="1" w:styleId="TableText">
    <w:name w:val="TableText"/>
    <w:basedOn w:val="a0"/>
    <w:link w:val="TableTextChar"/>
    <w:rsid w:val="003A5070"/>
    <w:pPr>
      <w:spacing w:before="40" w:after="40" w:line="260" w:lineRule="atLeast"/>
      <w:contextualSpacing/>
    </w:pPr>
    <w:rPr>
      <w:rFonts w:ascii="Arial" w:hAnsi="Arial"/>
    </w:rPr>
  </w:style>
  <w:style w:type="character" w:customStyle="1" w:styleId="TableTextChar">
    <w:name w:val="TableText Char"/>
    <w:link w:val="TableText"/>
    <w:rsid w:val="003A5070"/>
    <w:rPr>
      <w:rFonts w:ascii="Arial" w:hAnsi="Arial"/>
      <w:sz w:val="22"/>
      <w:szCs w:val="22"/>
    </w:rPr>
  </w:style>
  <w:style w:type="character" w:customStyle="1" w:styleId="alt-edited">
    <w:name w:val="alt-edited"/>
    <w:rsid w:val="003A5070"/>
    <w:rPr>
      <w:rFonts w:cs="Times New Roman"/>
    </w:rPr>
  </w:style>
  <w:style w:type="paragraph" w:customStyle="1" w:styleId="DCCRcaption">
    <w:name w:val="DCCR caption"/>
    <w:basedOn w:val="a0"/>
    <w:rsid w:val="003A5070"/>
    <w:pPr>
      <w:spacing w:before="100" w:after="0" w:line="240" w:lineRule="auto"/>
    </w:pPr>
    <w:rPr>
      <w:rFonts w:ascii="Arial" w:hAnsi="Arial"/>
      <w:i/>
      <w:sz w:val="18"/>
      <w:szCs w:val="20"/>
      <w:lang w:val="en-US" w:eastAsia="en-US"/>
    </w:rPr>
  </w:style>
  <w:style w:type="character" w:customStyle="1" w:styleId="atn">
    <w:name w:val="atn"/>
    <w:rsid w:val="003A5070"/>
    <w:rPr>
      <w:rFonts w:cs="Times New Roman"/>
    </w:rPr>
  </w:style>
  <w:style w:type="character" w:customStyle="1" w:styleId="mw-headline">
    <w:name w:val="mw-headline"/>
    <w:rsid w:val="003A5070"/>
  </w:style>
  <w:style w:type="paragraph" w:customStyle="1" w:styleId="ATablebulletlist">
    <w:name w:val="A Table bullet list"/>
    <w:basedOn w:val="a0"/>
    <w:rsid w:val="003A5070"/>
    <w:pPr>
      <w:spacing w:after="0" w:line="240" w:lineRule="exact"/>
      <w:ind w:left="227" w:hanging="227"/>
    </w:pPr>
    <w:rPr>
      <w:rFonts w:ascii="Arial" w:hAnsi="Arial"/>
      <w:sz w:val="20"/>
      <w:szCs w:val="20"/>
      <w:lang w:val="en-GB" w:eastAsia="en-US"/>
    </w:rPr>
  </w:style>
  <w:style w:type="paragraph" w:customStyle="1" w:styleId="ATabletextheading">
    <w:name w:val="A Table text heading"/>
    <w:basedOn w:val="a0"/>
    <w:rsid w:val="003A5070"/>
    <w:pPr>
      <w:widowControl w:val="0"/>
      <w:spacing w:before="120" w:after="0" w:line="240" w:lineRule="exact"/>
    </w:pPr>
    <w:rPr>
      <w:rFonts w:ascii="Arial" w:hAnsi="Arial"/>
      <w:b/>
      <w:sz w:val="20"/>
      <w:szCs w:val="20"/>
      <w:lang w:val="en-GB" w:eastAsia="en-US"/>
    </w:rPr>
  </w:style>
  <w:style w:type="paragraph" w:customStyle="1" w:styleId="ATabletext">
    <w:name w:val="A Table text"/>
    <w:basedOn w:val="a0"/>
    <w:link w:val="ATabletextChar"/>
    <w:rsid w:val="003A5070"/>
    <w:pPr>
      <w:widowControl w:val="0"/>
      <w:spacing w:before="120" w:after="0" w:line="240" w:lineRule="auto"/>
    </w:pPr>
    <w:rPr>
      <w:rFonts w:ascii="Arial" w:hAnsi="Arial"/>
      <w:sz w:val="20"/>
      <w:szCs w:val="20"/>
      <w:lang w:val="en-GB" w:eastAsia="en-US"/>
    </w:rPr>
  </w:style>
  <w:style w:type="character" w:customStyle="1" w:styleId="ATabletextChar">
    <w:name w:val="A Table text Char"/>
    <w:link w:val="ATabletext"/>
    <w:rsid w:val="003A5070"/>
    <w:rPr>
      <w:rFonts w:ascii="Arial" w:hAnsi="Arial"/>
      <w:lang w:val="en-GB" w:eastAsia="en-US"/>
    </w:rPr>
  </w:style>
  <w:style w:type="paragraph" w:customStyle="1" w:styleId="AMaintext">
    <w:name w:val="A Main text"/>
    <w:basedOn w:val="a0"/>
    <w:rsid w:val="003A5070"/>
    <w:pPr>
      <w:widowControl w:val="0"/>
      <w:spacing w:before="120" w:after="120" w:line="240" w:lineRule="exact"/>
    </w:pPr>
    <w:rPr>
      <w:rFonts w:ascii="Arial" w:hAnsi="Arial"/>
      <w:sz w:val="20"/>
      <w:szCs w:val="20"/>
      <w:lang w:val="en-GB" w:eastAsia="en-US"/>
    </w:rPr>
  </w:style>
  <w:style w:type="paragraph" w:customStyle="1" w:styleId="ABulletlist">
    <w:name w:val="A Bullet list"/>
    <w:basedOn w:val="11"/>
    <w:rsid w:val="003A5070"/>
    <w:pPr>
      <w:widowControl w:val="0"/>
      <w:autoSpaceDE w:val="0"/>
      <w:autoSpaceDN w:val="0"/>
      <w:adjustRightInd w:val="0"/>
      <w:spacing w:after="60" w:line="240" w:lineRule="exact"/>
      <w:ind w:left="284" w:hanging="284"/>
    </w:pPr>
    <w:rPr>
      <w:rFonts w:ascii="Arial" w:eastAsia="Times New Roman" w:hAnsi="Arial" w:cs="Arial"/>
      <w:sz w:val="20"/>
      <w:szCs w:val="20"/>
      <w:lang w:val="en-US" w:eastAsia="en-GB"/>
    </w:rPr>
  </w:style>
  <w:style w:type="character" w:styleId="afe">
    <w:name w:val="FollowedHyperlink"/>
    <w:rsid w:val="003A5070"/>
    <w:rPr>
      <w:color w:val="800080"/>
      <w:u w:val="single"/>
    </w:rPr>
  </w:style>
  <w:style w:type="character" w:customStyle="1" w:styleId="m">
    <w:name w:val="m"/>
    <w:basedOn w:val="a1"/>
    <w:rsid w:val="003A5070"/>
  </w:style>
  <w:style w:type="character" w:customStyle="1" w:styleId="term">
    <w:name w:val="term"/>
    <w:basedOn w:val="a1"/>
    <w:rsid w:val="003A5070"/>
  </w:style>
  <w:style w:type="character" w:styleId="aff">
    <w:name w:val="annotation reference"/>
    <w:uiPriority w:val="99"/>
    <w:semiHidden/>
    <w:unhideWhenUsed/>
    <w:rsid w:val="006D72F1"/>
    <w:rPr>
      <w:sz w:val="16"/>
      <w:szCs w:val="16"/>
    </w:rPr>
  </w:style>
  <w:style w:type="paragraph" w:styleId="aff0">
    <w:name w:val="annotation subject"/>
    <w:basedOn w:val="afc"/>
    <w:next w:val="afc"/>
    <w:link w:val="aff1"/>
    <w:semiHidden/>
    <w:unhideWhenUsed/>
    <w:rsid w:val="006D72F1"/>
    <w:pPr>
      <w:spacing w:after="200"/>
    </w:pPr>
    <w:rPr>
      <w:b/>
      <w:bCs/>
    </w:rPr>
  </w:style>
  <w:style w:type="character" w:customStyle="1" w:styleId="aff1">
    <w:name w:val="Тема примечания Знак"/>
    <w:link w:val="aff0"/>
    <w:semiHidden/>
    <w:rsid w:val="006D72F1"/>
    <w:rPr>
      <w:rFonts w:ascii="Arial" w:hAnsi="Arial" w:cs="Arial"/>
      <w:b/>
      <w:bCs/>
      <w:lang w:val="en-GB" w:eastAsia="en-GB"/>
    </w:rPr>
  </w:style>
  <w:style w:type="paragraph" w:customStyle="1" w:styleId="NESTableText">
    <w:name w:val="NES Table Text"/>
    <w:basedOn w:val="a0"/>
    <w:autoRedefine/>
    <w:rsid w:val="0093364B"/>
    <w:pPr>
      <w:spacing w:before="60" w:after="60" w:line="240" w:lineRule="auto"/>
      <w:contextualSpacing/>
    </w:pPr>
    <w:rPr>
      <w:rFonts w:ascii="Arial" w:hAnsi="Arial" w:cs="Arial"/>
      <w:sz w:val="20"/>
      <w:szCs w:val="20"/>
      <w:lang w:val="en-US" w:eastAsia="en-US"/>
    </w:rPr>
  </w:style>
  <w:style w:type="paragraph" w:styleId="aff2">
    <w:name w:val="Revision"/>
    <w:hidden/>
    <w:uiPriority w:val="99"/>
    <w:semiHidden/>
    <w:rsid w:val="00886C19"/>
    <w:rPr>
      <w:sz w:val="22"/>
      <w:szCs w:val="22"/>
    </w:rPr>
  </w:style>
  <w:style w:type="paragraph" w:customStyle="1" w:styleId="22">
    <w:name w:val="Абзац списка2"/>
    <w:basedOn w:val="a0"/>
    <w:uiPriority w:val="34"/>
    <w:qFormat/>
    <w:rsid w:val="000805E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styleId="aff3">
    <w:name w:val="Title"/>
    <w:aliases w:val="Знак7 Знак,Название Знак Знак,Знак Знак1 Знак,Знак7 Знак1,Знак7 Знак Знак Знак,Знак7"/>
    <w:basedOn w:val="23"/>
    <w:next w:val="a0"/>
    <w:link w:val="aff4"/>
    <w:qFormat/>
    <w:rsid w:val="007C793C"/>
    <w:pPr>
      <w:widowControl w:val="0"/>
      <w:spacing w:after="0" w:line="360" w:lineRule="auto"/>
      <w:ind w:left="567"/>
      <w:outlineLvl w:val="0"/>
    </w:pPr>
    <w:rPr>
      <w:rFonts w:ascii="Times New Roman" w:hAnsi="Times New Roman"/>
      <w:b/>
      <w:bCs/>
      <w:kern w:val="28"/>
      <w:sz w:val="28"/>
      <w:szCs w:val="32"/>
      <w:lang w:val="en-GB" w:eastAsia="en-US"/>
    </w:rPr>
  </w:style>
  <w:style w:type="paragraph" w:styleId="23">
    <w:name w:val="toc 2"/>
    <w:basedOn w:val="a0"/>
    <w:next w:val="a0"/>
    <w:autoRedefine/>
    <w:uiPriority w:val="39"/>
    <w:semiHidden/>
    <w:unhideWhenUsed/>
    <w:rsid w:val="008A73A9"/>
    <w:pPr>
      <w:spacing w:after="100"/>
      <w:ind w:left="220"/>
    </w:pPr>
  </w:style>
  <w:style w:type="character" w:customStyle="1" w:styleId="aff4">
    <w:name w:val="Название Знак"/>
    <w:aliases w:val="Знак7 Знак Знак1,Название Знак Знак Знак1,Знак Знак1 Знак Знак1,Знак7 Знак1 Знак1,Знак7 Знак Знак Знак Знак1,Знак7 Знак3"/>
    <w:link w:val="aff3"/>
    <w:rsid w:val="007C793C"/>
    <w:rPr>
      <w:rFonts w:ascii="Times New Roman" w:hAnsi="Times New Roman"/>
      <w:b/>
      <w:bCs/>
      <w:kern w:val="28"/>
      <w:sz w:val="28"/>
      <w:szCs w:val="32"/>
      <w:lang w:val="en-GB" w:eastAsia="en-US"/>
    </w:rPr>
  </w:style>
  <w:style w:type="paragraph" w:styleId="aff5">
    <w:name w:val="TOC Heading"/>
    <w:basedOn w:val="1"/>
    <w:next w:val="a0"/>
    <w:uiPriority w:val="39"/>
    <w:unhideWhenUsed/>
    <w:qFormat/>
    <w:rsid w:val="004A54F5"/>
    <w:pPr>
      <w:keepLines/>
      <w:spacing w:before="480" w:after="0"/>
      <w:outlineLvl w:val="9"/>
    </w:pPr>
    <w:rPr>
      <w:rFonts w:ascii="Cambria" w:hAnsi="Cambria"/>
      <w:color w:val="365F91"/>
      <w:kern w:val="0"/>
      <w:szCs w:val="28"/>
    </w:rPr>
  </w:style>
  <w:style w:type="paragraph" w:styleId="13">
    <w:name w:val="toc 1"/>
    <w:basedOn w:val="a0"/>
    <w:next w:val="a0"/>
    <w:autoRedefine/>
    <w:uiPriority w:val="39"/>
    <w:unhideWhenUsed/>
    <w:rsid w:val="004A54F5"/>
    <w:pPr>
      <w:spacing w:after="100"/>
    </w:pPr>
  </w:style>
  <w:style w:type="paragraph" w:customStyle="1" w:styleId="ListParagraph1">
    <w:name w:val="List Paragraph1"/>
    <w:basedOn w:val="a0"/>
    <w:uiPriority w:val="34"/>
    <w:qFormat/>
    <w:rsid w:val="00B219F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31">
    <w:name w:val="Абзац списка3"/>
    <w:basedOn w:val="a0"/>
    <w:uiPriority w:val="34"/>
    <w:qFormat/>
    <w:rsid w:val="00E5733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51">
    <w:name w:val="Абзац списка5"/>
    <w:basedOn w:val="a0"/>
    <w:uiPriority w:val="34"/>
    <w:qFormat/>
    <w:rsid w:val="00B113C4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4">
    <w:name w:val="Абзац списка4"/>
    <w:basedOn w:val="a0"/>
    <w:uiPriority w:val="34"/>
    <w:qFormat/>
    <w:rsid w:val="00B113C4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110">
    <w:name w:val="Абзац списка11"/>
    <w:basedOn w:val="a0"/>
    <w:rsid w:val="00B113C4"/>
    <w:pPr>
      <w:ind w:left="720"/>
    </w:pPr>
    <w:rPr>
      <w:lang w:val="en-GB" w:eastAsia="en-US"/>
    </w:rPr>
  </w:style>
  <w:style w:type="paragraph" w:customStyle="1" w:styleId="14">
    <w:name w:val="Без интервала1"/>
    <w:rsid w:val="00B113C4"/>
    <w:rPr>
      <w:sz w:val="22"/>
      <w:szCs w:val="22"/>
      <w:lang w:eastAsia="en-US"/>
    </w:rPr>
  </w:style>
  <w:style w:type="paragraph" w:customStyle="1" w:styleId="7">
    <w:name w:val="Абзац списка7"/>
    <w:basedOn w:val="a0"/>
    <w:rsid w:val="00B113C4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8">
    <w:name w:val="Абзац списка8"/>
    <w:basedOn w:val="a0"/>
    <w:rsid w:val="00BE017B"/>
    <w:pPr>
      <w:ind w:left="720"/>
    </w:pPr>
    <w:rPr>
      <w:rFonts w:eastAsia="Calibri"/>
      <w:sz w:val="20"/>
      <w:szCs w:val="20"/>
    </w:rPr>
  </w:style>
  <w:style w:type="character" w:customStyle="1" w:styleId="15">
    <w:name w:val="Название Знак1"/>
    <w:aliases w:val="Знак7 Знак Знак,Название Знак Знак Знак,Знак Знак1 Знак Знак,Знак7 Знак1 Знак,Знак7 Знак Знак Знак Знак,Знак7 Знак2"/>
    <w:locked/>
    <w:rsid w:val="00FF2851"/>
    <w:rPr>
      <w:rFonts w:ascii="Times New Roman" w:eastAsia="SimSun" w:hAnsi="Times New Roman"/>
      <w:sz w:val="28"/>
      <w:szCs w:val="28"/>
    </w:rPr>
  </w:style>
  <w:style w:type="paragraph" w:customStyle="1" w:styleId="aff6">
    <w:name w:val="Знак Знак Знак Знак"/>
    <w:basedOn w:val="a0"/>
    <w:autoRedefine/>
    <w:rsid w:val="00D21E3E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character" w:customStyle="1" w:styleId="2TimesNewRoman3">
    <w:name w:val="Основной текст (2) + Times New Roman3"/>
    <w:aliases w:val="9 pt3"/>
    <w:uiPriority w:val="99"/>
    <w:rsid w:val="00A059A8"/>
    <w:rPr>
      <w:rFonts w:ascii="Times New Roman" w:hAnsi="Times New Roman"/>
      <w:sz w:val="18"/>
      <w:shd w:val="clear" w:color="auto" w:fill="FFFFFF"/>
    </w:rPr>
  </w:style>
  <w:style w:type="paragraph" w:customStyle="1" w:styleId="aff7">
    <w:name w:val="Знак Знак Знак Знак"/>
    <w:basedOn w:val="a0"/>
    <w:autoRedefine/>
    <w:rsid w:val="008C10F6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character" w:customStyle="1" w:styleId="FontStyle68">
    <w:name w:val="Font Style68"/>
    <w:basedOn w:val="a1"/>
    <w:rsid w:val="004015FF"/>
    <w:rPr>
      <w:rFonts w:ascii="Times New Roman" w:hAnsi="Times New Roman" w:cs="Times New Roman" w:hint="default"/>
      <w:sz w:val="22"/>
      <w:szCs w:val="22"/>
    </w:rPr>
  </w:style>
  <w:style w:type="paragraph" w:customStyle="1" w:styleId="aff8">
    <w:name w:val="Знак Знак Знак Знак Знак Знак Знак Знак Знак"/>
    <w:basedOn w:val="a0"/>
    <w:autoRedefine/>
    <w:rsid w:val="00AA55FA"/>
    <w:pPr>
      <w:spacing w:after="160" w:line="240" w:lineRule="exact"/>
    </w:pPr>
    <w:rPr>
      <w:rFonts w:ascii="Times New Roman" w:eastAsia="SimSun" w:hAnsi="Times New Roman"/>
      <w:b/>
      <w:bCs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AEDB6A-04D6-42CB-BE26-3C122E317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27</Pages>
  <Words>6477</Words>
  <Characters>36922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Шадырова Айжан</cp:lastModifiedBy>
  <cp:revision>61</cp:revision>
  <cp:lastPrinted>2016-09-29T03:43:00Z</cp:lastPrinted>
  <dcterms:created xsi:type="dcterms:W3CDTF">2016-11-29T06:26:00Z</dcterms:created>
  <dcterms:modified xsi:type="dcterms:W3CDTF">2018-10-02T12:03:00Z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